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9D75" w14:textId="77777777" w:rsidR="00377D6A" w:rsidRPr="00113827" w:rsidRDefault="00377D6A" w:rsidP="00377D6A">
      <w:pPr>
        <w:jc w:val="center"/>
        <w:rPr>
          <w:sz w:val="44"/>
          <w:szCs w:val="44"/>
        </w:rPr>
      </w:pPr>
      <w:r w:rsidRPr="00113827">
        <w:rPr>
          <w:sz w:val="44"/>
          <w:szCs w:val="44"/>
        </w:rPr>
        <w:t>The Holiness of Worship</w:t>
      </w:r>
    </w:p>
    <w:p w14:paraId="61E858C2" w14:textId="77777777" w:rsidR="00377D6A" w:rsidRPr="00113827" w:rsidRDefault="00377D6A" w:rsidP="00377D6A">
      <w:pPr>
        <w:jc w:val="center"/>
        <w:rPr>
          <w:sz w:val="32"/>
          <w:szCs w:val="32"/>
        </w:rPr>
      </w:pPr>
      <w:r w:rsidRPr="00113827">
        <w:rPr>
          <w:sz w:val="32"/>
          <w:szCs w:val="32"/>
        </w:rPr>
        <w:t>Leviticus 22:1-33</w:t>
      </w:r>
    </w:p>
    <w:p w14:paraId="29A200B7" w14:textId="77777777" w:rsidR="00377D6A" w:rsidRDefault="00377D6A" w:rsidP="00377D6A"/>
    <w:p w14:paraId="60B85610" w14:textId="77777777" w:rsidR="005C2F7C" w:rsidRDefault="005C2F7C" w:rsidP="00377D6A"/>
    <w:p w14:paraId="6BFFAE63" w14:textId="1A08DAA3" w:rsidR="00967E69" w:rsidRDefault="00967E69" w:rsidP="00377D6A">
      <w:r>
        <w:t>Romans 12:1-2</w:t>
      </w:r>
    </w:p>
    <w:p w14:paraId="5B646777" w14:textId="77777777" w:rsidR="005C2F7C" w:rsidRDefault="005C2F7C" w:rsidP="00377D6A"/>
    <w:p w14:paraId="4367F833" w14:textId="77777777" w:rsidR="00967E69" w:rsidRDefault="00967E69" w:rsidP="00377D6A"/>
    <w:p w14:paraId="47023815" w14:textId="77777777" w:rsidR="00377D6A" w:rsidRPr="001A40C2" w:rsidRDefault="00377D6A" w:rsidP="00377D6A">
      <w:pPr>
        <w:rPr>
          <w:sz w:val="32"/>
          <w:szCs w:val="32"/>
        </w:rPr>
      </w:pPr>
      <w:r w:rsidRPr="001A40C2">
        <w:rPr>
          <w:sz w:val="32"/>
          <w:szCs w:val="32"/>
        </w:rPr>
        <w:t>I.</w:t>
      </w:r>
      <w:r w:rsidRPr="001A40C2">
        <w:rPr>
          <w:sz w:val="32"/>
          <w:szCs w:val="32"/>
        </w:rPr>
        <w:tab/>
        <w:t xml:space="preserve">Worship Him with </w:t>
      </w:r>
      <w:r>
        <w:rPr>
          <w:sz w:val="32"/>
          <w:szCs w:val="32"/>
        </w:rPr>
        <w:t xml:space="preserve">pure </w:t>
      </w:r>
      <w:r w:rsidRPr="00A93F3F">
        <w:rPr>
          <w:sz w:val="32"/>
          <w:szCs w:val="32"/>
        </w:rPr>
        <w:t>service</w:t>
      </w:r>
      <w:r>
        <w:rPr>
          <w:sz w:val="32"/>
          <w:szCs w:val="32"/>
        </w:rPr>
        <w:t>. (v. 1-9)</w:t>
      </w:r>
    </w:p>
    <w:p w14:paraId="3B2E6209" w14:textId="77777777" w:rsidR="00377D6A" w:rsidRDefault="00377D6A" w:rsidP="00377D6A"/>
    <w:p w14:paraId="31C113EB" w14:textId="200A6713" w:rsidR="00967E69" w:rsidRDefault="00967E69" w:rsidP="00377D6A">
      <w:r>
        <w:t>“the holy things</w:t>
      </w:r>
      <w:r w:rsidR="00901FDB">
        <w:t>…</w:t>
      </w:r>
      <w:r w:rsidR="00901FDB" w:rsidRPr="00901FDB">
        <w:t xml:space="preserve"> </w:t>
      </w:r>
      <w:r w:rsidR="00901FDB" w:rsidRPr="002B7897">
        <w:t>They shall therefore keep mine ordinance, lest they bear sin for it, and die therefore, if they profane it: I the Lord do sanctify them.</w:t>
      </w:r>
      <w:r w:rsidR="00901FDB">
        <w:t>”</w:t>
      </w:r>
      <w:r w:rsidR="00901FDB">
        <w:t xml:space="preserve"> (Matthew 23:25-28</w:t>
      </w:r>
      <w:r w:rsidR="005F601F">
        <w:t>; 1 Timothy 2:8</w:t>
      </w:r>
      <w:r w:rsidR="00E3695B">
        <w:t>; Romans 12:9</w:t>
      </w:r>
      <w:r w:rsidR="00C010A2">
        <w:t>)</w:t>
      </w:r>
    </w:p>
    <w:p w14:paraId="3E6371B7" w14:textId="77777777" w:rsidR="00C010A2" w:rsidRDefault="00C010A2" w:rsidP="00377D6A"/>
    <w:p w14:paraId="2A1AB164" w14:textId="1A5C55F4" w:rsidR="00C010A2" w:rsidRDefault="00C010A2" w:rsidP="00377D6A">
      <w:r>
        <w:t>2 Corinthians 5:9</w:t>
      </w:r>
    </w:p>
    <w:p w14:paraId="1659EA09" w14:textId="5C8B56A1" w:rsidR="00C010A2" w:rsidRDefault="00C010A2" w:rsidP="00377D6A">
      <w:r>
        <w:t>2 Corinthians 7:1</w:t>
      </w:r>
    </w:p>
    <w:p w14:paraId="2A29366B" w14:textId="0852CD65" w:rsidR="00C010A2" w:rsidRDefault="00C010A2" w:rsidP="00377D6A">
      <w:r>
        <w:t>1 Thessalonians 4:3-7</w:t>
      </w:r>
    </w:p>
    <w:p w14:paraId="0629555F" w14:textId="3042CA7E" w:rsidR="00C010A2" w:rsidRDefault="00C010A2" w:rsidP="00377D6A">
      <w:r>
        <w:t>1 Corinthians 3:16-17</w:t>
      </w:r>
    </w:p>
    <w:p w14:paraId="1298BD63" w14:textId="4149C4F8" w:rsidR="00C010A2" w:rsidRDefault="00C010A2" w:rsidP="00377D6A">
      <w:r>
        <w:t>Psalm 89:7</w:t>
      </w:r>
    </w:p>
    <w:p w14:paraId="06BA9F52" w14:textId="77777777" w:rsidR="005C2F7C" w:rsidRDefault="005C2F7C" w:rsidP="00377D6A"/>
    <w:p w14:paraId="5ADEF426" w14:textId="77777777" w:rsidR="005C2F7C" w:rsidRDefault="005C2F7C" w:rsidP="00377D6A"/>
    <w:p w14:paraId="31B2933C" w14:textId="77777777" w:rsidR="005C2F7C" w:rsidRDefault="005C2F7C" w:rsidP="00377D6A"/>
    <w:p w14:paraId="360EA3AB" w14:textId="77777777" w:rsidR="005C2F7C" w:rsidRDefault="005C2F7C" w:rsidP="00377D6A"/>
    <w:p w14:paraId="08673C87" w14:textId="77777777" w:rsidR="005C2F7C" w:rsidRDefault="005C2F7C" w:rsidP="00377D6A"/>
    <w:p w14:paraId="7088722C" w14:textId="77777777" w:rsidR="005C2F7C" w:rsidRDefault="005C2F7C" w:rsidP="00377D6A"/>
    <w:p w14:paraId="7C89DA26" w14:textId="77777777" w:rsidR="005C2F7C" w:rsidRDefault="005C2F7C" w:rsidP="00377D6A"/>
    <w:p w14:paraId="6CC80328" w14:textId="77777777" w:rsidR="005C2F7C" w:rsidRDefault="005C2F7C" w:rsidP="00377D6A"/>
    <w:p w14:paraId="10895BB4" w14:textId="77777777" w:rsidR="005C2F7C" w:rsidRDefault="005C2F7C" w:rsidP="00377D6A"/>
    <w:p w14:paraId="25AE1F3E" w14:textId="77777777" w:rsidR="005C2F7C" w:rsidRDefault="005C2F7C" w:rsidP="00377D6A"/>
    <w:p w14:paraId="5DA61AE8" w14:textId="77777777" w:rsidR="00C010A2" w:rsidRDefault="00C010A2" w:rsidP="00377D6A"/>
    <w:p w14:paraId="7D73B607" w14:textId="77777777" w:rsidR="00377D6A" w:rsidRPr="001A40C2" w:rsidRDefault="00377D6A" w:rsidP="00377D6A">
      <w:pPr>
        <w:rPr>
          <w:sz w:val="32"/>
          <w:szCs w:val="32"/>
        </w:rPr>
      </w:pPr>
      <w:r w:rsidRPr="001A40C2">
        <w:rPr>
          <w:sz w:val="32"/>
          <w:szCs w:val="32"/>
        </w:rPr>
        <w:t>II.</w:t>
      </w:r>
      <w:r w:rsidRPr="001A40C2">
        <w:rPr>
          <w:sz w:val="32"/>
          <w:szCs w:val="32"/>
        </w:rPr>
        <w:tab/>
        <w:t xml:space="preserve">Worship Him with </w:t>
      </w:r>
      <w:r>
        <w:rPr>
          <w:sz w:val="32"/>
          <w:szCs w:val="32"/>
        </w:rPr>
        <w:t>diligent</w:t>
      </w:r>
      <w:r w:rsidRPr="001A40C2">
        <w:rPr>
          <w:sz w:val="32"/>
          <w:szCs w:val="32"/>
        </w:rPr>
        <w:t xml:space="preserve"> </w:t>
      </w:r>
      <w:r w:rsidRPr="00A93F3F">
        <w:rPr>
          <w:sz w:val="32"/>
          <w:szCs w:val="32"/>
        </w:rPr>
        <w:t>sincerity</w:t>
      </w:r>
      <w:r w:rsidRPr="001A40C2">
        <w:rPr>
          <w:sz w:val="32"/>
          <w:szCs w:val="32"/>
        </w:rPr>
        <w:t>. (v. 10-16)</w:t>
      </w:r>
    </w:p>
    <w:p w14:paraId="5B1B24AD" w14:textId="77777777" w:rsidR="00377D6A" w:rsidRDefault="00377D6A" w:rsidP="00377D6A"/>
    <w:p w14:paraId="4F5D02DC" w14:textId="257A2CC6" w:rsidR="00D96966" w:rsidRPr="00D96966" w:rsidRDefault="009F25C9" w:rsidP="00D96966">
      <w:r>
        <w:t>“</w:t>
      </w:r>
      <w:r w:rsidR="00D96966" w:rsidRPr="00D96966">
        <w:t>There shall no stranger eat of the holy thing: a sojourner of the priest, or an hired servant, shall not eat of the holy thing.</w:t>
      </w:r>
      <w:r w:rsidR="00D96966">
        <w:t xml:space="preserve"> </w:t>
      </w:r>
      <w:r w:rsidR="00D96966" w:rsidRPr="00D96966">
        <w:t>But if the priest buy any soul with his money, he shall eat of it, and he that is born in his house: they shall eat of his meat.</w:t>
      </w:r>
      <w:r w:rsidR="00D96966">
        <w:t xml:space="preserve"> </w:t>
      </w:r>
      <w:r w:rsidR="00D96966" w:rsidRPr="00D96966">
        <w:t>If the priest's daughter also be married unto a stranger, she may not eat of an offering of the holy things.</w:t>
      </w:r>
      <w:r w:rsidR="00D96966">
        <w:t xml:space="preserve"> </w:t>
      </w:r>
      <w:r w:rsidR="00D96966" w:rsidRPr="00D96966">
        <w:t>But if the priest's daughter be a widow, or divorced, and have no child, and is returned unto her father's house, as in her youth, she shall eat of her father's meat: but there shall be no stranger eat thereof.</w:t>
      </w:r>
      <w:r w:rsidR="00D96966">
        <w:t>”</w:t>
      </w:r>
    </w:p>
    <w:p w14:paraId="6877F8D5" w14:textId="13651F5C" w:rsidR="009F25C9" w:rsidRDefault="009F25C9" w:rsidP="009F25C9">
      <w:r>
        <w:t>(1 Corinthians 11:27-32)</w:t>
      </w:r>
    </w:p>
    <w:p w14:paraId="40416B94" w14:textId="77777777" w:rsidR="009F25C9" w:rsidRDefault="009F25C9" w:rsidP="009F25C9"/>
    <w:p w14:paraId="5C18C11D" w14:textId="7A062739" w:rsidR="0066029B" w:rsidRDefault="0066029B" w:rsidP="0066029B">
      <w:r>
        <w:t>“</w:t>
      </w:r>
      <w:r w:rsidR="0075001D" w:rsidRPr="0075001D">
        <w:t>And if a man eat of the holy thing unwittingly, then he shall put the fifth part thereof unto it, and shall give it unto the priest with the holy thing.</w:t>
      </w:r>
      <w:r w:rsidR="0075001D">
        <w:t xml:space="preserve"> </w:t>
      </w:r>
      <w:r w:rsidRPr="001B1BFB">
        <w:t>And they shall not profane the holy things of the children of Israel, which they offer unto the Lord;</w:t>
      </w:r>
      <w:r>
        <w:t xml:space="preserve"> </w:t>
      </w:r>
      <w:r w:rsidRPr="001B1BFB">
        <w:t>Or suffer them to bear the iniquity of trespass, when they eat their holy things: for I the Lord do sanctify them.</w:t>
      </w:r>
      <w:r>
        <w:t>” (1 Corinthians 5:6-8; 11:27-32</w:t>
      </w:r>
      <w:r w:rsidR="0075001D">
        <w:t>; Leviticus 4:2-12; 5:15-16</w:t>
      </w:r>
      <w:r>
        <w:t>)</w:t>
      </w:r>
    </w:p>
    <w:p w14:paraId="1635A7F2" w14:textId="77777777" w:rsidR="0075001D" w:rsidRDefault="0075001D" w:rsidP="0066029B"/>
    <w:p w14:paraId="66484482" w14:textId="23195BE6" w:rsidR="0075001D" w:rsidRDefault="0075001D" w:rsidP="0066029B">
      <w:r>
        <w:t>Romans 12:4-11</w:t>
      </w:r>
    </w:p>
    <w:p w14:paraId="20348A5E" w14:textId="3F2457E6" w:rsidR="0075001D" w:rsidRDefault="0075001D" w:rsidP="0066029B">
      <w:r>
        <w:t>Hebrews 2:1</w:t>
      </w:r>
    </w:p>
    <w:p w14:paraId="53FE5A61" w14:textId="3679FB3D" w:rsidR="0075001D" w:rsidRDefault="0075001D" w:rsidP="0066029B">
      <w:r>
        <w:t>2 John 8</w:t>
      </w:r>
    </w:p>
    <w:p w14:paraId="2611FD23" w14:textId="23DFB9CC" w:rsidR="0075001D" w:rsidRDefault="0075001D" w:rsidP="0066029B">
      <w:r>
        <w:t>2 Peter 1:5-10</w:t>
      </w:r>
    </w:p>
    <w:p w14:paraId="47F0CD2A" w14:textId="2939E15F" w:rsidR="0075001D" w:rsidRDefault="0075001D" w:rsidP="0066029B">
      <w:r>
        <w:lastRenderedPageBreak/>
        <w:t>1 Timothy 3:2-12</w:t>
      </w:r>
      <w:r w:rsidR="009F4165">
        <w:t>; 4:16; 5:22</w:t>
      </w:r>
    </w:p>
    <w:p w14:paraId="3EF2F218" w14:textId="06445B53" w:rsidR="009F25C9" w:rsidRDefault="009F4165" w:rsidP="009F25C9">
      <w:r>
        <w:t>Hebrews 4:15-16</w:t>
      </w:r>
    </w:p>
    <w:p w14:paraId="7EBE1BF7" w14:textId="77777777" w:rsidR="005C2F7C" w:rsidRDefault="005C2F7C" w:rsidP="009F25C9"/>
    <w:p w14:paraId="6946B062" w14:textId="77777777" w:rsidR="005C2F7C" w:rsidRDefault="005C2F7C" w:rsidP="009F25C9"/>
    <w:p w14:paraId="36293017" w14:textId="77777777" w:rsidR="005C2F7C" w:rsidRDefault="005C2F7C" w:rsidP="009F25C9"/>
    <w:p w14:paraId="187F0DD1" w14:textId="77777777" w:rsidR="005C2F7C" w:rsidRDefault="005C2F7C" w:rsidP="009F25C9"/>
    <w:p w14:paraId="3DBC6C65" w14:textId="77777777" w:rsidR="005C2F7C" w:rsidRDefault="005C2F7C" w:rsidP="009F25C9"/>
    <w:p w14:paraId="40E2934C" w14:textId="77777777" w:rsidR="005C2F7C" w:rsidRDefault="005C2F7C" w:rsidP="009F25C9"/>
    <w:p w14:paraId="73AE32A8" w14:textId="77777777" w:rsidR="005C2F7C" w:rsidRDefault="005C2F7C" w:rsidP="009F25C9"/>
    <w:p w14:paraId="5F292C5A" w14:textId="77777777" w:rsidR="005C2F7C" w:rsidRDefault="005C2F7C" w:rsidP="009F25C9"/>
    <w:p w14:paraId="5128B6B2" w14:textId="77777777" w:rsidR="005C2F7C" w:rsidRDefault="005C2F7C" w:rsidP="009F25C9"/>
    <w:p w14:paraId="66AC466E" w14:textId="77777777" w:rsidR="005C2F7C" w:rsidRPr="001B1BFB" w:rsidRDefault="005C2F7C" w:rsidP="009F25C9"/>
    <w:p w14:paraId="50006B4E" w14:textId="5D91F32C" w:rsidR="009F25C9" w:rsidRPr="001B1BFB" w:rsidRDefault="009F25C9" w:rsidP="00377D6A"/>
    <w:p w14:paraId="3B5ADDAF" w14:textId="77777777" w:rsidR="00377D6A" w:rsidRPr="001B1BFB" w:rsidRDefault="00377D6A" w:rsidP="00377D6A">
      <w:pPr>
        <w:rPr>
          <w:sz w:val="32"/>
          <w:szCs w:val="32"/>
        </w:rPr>
      </w:pPr>
      <w:r w:rsidRPr="001B1BFB">
        <w:rPr>
          <w:sz w:val="32"/>
          <w:szCs w:val="32"/>
        </w:rPr>
        <w:t>I</w:t>
      </w:r>
      <w:r>
        <w:rPr>
          <w:sz w:val="32"/>
          <w:szCs w:val="32"/>
        </w:rPr>
        <w:t>II</w:t>
      </w:r>
      <w:r w:rsidRPr="001B1BFB">
        <w:rPr>
          <w:sz w:val="32"/>
          <w:szCs w:val="32"/>
        </w:rPr>
        <w:t>.</w:t>
      </w:r>
      <w:r w:rsidRPr="001B1BFB">
        <w:rPr>
          <w:sz w:val="32"/>
          <w:szCs w:val="32"/>
        </w:rPr>
        <w:tab/>
      </w:r>
      <w:r>
        <w:rPr>
          <w:sz w:val="32"/>
          <w:szCs w:val="32"/>
        </w:rPr>
        <w:t>Worship</w:t>
      </w:r>
      <w:r w:rsidRPr="001B1BFB">
        <w:rPr>
          <w:sz w:val="32"/>
          <w:szCs w:val="32"/>
        </w:rPr>
        <w:t xml:space="preserve"> Him with acceptable </w:t>
      </w:r>
      <w:r w:rsidRPr="00A93F3F">
        <w:rPr>
          <w:sz w:val="32"/>
          <w:szCs w:val="32"/>
        </w:rPr>
        <w:t>sacrifice</w:t>
      </w:r>
      <w:r w:rsidRPr="001B1BFB">
        <w:rPr>
          <w:sz w:val="32"/>
          <w:szCs w:val="32"/>
        </w:rPr>
        <w:t>. (</w:t>
      </w:r>
      <w:r>
        <w:rPr>
          <w:sz w:val="32"/>
          <w:szCs w:val="32"/>
        </w:rPr>
        <w:t xml:space="preserve">v. </w:t>
      </w:r>
      <w:r w:rsidRPr="001B1BFB">
        <w:rPr>
          <w:sz w:val="32"/>
          <w:szCs w:val="32"/>
        </w:rPr>
        <w:t>17-33)</w:t>
      </w:r>
    </w:p>
    <w:p w14:paraId="27F75E70" w14:textId="77777777" w:rsidR="00377D6A" w:rsidRDefault="00377D6A" w:rsidP="00377D6A"/>
    <w:p w14:paraId="70529314" w14:textId="0EBC5F8F" w:rsidR="002C6C03" w:rsidRDefault="00422B31">
      <w:r>
        <w:t>“without blemish…</w:t>
      </w:r>
      <w:r w:rsidRPr="001B1BFB">
        <w:t>But whatsoever hath a blemish, that shall ye not offer: for it shall not be acceptable for you.</w:t>
      </w:r>
      <w:r>
        <w:t>”</w:t>
      </w:r>
      <w:r>
        <w:t xml:space="preserve"> (Malachi 1:12-14</w:t>
      </w:r>
      <w:r w:rsidR="008A494A">
        <w:t>; 1 Peter 1:18-19</w:t>
      </w:r>
      <w:r>
        <w:t>)</w:t>
      </w:r>
    </w:p>
    <w:p w14:paraId="1A20F18B" w14:textId="77777777" w:rsidR="00422B31" w:rsidRDefault="00422B31"/>
    <w:p w14:paraId="196D3581" w14:textId="5EB93D4E" w:rsidR="00422B31" w:rsidRDefault="008A494A">
      <w:r>
        <w:t>“a sacrifice of thanksgiving”</w:t>
      </w:r>
      <w:r>
        <w:t xml:space="preserve"> (Leviticus 7:11-15; 19:6-8)</w:t>
      </w:r>
    </w:p>
    <w:p w14:paraId="4009E7F2" w14:textId="77777777" w:rsidR="008A494A" w:rsidRDefault="008A494A"/>
    <w:p w14:paraId="35F9ED49" w14:textId="7575AA5D" w:rsidR="008A494A" w:rsidRDefault="008A494A">
      <w:r>
        <w:t>1 Peter 2:5, 9</w:t>
      </w:r>
    </w:p>
    <w:p w14:paraId="3E55D456" w14:textId="03460299" w:rsidR="008A494A" w:rsidRDefault="008A494A">
      <w:r>
        <w:t>Hebrews 13:15-16</w:t>
      </w:r>
    </w:p>
    <w:p w14:paraId="0135762B" w14:textId="5BA14F80" w:rsidR="008A494A" w:rsidRDefault="008A494A">
      <w:r>
        <w:t>Romans 12:1-2</w:t>
      </w:r>
    </w:p>
    <w:p w14:paraId="395C10F7" w14:textId="42012C6F" w:rsidR="008A494A" w:rsidRDefault="008A494A">
      <w:r>
        <w:t>1 Peter 1:18-19</w:t>
      </w:r>
    </w:p>
    <w:p w14:paraId="1BF80434" w14:textId="05961EF8" w:rsidR="008A494A" w:rsidRDefault="008A494A">
      <w:r>
        <w:t>Isaiah 52:14; 53:5; 2 Corinthians 5:21</w:t>
      </w:r>
    </w:p>
    <w:sectPr w:rsidR="008A494A" w:rsidSect="00947B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F6"/>
    <w:rsid w:val="0017657D"/>
    <w:rsid w:val="00282C22"/>
    <w:rsid w:val="002C6C03"/>
    <w:rsid w:val="00377D6A"/>
    <w:rsid w:val="00422B31"/>
    <w:rsid w:val="00484156"/>
    <w:rsid w:val="005C2F7C"/>
    <w:rsid w:val="005F25AA"/>
    <w:rsid w:val="005F601F"/>
    <w:rsid w:val="0066029B"/>
    <w:rsid w:val="0075001D"/>
    <w:rsid w:val="008A494A"/>
    <w:rsid w:val="008C4181"/>
    <w:rsid w:val="00901FDB"/>
    <w:rsid w:val="00947B06"/>
    <w:rsid w:val="00967E69"/>
    <w:rsid w:val="009F25C9"/>
    <w:rsid w:val="009F4165"/>
    <w:rsid w:val="00A93F3F"/>
    <w:rsid w:val="00C010A2"/>
    <w:rsid w:val="00C84926"/>
    <w:rsid w:val="00D878F6"/>
    <w:rsid w:val="00D96966"/>
    <w:rsid w:val="00E3695B"/>
    <w:rsid w:val="00F2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809C3"/>
  <w15:chartTrackingRefBased/>
  <w15:docId w15:val="{536752E5-D099-4B4B-BD0A-7421176B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D6A"/>
  </w:style>
  <w:style w:type="paragraph" w:styleId="Heading1">
    <w:name w:val="heading 1"/>
    <w:basedOn w:val="Normal"/>
    <w:next w:val="Normal"/>
    <w:link w:val="Heading1Char"/>
    <w:uiPriority w:val="9"/>
    <w:qFormat/>
    <w:rsid w:val="00D87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8F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8F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8F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8F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8F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8F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8F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8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8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8F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8F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8F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8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8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8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8F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8F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8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8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8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8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8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F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96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Drum</dc:creator>
  <cp:keywords/>
  <dc:description/>
  <cp:lastModifiedBy>Mark Drum</cp:lastModifiedBy>
  <cp:revision>19</cp:revision>
  <cp:lastPrinted>2026-10-27T23:32:00Z</cp:lastPrinted>
  <dcterms:created xsi:type="dcterms:W3CDTF">2026-10-27T23:18:00Z</dcterms:created>
  <dcterms:modified xsi:type="dcterms:W3CDTF">2026-10-27T23:33:00Z</dcterms:modified>
</cp:coreProperties>
</file>