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7DDD" w14:textId="77777777" w:rsidR="00E57225" w:rsidRPr="001B1BFB" w:rsidRDefault="00E57225" w:rsidP="00E57225">
      <w:pPr>
        <w:jc w:val="center"/>
        <w:rPr>
          <w:sz w:val="44"/>
          <w:szCs w:val="44"/>
        </w:rPr>
      </w:pPr>
      <w:r w:rsidRPr="001B1BFB">
        <w:rPr>
          <w:sz w:val="44"/>
          <w:szCs w:val="44"/>
        </w:rPr>
        <w:t>The Holiness of Servi</w:t>
      </w:r>
      <w:r>
        <w:rPr>
          <w:sz w:val="44"/>
          <w:szCs w:val="44"/>
        </w:rPr>
        <w:t>ce</w:t>
      </w:r>
    </w:p>
    <w:p w14:paraId="12A080F9" w14:textId="77777777" w:rsidR="00E57225" w:rsidRPr="001B1BFB" w:rsidRDefault="00E57225" w:rsidP="00E57225">
      <w:pPr>
        <w:jc w:val="center"/>
        <w:rPr>
          <w:sz w:val="32"/>
          <w:szCs w:val="32"/>
        </w:rPr>
      </w:pPr>
      <w:r w:rsidRPr="001B1BFB">
        <w:rPr>
          <w:sz w:val="32"/>
          <w:szCs w:val="32"/>
        </w:rPr>
        <w:t>Leviticus 21:1-</w:t>
      </w:r>
      <w:r>
        <w:rPr>
          <w:sz w:val="32"/>
          <w:szCs w:val="32"/>
        </w:rPr>
        <w:t>24</w:t>
      </w:r>
    </w:p>
    <w:p w14:paraId="32808356" w14:textId="77777777" w:rsidR="00E57225" w:rsidRDefault="00E57225" w:rsidP="00E57225"/>
    <w:p w14:paraId="75D4B966" w14:textId="77777777" w:rsidR="00F53B43" w:rsidRDefault="00F53B43" w:rsidP="00E57225"/>
    <w:p w14:paraId="3EFB79A8" w14:textId="77777777" w:rsidR="00F53B43" w:rsidRDefault="00F53B43" w:rsidP="00E57225"/>
    <w:p w14:paraId="6CF07791" w14:textId="5076E6E4" w:rsidR="007A6813" w:rsidRDefault="007A6813" w:rsidP="00E57225">
      <w:r>
        <w:t>2 Corinthians 4:1-2</w:t>
      </w:r>
    </w:p>
    <w:p w14:paraId="030DAC3E" w14:textId="5EF0D630" w:rsidR="007A6813" w:rsidRDefault="007A6813" w:rsidP="00E57225">
      <w:r>
        <w:t>James 3:1</w:t>
      </w:r>
    </w:p>
    <w:p w14:paraId="70A9BCD9" w14:textId="458788DD" w:rsidR="007A6813" w:rsidRDefault="007A6813" w:rsidP="00E57225">
      <w:r>
        <w:t>Luke 12:48</w:t>
      </w:r>
    </w:p>
    <w:p w14:paraId="7544CAC2" w14:textId="77777777" w:rsidR="007A6813" w:rsidRDefault="007A6813" w:rsidP="00E57225"/>
    <w:p w14:paraId="09E65724" w14:textId="77777777" w:rsidR="00F53B43" w:rsidRDefault="00F53B43" w:rsidP="00E57225"/>
    <w:p w14:paraId="5F00AD3F" w14:textId="77777777" w:rsidR="00F53B43" w:rsidRDefault="00F53B43" w:rsidP="00E57225"/>
    <w:p w14:paraId="598FE2DC" w14:textId="77777777" w:rsidR="00F53B43" w:rsidRDefault="00F53B43" w:rsidP="00E57225"/>
    <w:p w14:paraId="073B3A89" w14:textId="591E7DBC" w:rsidR="00E57225" w:rsidRPr="001B1BFB" w:rsidRDefault="00E57225" w:rsidP="00E57225">
      <w:pPr>
        <w:rPr>
          <w:sz w:val="32"/>
          <w:szCs w:val="32"/>
        </w:rPr>
      </w:pPr>
      <w:r w:rsidRPr="001B1BFB">
        <w:rPr>
          <w:sz w:val="32"/>
          <w:szCs w:val="32"/>
        </w:rPr>
        <w:t>I.</w:t>
      </w:r>
      <w:r w:rsidRPr="001B1BFB">
        <w:rPr>
          <w:sz w:val="32"/>
          <w:szCs w:val="32"/>
        </w:rPr>
        <w:tab/>
      </w:r>
      <w:r>
        <w:rPr>
          <w:sz w:val="32"/>
          <w:szCs w:val="32"/>
        </w:rPr>
        <w:t xml:space="preserve">Serve Him with pure </w:t>
      </w:r>
      <w:r w:rsidR="00B92DCE">
        <w:rPr>
          <w:sz w:val="32"/>
          <w:szCs w:val="32"/>
        </w:rPr>
        <w:t>devotion.</w:t>
      </w:r>
      <w:r>
        <w:rPr>
          <w:sz w:val="32"/>
          <w:szCs w:val="32"/>
        </w:rPr>
        <w:t xml:space="preserve"> (21:1-15)</w:t>
      </w:r>
    </w:p>
    <w:p w14:paraId="06414768" w14:textId="77777777" w:rsidR="00E57225" w:rsidRDefault="00E57225" w:rsidP="00E57225"/>
    <w:p w14:paraId="5ED6890F" w14:textId="05C5ACCE" w:rsidR="004D7633" w:rsidRDefault="004D7633" w:rsidP="00E57225">
      <w:r>
        <w:t>“</w:t>
      </w:r>
      <w:r w:rsidRPr="006D67CD">
        <w:t>There shall none be defiled for the dead among his people:</w:t>
      </w:r>
      <w:r>
        <w:t>” (Number 19:11-22; Matthew 22:32; Mark 12:27)</w:t>
      </w:r>
    </w:p>
    <w:p w14:paraId="7E74EB27" w14:textId="77777777" w:rsidR="00623721" w:rsidRDefault="00623721" w:rsidP="00E57225"/>
    <w:p w14:paraId="41D740E7" w14:textId="74803436" w:rsidR="004D7633" w:rsidRDefault="00CC3EF4" w:rsidP="00E57225">
      <w:r>
        <w:t>“</w:t>
      </w:r>
      <w:r w:rsidR="00E17804" w:rsidRPr="006D67CD">
        <w:t>They shall not make baldness upon their head, neither shall they shave off the corner of their beard, nor make any cuttings in their flesh</w:t>
      </w:r>
      <w:r w:rsidR="00E17804">
        <w:t xml:space="preserve">. </w:t>
      </w:r>
      <w:r w:rsidRPr="00146764">
        <w:t>They shall be holy unto their God, and not profane the name of their God: for the offerings of the Lord made by fire, and the bread of their God, they do offer: therefore they shall be holy.</w:t>
      </w:r>
      <w:r>
        <w:t>” (</w:t>
      </w:r>
      <w:r w:rsidR="00E17804">
        <w:t>Leviticus 19:27-28</w:t>
      </w:r>
      <w:r w:rsidR="003C2C07">
        <w:t>)</w:t>
      </w:r>
    </w:p>
    <w:p w14:paraId="7A5B91E4" w14:textId="77777777" w:rsidR="003C2C07" w:rsidRDefault="003C2C07" w:rsidP="00E57225"/>
    <w:p w14:paraId="549BD2A3" w14:textId="4DF8E5E3" w:rsidR="003C2C07" w:rsidRDefault="003C2C07" w:rsidP="00E57225">
      <w:r>
        <w:t>“</w:t>
      </w:r>
      <w:r w:rsidRPr="003C2C07">
        <w:t>Neither shall he go out of the sanctuary, nor profane the sanctuary of his God; for the crown of the anointing oil of his God is upon him: I am the Lord.</w:t>
      </w:r>
      <w:r>
        <w:t>” (Leviticus 8:6-1</w:t>
      </w:r>
      <w:r w:rsidR="00095188">
        <w:t>2; Luke 14:26)</w:t>
      </w:r>
    </w:p>
    <w:p w14:paraId="44E91100" w14:textId="77777777" w:rsidR="00095188" w:rsidRDefault="00095188" w:rsidP="00E57225"/>
    <w:p w14:paraId="5B630E65" w14:textId="74710596" w:rsidR="00095188" w:rsidRDefault="00095188" w:rsidP="00E57225">
      <w:r>
        <w:t>Genesis 2:7; 3:19-20</w:t>
      </w:r>
    </w:p>
    <w:p w14:paraId="7FDA80BB" w14:textId="09E7BDD6" w:rsidR="00095188" w:rsidRDefault="00095188" w:rsidP="00E57225">
      <w:r>
        <w:t>1 Corinthians 15:55-57</w:t>
      </w:r>
    </w:p>
    <w:p w14:paraId="7E5B5FCD" w14:textId="02D04367" w:rsidR="00095188" w:rsidRDefault="00095188" w:rsidP="00E57225">
      <w:r>
        <w:t>1 Thessalonians 4:13-18</w:t>
      </w:r>
    </w:p>
    <w:p w14:paraId="1643CE4C" w14:textId="40BFE253" w:rsidR="00095188" w:rsidRDefault="00B27231" w:rsidP="00E57225">
      <w:r>
        <w:t>Philippians 1:21</w:t>
      </w:r>
    </w:p>
    <w:p w14:paraId="54308822" w14:textId="3138987A" w:rsidR="00B27231" w:rsidRDefault="00B27231" w:rsidP="00E57225">
      <w:r>
        <w:t>Luke 9:59-62</w:t>
      </w:r>
    </w:p>
    <w:p w14:paraId="6766A779" w14:textId="578B9CDB" w:rsidR="00B27231" w:rsidRDefault="00B27231" w:rsidP="00E57225">
      <w:r>
        <w:t>Revelation 21:4</w:t>
      </w:r>
    </w:p>
    <w:p w14:paraId="758E0DD6" w14:textId="721C7750" w:rsidR="00B27231" w:rsidRDefault="00B27231" w:rsidP="00E57225">
      <w:r>
        <w:t>Matthew 22:31-32</w:t>
      </w:r>
    </w:p>
    <w:p w14:paraId="09E848C1" w14:textId="77777777" w:rsidR="00B27231" w:rsidRDefault="00B27231" w:rsidP="00E57225"/>
    <w:p w14:paraId="213FB63B" w14:textId="74C3B8F8" w:rsidR="00B27231" w:rsidRDefault="00AF3B91" w:rsidP="00E57225">
      <w:r>
        <w:t>“</w:t>
      </w:r>
      <w:r w:rsidRPr="00AF3B91">
        <w:t>They shall not take a wife that is a whore, or profane; neither shall they take a woman put away from her husband: for he is holy unto his God.</w:t>
      </w:r>
      <w:r>
        <w:t>” (1 Timothy 3:2, 4-5</w:t>
      </w:r>
      <w:r w:rsidR="00DE030C">
        <w:t>, 11-12; 1 Peter 3:1-4; Malachi 2:11-16; Matthew 19:3-12; 1 Corinthians 7:10-16)</w:t>
      </w:r>
    </w:p>
    <w:p w14:paraId="0D3A22FF" w14:textId="77777777" w:rsidR="00A174F3" w:rsidRDefault="00A174F3" w:rsidP="00E57225"/>
    <w:p w14:paraId="55EC8E44" w14:textId="681D3F26" w:rsidR="00A174F3" w:rsidRPr="00A174F3" w:rsidRDefault="00A174F3" w:rsidP="00A174F3">
      <w:r>
        <w:t>“</w:t>
      </w:r>
      <w:r w:rsidRPr="00A174F3">
        <w:t>And he shall take a wife in her virginity.</w:t>
      </w:r>
      <w:r>
        <w:t xml:space="preserve"> </w:t>
      </w:r>
      <w:r w:rsidRPr="00A174F3">
        <w:t>A widow, or a divorced woman, or profane, or an harlot, these shall he not take: but he shall take a virgin of his own people to wife.</w:t>
      </w:r>
      <w:r>
        <w:t xml:space="preserve"> </w:t>
      </w:r>
      <w:r w:rsidRPr="00A174F3">
        <w:t>Neither shall he profane his seed among his people: for I the Lord do sanctify him.</w:t>
      </w:r>
      <w:r>
        <w:t>” (2 Corinthians 6:14-17; 11:2; Ephesians 5:22-33; 1 Corinthians 6:15-20</w:t>
      </w:r>
      <w:r w:rsidR="00F53B43">
        <w:t>)</w:t>
      </w:r>
    </w:p>
    <w:p w14:paraId="35BD6D36" w14:textId="6F1AA675" w:rsidR="00A174F3" w:rsidRDefault="00A174F3" w:rsidP="00E57225"/>
    <w:p w14:paraId="6067AE14" w14:textId="77777777" w:rsidR="00DE030C" w:rsidRDefault="00DE030C" w:rsidP="00E57225"/>
    <w:p w14:paraId="3F685C99" w14:textId="77777777" w:rsidR="00F53B43" w:rsidRDefault="00F53B43" w:rsidP="00E57225"/>
    <w:p w14:paraId="4145D39A" w14:textId="77777777" w:rsidR="00F53B43" w:rsidRDefault="00F53B43" w:rsidP="00E57225"/>
    <w:p w14:paraId="06B4CC8C" w14:textId="77777777" w:rsidR="00F53B43" w:rsidRDefault="00F53B43" w:rsidP="00E57225"/>
    <w:p w14:paraId="69FEE84C" w14:textId="77777777" w:rsidR="00F53B43" w:rsidRDefault="00F53B43" w:rsidP="00E57225"/>
    <w:p w14:paraId="1348C632" w14:textId="77777777" w:rsidR="00F53B43" w:rsidRDefault="00F53B43" w:rsidP="00E57225"/>
    <w:p w14:paraId="0A93D6ED" w14:textId="77777777" w:rsidR="00F53B43" w:rsidRDefault="00F53B43" w:rsidP="00E57225"/>
    <w:p w14:paraId="3E8BF4F9" w14:textId="77777777" w:rsidR="00F53B43" w:rsidRDefault="00F53B43" w:rsidP="00E57225"/>
    <w:p w14:paraId="6B7CB54B" w14:textId="77777777" w:rsidR="00F53B43" w:rsidRDefault="00F53B43" w:rsidP="00E57225"/>
    <w:p w14:paraId="15CB42D3" w14:textId="77777777" w:rsidR="00B27231" w:rsidRPr="00CC3EF4" w:rsidRDefault="00B27231" w:rsidP="00E57225"/>
    <w:p w14:paraId="115D05A6" w14:textId="0496A8A9" w:rsidR="00E57225" w:rsidRPr="001B1BFB" w:rsidRDefault="00E57225" w:rsidP="00E57225">
      <w:pPr>
        <w:rPr>
          <w:sz w:val="32"/>
          <w:szCs w:val="32"/>
        </w:rPr>
      </w:pPr>
      <w:r w:rsidRPr="001B1BFB">
        <w:rPr>
          <w:sz w:val="32"/>
          <w:szCs w:val="32"/>
        </w:rPr>
        <w:t>II.</w:t>
      </w:r>
      <w:r w:rsidRPr="001B1BFB">
        <w:rPr>
          <w:sz w:val="32"/>
          <w:szCs w:val="32"/>
        </w:rPr>
        <w:tab/>
      </w:r>
      <w:r>
        <w:rPr>
          <w:sz w:val="32"/>
          <w:szCs w:val="32"/>
        </w:rPr>
        <w:t xml:space="preserve">Serve Him with holy </w:t>
      </w:r>
      <w:r w:rsidR="00F814FA">
        <w:rPr>
          <w:sz w:val="32"/>
          <w:szCs w:val="32"/>
        </w:rPr>
        <w:t>reverence</w:t>
      </w:r>
      <w:r w:rsidR="00B92DCE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Pr="001B1BFB">
        <w:rPr>
          <w:sz w:val="32"/>
          <w:szCs w:val="32"/>
        </w:rPr>
        <w:t>(</w:t>
      </w:r>
      <w:r>
        <w:rPr>
          <w:sz w:val="32"/>
          <w:szCs w:val="32"/>
        </w:rPr>
        <w:t>21:16-24</w:t>
      </w:r>
      <w:r w:rsidRPr="001B1BFB">
        <w:rPr>
          <w:sz w:val="32"/>
          <w:szCs w:val="32"/>
        </w:rPr>
        <w:t>)</w:t>
      </w:r>
    </w:p>
    <w:p w14:paraId="38AE72DE" w14:textId="77777777" w:rsidR="00E57225" w:rsidRDefault="00E57225" w:rsidP="00E57225"/>
    <w:p w14:paraId="3514A455" w14:textId="6FFE531C" w:rsidR="002C6C03" w:rsidRDefault="000C6EBA">
      <w:r>
        <w:t xml:space="preserve">“blemish” (Leviticus 19:14; Jeremiah 31:8; Luke 14:12-14, 21; </w:t>
      </w:r>
      <w:r w:rsidR="00F03D08">
        <w:t>1 Peter 1:19; Hebrews 4:15; 7:26-28; Isaiah 53:5; Ephesians 1:4; 5:25-27; Philippians 2:14-16; 2 Peter 2:13; 3:14)</w:t>
      </w:r>
    </w:p>
    <w:p w14:paraId="1ACE1FDE" w14:textId="77777777" w:rsidR="00F03D08" w:rsidRDefault="00F03D08"/>
    <w:p w14:paraId="2B05817E" w14:textId="596FC935" w:rsidR="00F03D08" w:rsidRDefault="00F03D08">
      <w:r>
        <w:t>1 Corinthians 9:24-27</w:t>
      </w:r>
    </w:p>
    <w:p w14:paraId="6FAC15E0" w14:textId="4C5A50F1" w:rsidR="00F03D08" w:rsidRDefault="00F03D08">
      <w:r>
        <w:t>1 Timothy 3:2-12</w:t>
      </w:r>
    </w:p>
    <w:p w14:paraId="100F9E6F" w14:textId="34EE19B8" w:rsidR="00F03D08" w:rsidRDefault="00F03D08">
      <w:r>
        <w:t>1 Timothy 5:19</w:t>
      </w:r>
    </w:p>
    <w:sectPr w:rsidR="00F03D08" w:rsidSect="00947B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CB"/>
    <w:rsid w:val="00095188"/>
    <w:rsid w:val="000C6EBA"/>
    <w:rsid w:val="001E3BF0"/>
    <w:rsid w:val="00282C22"/>
    <w:rsid w:val="002C6C03"/>
    <w:rsid w:val="003C2C07"/>
    <w:rsid w:val="00484156"/>
    <w:rsid w:val="004D7633"/>
    <w:rsid w:val="005445CB"/>
    <w:rsid w:val="005D5657"/>
    <w:rsid w:val="00623721"/>
    <w:rsid w:val="007A6813"/>
    <w:rsid w:val="008C4181"/>
    <w:rsid w:val="00947B06"/>
    <w:rsid w:val="00A174F3"/>
    <w:rsid w:val="00A342D5"/>
    <w:rsid w:val="00AC1C7A"/>
    <w:rsid w:val="00AF3B91"/>
    <w:rsid w:val="00B27231"/>
    <w:rsid w:val="00B92DCE"/>
    <w:rsid w:val="00CC3EF4"/>
    <w:rsid w:val="00DE030C"/>
    <w:rsid w:val="00E17804"/>
    <w:rsid w:val="00E57225"/>
    <w:rsid w:val="00F03D08"/>
    <w:rsid w:val="00F53B43"/>
    <w:rsid w:val="00F8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2B602"/>
  <w15:chartTrackingRefBased/>
  <w15:docId w15:val="{005D04C9-B885-4954-92D2-96CB7FDE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225"/>
  </w:style>
  <w:style w:type="paragraph" w:styleId="Heading1">
    <w:name w:val="heading 1"/>
    <w:basedOn w:val="Normal"/>
    <w:next w:val="Normal"/>
    <w:link w:val="Heading1Char"/>
    <w:uiPriority w:val="9"/>
    <w:qFormat/>
    <w:rsid w:val="00544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5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5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5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5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5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5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5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5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5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5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5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5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5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5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5C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5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5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5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5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5C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7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Drum</dc:creator>
  <cp:keywords/>
  <dc:description/>
  <cp:lastModifiedBy>Mark Drum</cp:lastModifiedBy>
  <cp:revision>19</cp:revision>
  <dcterms:created xsi:type="dcterms:W3CDTF">2026-10-07T21:34:00Z</dcterms:created>
  <dcterms:modified xsi:type="dcterms:W3CDTF">2026-10-07T21:49:00Z</dcterms:modified>
</cp:coreProperties>
</file>