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B5FB" w14:textId="77777777" w:rsidR="00ED19B9" w:rsidRPr="006B5715" w:rsidRDefault="00ED19B9" w:rsidP="00ED19B9">
      <w:pPr>
        <w:jc w:val="center"/>
        <w:rPr>
          <w:sz w:val="44"/>
          <w:szCs w:val="44"/>
        </w:rPr>
      </w:pPr>
      <w:r w:rsidRPr="006B5715">
        <w:rPr>
          <w:sz w:val="44"/>
          <w:szCs w:val="44"/>
        </w:rPr>
        <w:t>The Holiness of Intimacy</w:t>
      </w:r>
    </w:p>
    <w:p w14:paraId="5805395F" w14:textId="77777777" w:rsidR="00ED19B9" w:rsidRPr="006B5715" w:rsidRDefault="00ED19B9" w:rsidP="00ED19B9">
      <w:pPr>
        <w:jc w:val="center"/>
        <w:rPr>
          <w:sz w:val="32"/>
          <w:szCs w:val="32"/>
        </w:rPr>
      </w:pPr>
      <w:r w:rsidRPr="006B5715">
        <w:rPr>
          <w:sz w:val="32"/>
          <w:szCs w:val="32"/>
        </w:rPr>
        <w:t>Leviticus 18:1-30</w:t>
      </w:r>
    </w:p>
    <w:p w14:paraId="5B76CD86" w14:textId="77777777" w:rsidR="00ED19B9" w:rsidRDefault="00ED19B9" w:rsidP="00FA4B1D"/>
    <w:p w14:paraId="0A517BF7" w14:textId="77777777" w:rsidR="00FC23A4" w:rsidRDefault="00FC23A4" w:rsidP="00FA4B1D"/>
    <w:p w14:paraId="62991DAA" w14:textId="54FD0910" w:rsidR="00FA4B1D" w:rsidRDefault="00FA4B1D" w:rsidP="00FA4B1D">
      <w:r>
        <w:t>1 Corinthians 6:15-20</w:t>
      </w:r>
    </w:p>
    <w:p w14:paraId="59451A51" w14:textId="77777777" w:rsidR="00FA4B1D" w:rsidRDefault="00FA4B1D" w:rsidP="00FA4B1D"/>
    <w:p w14:paraId="5194D004" w14:textId="77777777" w:rsidR="00FC23A4" w:rsidRDefault="00FC23A4" w:rsidP="00FA4B1D"/>
    <w:p w14:paraId="77B7699D" w14:textId="77777777" w:rsidR="00ED19B9" w:rsidRPr="006B5715" w:rsidRDefault="00ED19B9" w:rsidP="00ED19B9">
      <w:pPr>
        <w:rPr>
          <w:sz w:val="32"/>
          <w:szCs w:val="32"/>
        </w:rPr>
      </w:pPr>
      <w:r w:rsidRPr="006B5715">
        <w:rPr>
          <w:sz w:val="32"/>
          <w:szCs w:val="32"/>
        </w:rPr>
        <w:t>I.</w:t>
      </w:r>
      <w:r w:rsidRPr="006B5715">
        <w:rPr>
          <w:sz w:val="32"/>
          <w:szCs w:val="32"/>
        </w:rPr>
        <w:tab/>
      </w:r>
      <w:r>
        <w:rPr>
          <w:sz w:val="32"/>
          <w:szCs w:val="32"/>
        </w:rPr>
        <w:t xml:space="preserve">God calls us to pursue His </w:t>
      </w:r>
      <w:r w:rsidRPr="00925E44">
        <w:rPr>
          <w:sz w:val="32"/>
          <w:szCs w:val="32"/>
        </w:rPr>
        <w:t>loyalty</w:t>
      </w:r>
      <w:r>
        <w:rPr>
          <w:sz w:val="32"/>
          <w:szCs w:val="32"/>
        </w:rPr>
        <w:t>. (v. 1-5)</w:t>
      </w:r>
    </w:p>
    <w:p w14:paraId="525BA75E" w14:textId="77777777" w:rsidR="00ED19B9" w:rsidRDefault="00ED19B9" w:rsidP="00ED19B9"/>
    <w:p w14:paraId="29B0BAF0" w14:textId="7D53B9DA" w:rsidR="00FA4B1D" w:rsidRDefault="00D804FA" w:rsidP="00ED19B9">
      <w:r>
        <w:t>“</w:t>
      </w:r>
      <w:r w:rsidRPr="006B5715">
        <w:t>I am the Lord your God.</w:t>
      </w:r>
      <w:r>
        <w:t>” (Psalm 100:3; Deuteronomy 7:6-8; Exodus 19:4-6; 20:2; Isaiah 43:1; Leviticus 20:26; Romans 12:1)</w:t>
      </w:r>
    </w:p>
    <w:p w14:paraId="19828B4D" w14:textId="77777777" w:rsidR="00D804FA" w:rsidRDefault="00D804FA" w:rsidP="00ED19B9"/>
    <w:p w14:paraId="2A8B28C5" w14:textId="54EA6067" w:rsidR="00D804FA" w:rsidRDefault="00D804FA" w:rsidP="00ED19B9">
      <w:r>
        <w:tab/>
        <w:t>1) He ________________ them. (Psalm 100:3)</w:t>
      </w:r>
    </w:p>
    <w:p w14:paraId="4EF1BDD8" w14:textId="77777777" w:rsidR="00D804FA" w:rsidRDefault="00D804FA" w:rsidP="00ED19B9"/>
    <w:p w14:paraId="0CF63A62" w14:textId="5311069E" w:rsidR="00D804FA" w:rsidRDefault="00D804FA" w:rsidP="00ED19B9">
      <w:r>
        <w:tab/>
        <w:t>2) He ________________ them. (Deuteronomy 7:6-8)</w:t>
      </w:r>
    </w:p>
    <w:p w14:paraId="271B51A9" w14:textId="77777777" w:rsidR="00D804FA" w:rsidRDefault="00D804FA" w:rsidP="00ED19B9"/>
    <w:p w14:paraId="3701515C" w14:textId="1771082A" w:rsidR="00D804FA" w:rsidRDefault="00D804FA" w:rsidP="00ED19B9">
      <w:r>
        <w:tab/>
        <w:t>3) He ________________ them. (Exodus 19:4-6; 20:2; Isaiah 43:1)</w:t>
      </w:r>
    </w:p>
    <w:p w14:paraId="6C3E96E1" w14:textId="77777777" w:rsidR="00D804FA" w:rsidRDefault="00D804FA" w:rsidP="00ED19B9"/>
    <w:p w14:paraId="027DBB09" w14:textId="605E9507" w:rsidR="00D804FA" w:rsidRDefault="00D35820" w:rsidP="00ED19B9">
      <w:r>
        <w:t>“</w:t>
      </w:r>
      <w:r w:rsidRPr="006B5715">
        <w:t>After the doings of the land of Egypt, wherein ye dwelt, shall ye not do:</w:t>
      </w:r>
      <w:r>
        <w:t>” (1 Thessalonians 1:9; Philippians 3:7-10)</w:t>
      </w:r>
    </w:p>
    <w:p w14:paraId="2CDCFABE" w14:textId="77777777" w:rsidR="00D35820" w:rsidRDefault="00D35820" w:rsidP="00ED19B9"/>
    <w:p w14:paraId="7E8BEE2C" w14:textId="5B8EDC1D" w:rsidR="00D35820" w:rsidRDefault="00091BD3" w:rsidP="00ED19B9">
      <w:r>
        <w:t>“</w:t>
      </w:r>
      <w:proofErr w:type="gramStart"/>
      <w:r w:rsidRPr="006B5715">
        <w:t>and</w:t>
      </w:r>
      <w:proofErr w:type="gramEnd"/>
      <w:r w:rsidRPr="006B5715">
        <w:t xml:space="preserve"> after the doings of the land of Canaan, whither I bring you, shall ye not do: neither shall ye walk in their ordinances.</w:t>
      </w:r>
      <w:r>
        <w:t>” (1 Thessalonians 4:3</w:t>
      </w:r>
      <w:r w:rsidR="00496EE7">
        <w:t>)</w:t>
      </w:r>
    </w:p>
    <w:p w14:paraId="7DA4F74F" w14:textId="77777777" w:rsidR="00496EE7" w:rsidRDefault="00496EE7" w:rsidP="00ED19B9"/>
    <w:p w14:paraId="5E97A8B1" w14:textId="4EF59264" w:rsidR="00496EE7" w:rsidRDefault="00496EE7" w:rsidP="00ED19B9">
      <w:r>
        <w:t>“Ye shall do my judgments…keep mine ordinances, to walk therein…</w:t>
      </w:r>
      <w:r w:rsidRPr="00207FEE">
        <w:t xml:space="preserve"> </w:t>
      </w:r>
      <w:r w:rsidRPr="006B5715">
        <w:t>Ye shall therefore keep my statutes, and my judgments: which if a man do, he shall live in them:</w:t>
      </w:r>
      <w:r>
        <w:t>” (1 John 2:3-6</w:t>
      </w:r>
      <w:r w:rsidR="008C475A">
        <w:t>; Romans 12:1-2</w:t>
      </w:r>
      <w:r>
        <w:t>)</w:t>
      </w:r>
    </w:p>
    <w:p w14:paraId="593F6FB6" w14:textId="77777777" w:rsidR="00A12B05" w:rsidRDefault="00A12B05" w:rsidP="00ED19B9"/>
    <w:p w14:paraId="27EA6E16" w14:textId="63ABCCB1" w:rsidR="00A12B05" w:rsidRDefault="00A12B05" w:rsidP="00ED19B9">
      <w:r>
        <w:t>“</w:t>
      </w:r>
      <w:proofErr w:type="gramStart"/>
      <w:r w:rsidRPr="006B5715">
        <w:t>which</w:t>
      </w:r>
      <w:proofErr w:type="gramEnd"/>
      <w:r w:rsidRPr="006B5715">
        <w:t xml:space="preserve"> if a man do, he shall live in them: I am the Lord.</w:t>
      </w:r>
      <w:r>
        <w:t xml:space="preserve">” (Deuteronomy 30:15-20; 32:46-47; Galatians 3:10-13; Romans 10:4-5; </w:t>
      </w:r>
      <w:r w:rsidR="00ED5212">
        <w:t>1 John 5:3; 15:9-11)</w:t>
      </w:r>
    </w:p>
    <w:p w14:paraId="1E8F06B0" w14:textId="77777777" w:rsidR="00ED5212" w:rsidRDefault="00ED5212" w:rsidP="00ED19B9"/>
    <w:p w14:paraId="58BFC44D" w14:textId="77777777" w:rsidR="00ED5212" w:rsidRDefault="00ED5212" w:rsidP="00ED19B9"/>
    <w:p w14:paraId="2B217F7E" w14:textId="77777777" w:rsidR="00FC23A4" w:rsidRDefault="00FC23A4" w:rsidP="00ED19B9"/>
    <w:p w14:paraId="627603AD" w14:textId="77777777" w:rsidR="00FC23A4" w:rsidRDefault="00FC23A4" w:rsidP="00ED19B9"/>
    <w:p w14:paraId="68C2151A" w14:textId="77777777" w:rsidR="00FC23A4" w:rsidRDefault="00FC23A4" w:rsidP="00ED19B9"/>
    <w:p w14:paraId="2638EAD8" w14:textId="77777777" w:rsidR="00FC23A4" w:rsidRDefault="00FC23A4" w:rsidP="00ED19B9"/>
    <w:p w14:paraId="33A20F36" w14:textId="77777777" w:rsidR="00FA4B1D" w:rsidRDefault="00FA4B1D" w:rsidP="00ED19B9"/>
    <w:p w14:paraId="21309A64" w14:textId="77777777" w:rsidR="00ED19B9" w:rsidRPr="006B5715" w:rsidRDefault="00ED19B9" w:rsidP="00ED19B9">
      <w:pPr>
        <w:rPr>
          <w:sz w:val="32"/>
          <w:szCs w:val="32"/>
        </w:rPr>
      </w:pPr>
      <w:r w:rsidRPr="006B5715">
        <w:rPr>
          <w:sz w:val="32"/>
          <w:szCs w:val="32"/>
        </w:rPr>
        <w:t>II.</w:t>
      </w:r>
      <w:r w:rsidRPr="006B5715">
        <w:rPr>
          <w:sz w:val="32"/>
          <w:szCs w:val="32"/>
        </w:rPr>
        <w:tab/>
      </w:r>
      <w:r>
        <w:rPr>
          <w:sz w:val="32"/>
          <w:szCs w:val="32"/>
        </w:rPr>
        <w:t xml:space="preserve">God calls us to honor His </w:t>
      </w:r>
      <w:r w:rsidRPr="00350BDD">
        <w:rPr>
          <w:sz w:val="32"/>
          <w:szCs w:val="32"/>
        </w:rPr>
        <w:t>boundary</w:t>
      </w:r>
      <w:r>
        <w:rPr>
          <w:sz w:val="32"/>
          <w:szCs w:val="32"/>
        </w:rPr>
        <w:t>. (v. 6-23)</w:t>
      </w:r>
    </w:p>
    <w:p w14:paraId="609FAE9D" w14:textId="77777777" w:rsidR="00ED19B9" w:rsidRDefault="00ED19B9" w:rsidP="00ED19B9"/>
    <w:p w14:paraId="141AE8E7" w14:textId="73FEF17C" w:rsidR="00ED5212" w:rsidRDefault="003D5638" w:rsidP="00ED19B9">
      <w:r>
        <w:t>“</w:t>
      </w:r>
      <w:proofErr w:type="gramStart"/>
      <w:r w:rsidRPr="006B5715">
        <w:t>uncover</w:t>
      </w:r>
      <w:proofErr w:type="gramEnd"/>
      <w:r w:rsidRPr="006B5715">
        <w:t xml:space="preserve"> their nakedness</w:t>
      </w:r>
      <w:r>
        <w:t>” (Genesis 2:24</w:t>
      </w:r>
      <w:r w:rsidR="00111B23">
        <w:t>-25</w:t>
      </w:r>
      <w:r>
        <w:t xml:space="preserve">; </w:t>
      </w:r>
      <w:r w:rsidR="00111B23">
        <w:t xml:space="preserve">3:7-11; 9:18-27; </w:t>
      </w:r>
      <w:r>
        <w:t>1 Corinthians 6:15-18; Ephesians 5:22-33</w:t>
      </w:r>
      <w:r w:rsidR="00111B23">
        <w:t>; Romans 1:18-32)</w:t>
      </w:r>
    </w:p>
    <w:p w14:paraId="04E976FD" w14:textId="77777777" w:rsidR="00111B23" w:rsidRDefault="00111B23" w:rsidP="00ED19B9"/>
    <w:p w14:paraId="4188D304" w14:textId="19BE5B20" w:rsidR="00111B23" w:rsidRDefault="00532099" w:rsidP="00ED19B9">
      <w:r>
        <w:t>“</w:t>
      </w:r>
      <w:proofErr w:type="gramStart"/>
      <w:r w:rsidR="005D5D08" w:rsidRPr="005D5D08">
        <w:t>Moreover</w:t>
      </w:r>
      <w:proofErr w:type="gramEnd"/>
      <w:r w:rsidR="005D5D08" w:rsidRPr="005D5D08">
        <w:t xml:space="preserve"> thou shalt not lie carnally with thy </w:t>
      </w:r>
      <w:proofErr w:type="spellStart"/>
      <w:r w:rsidR="005D5D08" w:rsidRPr="005D5D08">
        <w:t>neighbour's</w:t>
      </w:r>
      <w:proofErr w:type="spellEnd"/>
      <w:r w:rsidR="005D5D08" w:rsidRPr="005D5D08">
        <w:t xml:space="preserve"> wife, to defile thyself with her.</w:t>
      </w:r>
      <w:r>
        <w:t>” (Exodus 20:14, 17; Proverbs 6:32</w:t>
      </w:r>
      <w:r w:rsidR="005D5D08">
        <w:t>; Matthew 5:27-30</w:t>
      </w:r>
      <w:r>
        <w:t>)</w:t>
      </w:r>
    </w:p>
    <w:p w14:paraId="1A2B8AA9" w14:textId="77777777" w:rsidR="00532099" w:rsidRDefault="00532099" w:rsidP="00ED19B9"/>
    <w:p w14:paraId="44136343" w14:textId="7B9BA128" w:rsidR="00532099" w:rsidRDefault="00AC6E97" w:rsidP="00ED19B9">
      <w:r>
        <w:t>“</w:t>
      </w:r>
      <w:r w:rsidRPr="00AC6E97">
        <w:t>Thou shalt not lie with mankind, as with womankind: it is abomination.</w:t>
      </w:r>
      <w:r>
        <w:t>” (Romans 1:26-29; 1 Corinthians 6:9-11)</w:t>
      </w:r>
    </w:p>
    <w:p w14:paraId="2DA55039" w14:textId="77777777" w:rsidR="005D5D08" w:rsidRDefault="005D5D08" w:rsidP="00ED19B9"/>
    <w:p w14:paraId="2F1CCD3E" w14:textId="2AF8EFF6" w:rsidR="005D5D08" w:rsidRDefault="005D5D08" w:rsidP="00ED19B9">
      <w:r>
        <w:t>Matthew 5:27-30</w:t>
      </w:r>
    </w:p>
    <w:p w14:paraId="31E086C4" w14:textId="08410740" w:rsidR="005D5D08" w:rsidRDefault="005D5D08" w:rsidP="00ED19B9">
      <w:r>
        <w:t>1 Thessalonians 4:3-7</w:t>
      </w:r>
    </w:p>
    <w:p w14:paraId="78D2E297" w14:textId="36482E18" w:rsidR="005D5D08" w:rsidRDefault="005D5D08" w:rsidP="00ED19B9">
      <w:r>
        <w:t>1 Corinthians 6:18</w:t>
      </w:r>
    </w:p>
    <w:p w14:paraId="1C8B9920" w14:textId="40A95102" w:rsidR="005D5D08" w:rsidRDefault="005D5D08" w:rsidP="00ED19B9">
      <w:r>
        <w:t>Hebrews 13:4</w:t>
      </w:r>
    </w:p>
    <w:p w14:paraId="178190E5" w14:textId="5CD88DA7" w:rsidR="005D5D08" w:rsidRDefault="005D5D08" w:rsidP="00ED19B9">
      <w:r>
        <w:t>Romans 1:32</w:t>
      </w:r>
    </w:p>
    <w:p w14:paraId="489EFB8D" w14:textId="77777777" w:rsidR="00FC23A4" w:rsidRDefault="00FC23A4" w:rsidP="00ED19B9"/>
    <w:p w14:paraId="392FCD28" w14:textId="5C169A30" w:rsidR="005D5D08" w:rsidRDefault="00D22598" w:rsidP="00ED19B9">
      <w:r>
        <w:t>“</w:t>
      </w:r>
      <w:r w:rsidRPr="00D22598">
        <w:t>And thou shalt not let any of thy seed pass through the fire to Molech, neither shalt thou profane the name of thy God: I am the Lord.</w:t>
      </w:r>
      <w:r>
        <w:t xml:space="preserve">” (1 Kings 11:7; </w:t>
      </w:r>
      <w:r w:rsidR="00E23CC5">
        <w:t>Psalm 127:3; Ephesians 6:4; Genesis 1:26-28)</w:t>
      </w:r>
    </w:p>
    <w:p w14:paraId="5221340C" w14:textId="77777777" w:rsidR="00E23CC5" w:rsidRDefault="00E23CC5" w:rsidP="00ED19B9"/>
    <w:p w14:paraId="6616687E" w14:textId="59B7AE17" w:rsidR="00E23CC5" w:rsidRDefault="00E23CC5" w:rsidP="00ED19B9">
      <w:r>
        <w:t>Matthew 19:3-6</w:t>
      </w:r>
    </w:p>
    <w:p w14:paraId="3923B347" w14:textId="635C02D0" w:rsidR="00E23CC5" w:rsidRDefault="00E23CC5" w:rsidP="00ED19B9">
      <w:r>
        <w:t>1 Corinthians 6:9-11</w:t>
      </w:r>
    </w:p>
    <w:p w14:paraId="7591D5EB" w14:textId="2A33BF39" w:rsidR="00E23CC5" w:rsidRDefault="00E23CC5" w:rsidP="00ED19B9">
      <w:r>
        <w:t>1 John 3:7-10</w:t>
      </w:r>
    </w:p>
    <w:p w14:paraId="5E01BC6B" w14:textId="77777777" w:rsidR="005D5D08" w:rsidRDefault="005D5D08" w:rsidP="00ED19B9"/>
    <w:p w14:paraId="43975CE0" w14:textId="77777777" w:rsidR="00ED5212" w:rsidRDefault="00ED5212" w:rsidP="00ED19B9"/>
    <w:p w14:paraId="2B8EF0B1" w14:textId="77777777" w:rsidR="00FC23A4" w:rsidRDefault="00FC23A4" w:rsidP="00ED19B9"/>
    <w:p w14:paraId="1938DBB4" w14:textId="77777777" w:rsidR="00FC23A4" w:rsidRDefault="00FC23A4" w:rsidP="00ED19B9"/>
    <w:p w14:paraId="004FAED2" w14:textId="77777777" w:rsidR="00FC23A4" w:rsidRDefault="00FC23A4" w:rsidP="00ED19B9"/>
    <w:p w14:paraId="0AB16B75" w14:textId="77777777" w:rsidR="00FC23A4" w:rsidRDefault="00FC23A4" w:rsidP="00ED19B9"/>
    <w:p w14:paraId="68FAB764" w14:textId="77777777" w:rsidR="00ED19B9" w:rsidRPr="006B5715" w:rsidRDefault="00ED19B9" w:rsidP="00ED19B9">
      <w:pPr>
        <w:rPr>
          <w:sz w:val="32"/>
          <w:szCs w:val="32"/>
        </w:rPr>
      </w:pPr>
      <w:r w:rsidRPr="006B5715">
        <w:rPr>
          <w:sz w:val="32"/>
          <w:szCs w:val="32"/>
        </w:rPr>
        <w:t>III.</w:t>
      </w:r>
      <w:r w:rsidRPr="006B5715">
        <w:rPr>
          <w:sz w:val="32"/>
          <w:szCs w:val="32"/>
        </w:rPr>
        <w:tab/>
      </w:r>
      <w:r>
        <w:rPr>
          <w:sz w:val="32"/>
          <w:szCs w:val="32"/>
        </w:rPr>
        <w:t xml:space="preserve">God calls us to remember His </w:t>
      </w:r>
      <w:r w:rsidRPr="00925E44">
        <w:rPr>
          <w:sz w:val="32"/>
          <w:szCs w:val="32"/>
        </w:rPr>
        <w:t>consequences</w:t>
      </w:r>
      <w:r>
        <w:rPr>
          <w:sz w:val="32"/>
          <w:szCs w:val="32"/>
        </w:rPr>
        <w:t>. (v. 24-30)</w:t>
      </w:r>
    </w:p>
    <w:p w14:paraId="755A68EB" w14:textId="77777777" w:rsidR="00ED19B9" w:rsidRDefault="00ED19B9" w:rsidP="00ED19B9"/>
    <w:p w14:paraId="67E0321B" w14:textId="67030871" w:rsidR="002C6C03" w:rsidRDefault="00725943">
      <w:r>
        <w:t>“</w:t>
      </w:r>
      <w:r w:rsidRPr="006B5715">
        <w:t>Defile not ye yourselves in any of these things: for in all these the nations are defiled which I cast out before you:</w:t>
      </w:r>
      <w:r>
        <w:t>” (</w:t>
      </w:r>
      <w:r w:rsidR="00F61AF9">
        <w:t>Genesis 15:13-16</w:t>
      </w:r>
      <w:r>
        <w:t>)</w:t>
      </w:r>
    </w:p>
    <w:p w14:paraId="7AC2A0EA" w14:textId="77777777" w:rsidR="00725943" w:rsidRDefault="00725943"/>
    <w:p w14:paraId="0FCA4456" w14:textId="386ED6FF" w:rsidR="00725943" w:rsidRDefault="00725943">
      <w:r>
        <w:t>“</w:t>
      </w:r>
      <w:r w:rsidRPr="006B5715">
        <w:t xml:space="preserve">And the land is defiled: </w:t>
      </w:r>
      <w:proofErr w:type="gramStart"/>
      <w:r w:rsidRPr="006B5715">
        <w:t>therefore</w:t>
      </w:r>
      <w:proofErr w:type="gramEnd"/>
      <w:r w:rsidRPr="006B5715">
        <w:t xml:space="preserve"> I do visit the iniquity thereof upon it, and the land itself </w:t>
      </w:r>
      <w:proofErr w:type="spellStart"/>
      <w:r w:rsidRPr="006B5715">
        <w:t>vomiteth</w:t>
      </w:r>
      <w:proofErr w:type="spellEnd"/>
      <w:r w:rsidRPr="006B5715">
        <w:t xml:space="preserve"> out her inhabitants.</w:t>
      </w:r>
      <w:r>
        <w:t xml:space="preserve">” (Genesis 3:17-19; 2 Chronicles 7:14; </w:t>
      </w:r>
      <w:r w:rsidR="00E66238">
        <w:t xml:space="preserve">1 Kings 17:1; </w:t>
      </w:r>
      <w:r>
        <w:t>Romans 1:</w:t>
      </w:r>
      <w:r w:rsidR="00B72C2F">
        <w:t>24-32)</w:t>
      </w:r>
    </w:p>
    <w:p w14:paraId="2C69FFCD" w14:textId="77777777" w:rsidR="008907D2" w:rsidRDefault="008907D2"/>
    <w:p w14:paraId="51FB5C68" w14:textId="167419C8" w:rsidR="008907D2" w:rsidRDefault="008907D2">
      <w:r>
        <w:t>“</w:t>
      </w:r>
      <w:proofErr w:type="gramStart"/>
      <w:r>
        <w:t>the</w:t>
      </w:r>
      <w:proofErr w:type="gramEnd"/>
      <w:r>
        <w:t xml:space="preserve"> nations” (Leviticus 18:24, 28; Genesis 2:24-25)</w:t>
      </w:r>
    </w:p>
    <w:p w14:paraId="4E945D11" w14:textId="77777777" w:rsidR="008907D2" w:rsidRDefault="008907D2"/>
    <w:p w14:paraId="555190BF" w14:textId="3F2BCB8B" w:rsidR="008907D2" w:rsidRDefault="008907D2">
      <w:r>
        <w:t>2 Corinthians 5:17</w:t>
      </w:r>
    </w:p>
    <w:sectPr w:rsidR="008907D2" w:rsidSect="00947B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0D"/>
    <w:rsid w:val="00091BD3"/>
    <w:rsid w:val="00111B23"/>
    <w:rsid w:val="00282C22"/>
    <w:rsid w:val="002C6C03"/>
    <w:rsid w:val="003038CE"/>
    <w:rsid w:val="00350BDD"/>
    <w:rsid w:val="003D5638"/>
    <w:rsid w:val="00484156"/>
    <w:rsid w:val="00496EE7"/>
    <w:rsid w:val="00532099"/>
    <w:rsid w:val="005D5D08"/>
    <w:rsid w:val="00725943"/>
    <w:rsid w:val="008907D2"/>
    <w:rsid w:val="008C4181"/>
    <w:rsid w:val="008C475A"/>
    <w:rsid w:val="00925E44"/>
    <w:rsid w:val="00947B06"/>
    <w:rsid w:val="00A12B05"/>
    <w:rsid w:val="00A61B0D"/>
    <w:rsid w:val="00AC6E97"/>
    <w:rsid w:val="00B72C2F"/>
    <w:rsid w:val="00D22598"/>
    <w:rsid w:val="00D33AE7"/>
    <w:rsid w:val="00D35820"/>
    <w:rsid w:val="00D804FA"/>
    <w:rsid w:val="00E23CC5"/>
    <w:rsid w:val="00E34B03"/>
    <w:rsid w:val="00E66238"/>
    <w:rsid w:val="00ED19B9"/>
    <w:rsid w:val="00ED5212"/>
    <w:rsid w:val="00F61AF9"/>
    <w:rsid w:val="00FA4B1D"/>
    <w:rsid w:val="00FC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C2A85"/>
  <w15:chartTrackingRefBased/>
  <w15:docId w15:val="{685C4A45-C088-4E84-A719-04B68714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B9"/>
  </w:style>
  <w:style w:type="paragraph" w:styleId="Heading1">
    <w:name w:val="heading 1"/>
    <w:basedOn w:val="Normal"/>
    <w:next w:val="Normal"/>
    <w:link w:val="Heading1Char"/>
    <w:uiPriority w:val="9"/>
    <w:qFormat/>
    <w:rsid w:val="00A61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B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B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B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B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B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B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B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B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B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B0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B0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B0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B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B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B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B0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B0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B0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B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B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B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B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B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Drum</dc:creator>
  <cp:keywords/>
  <dc:description/>
  <cp:lastModifiedBy>Mark Drum</cp:lastModifiedBy>
  <cp:revision>26</cp:revision>
  <cp:lastPrinted>2026-08-12T21:12:00Z</cp:lastPrinted>
  <dcterms:created xsi:type="dcterms:W3CDTF">2026-08-12T20:00:00Z</dcterms:created>
  <dcterms:modified xsi:type="dcterms:W3CDTF">2026-08-12T21:12:00Z</dcterms:modified>
</cp:coreProperties>
</file>