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A0DA" w14:textId="77777777" w:rsidR="00EA2FFD" w:rsidRPr="00333A65" w:rsidRDefault="00EA2FFD" w:rsidP="00EA2FFD">
      <w:pPr>
        <w:jc w:val="center"/>
        <w:rPr>
          <w:sz w:val="44"/>
          <w:szCs w:val="44"/>
        </w:rPr>
      </w:pPr>
      <w:r w:rsidRPr="00333A65">
        <w:rPr>
          <w:sz w:val="44"/>
          <w:szCs w:val="44"/>
        </w:rPr>
        <w:t>In Sin Did My Mother Conceive Me</w:t>
      </w:r>
    </w:p>
    <w:p w14:paraId="3CAB881D" w14:textId="77777777" w:rsidR="00EA2FFD" w:rsidRPr="00333A65" w:rsidRDefault="00EA2FFD" w:rsidP="00EA2FFD">
      <w:pPr>
        <w:jc w:val="center"/>
        <w:rPr>
          <w:sz w:val="32"/>
          <w:szCs w:val="32"/>
        </w:rPr>
      </w:pPr>
      <w:r w:rsidRPr="00333A65">
        <w:rPr>
          <w:sz w:val="32"/>
          <w:szCs w:val="32"/>
        </w:rPr>
        <w:t>Leviticus 12:1-8</w:t>
      </w:r>
    </w:p>
    <w:p w14:paraId="1B918DDD" w14:textId="77777777" w:rsidR="00EA2FFD" w:rsidRDefault="00EA2FFD" w:rsidP="00EA2FFD"/>
    <w:p w14:paraId="5094AD81" w14:textId="556327DE" w:rsidR="00EA2FFD" w:rsidRDefault="00EA2FFD" w:rsidP="00EA2FFD">
      <w:r>
        <w:t>1 Corinthians 15:50-53</w:t>
      </w:r>
    </w:p>
    <w:p w14:paraId="2BE7A759" w14:textId="05192292" w:rsidR="00EA2FFD" w:rsidRDefault="00EA2FFD" w:rsidP="00EA2FFD">
      <w:r>
        <w:t>Psalm 51:6</w:t>
      </w:r>
    </w:p>
    <w:p w14:paraId="561E13BB" w14:textId="3709796E" w:rsidR="00EA2FFD" w:rsidRDefault="00EA2FFD" w:rsidP="00EA2FFD">
      <w:r>
        <w:t>Genesis 1:26-28; 9:1</w:t>
      </w:r>
    </w:p>
    <w:p w14:paraId="1CADBCE8" w14:textId="60E1F4E1" w:rsidR="00EA2FFD" w:rsidRDefault="00EA2FFD" w:rsidP="00EA2FFD">
      <w:r>
        <w:t>Genesis 3:16</w:t>
      </w:r>
    </w:p>
    <w:p w14:paraId="494AE242" w14:textId="3274EE58" w:rsidR="00EA2FFD" w:rsidRDefault="00EA2FFD" w:rsidP="00EA2FFD">
      <w:r>
        <w:t>Matthew 22:23-30</w:t>
      </w:r>
    </w:p>
    <w:p w14:paraId="518DBBA0" w14:textId="2D1E5BAB" w:rsidR="00EA2FFD" w:rsidRDefault="00EA2FFD" w:rsidP="00EA2FFD">
      <w:r>
        <w:t>Hebrews 8:1-5; 9:23</w:t>
      </w:r>
    </w:p>
    <w:p w14:paraId="4B1C36F7" w14:textId="77777777" w:rsidR="00EA2FFD" w:rsidRDefault="00EA2FFD" w:rsidP="00EA2FFD"/>
    <w:p w14:paraId="7CE6C11E" w14:textId="77777777" w:rsidR="00EA2FFD" w:rsidRDefault="00EA2FFD" w:rsidP="00EA2FFD"/>
    <w:p w14:paraId="6851609B" w14:textId="77777777" w:rsidR="00EA2FFD" w:rsidRDefault="00EA2FFD" w:rsidP="00EA2FFD"/>
    <w:p w14:paraId="39FC1C25" w14:textId="77777777" w:rsidR="00EA2FFD" w:rsidRPr="00333A65" w:rsidRDefault="00EA2FFD" w:rsidP="00EA2FFD">
      <w:pPr>
        <w:rPr>
          <w:sz w:val="32"/>
          <w:szCs w:val="32"/>
        </w:rPr>
      </w:pPr>
      <w:r w:rsidRPr="00333A65">
        <w:rPr>
          <w:sz w:val="32"/>
          <w:szCs w:val="32"/>
        </w:rPr>
        <w:t>I.</w:t>
      </w:r>
      <w:r w:rsidRPr="00333A65">
        <w:rPr>
          <w:sz w:val="32"/>
          <w:szCs w:val="32"/>
        </w:rPr>
        <w:tab/>
      </w:r>
      <w:r>
        <w:rPr>
          <w:sz w:val="32"/>
          <w:szCs w:val="32"/>
        </w:rPr>
        <w:t xml:space="preserve">God has provided </w:t>
      </w:r>
      <w:r w:rsidRPr="00EA2FFD">
        <w:rPr>
          <w:sz w:val="32"/>
          <w:szCs w:val="32"/>
        </w:rPr>
        <w:t>life</w:t>
      </w:r>
      <w:r>
        <w:rPr>
          <w:sz w:val="32"/>
          <w:szCs w:val="32"/>
        </w:rPr>
        <w:t xml:space="preserve"> for all despite our fallenness. </w:t>
      </w:r>
      <w:r w:rsidRPr="00333A65">
        <w:rPr>
          <w:sz w:val="32"/>
          <w:szCs w:val="32"/>
        </w:rPr>
        <w:t>(v. 1-5)</w:t>
      </w:r>
    </w:p>
    <w:p w14:paraId="17D08E83" w14:textId="77777777" w:rsidR="00EA2FFD" w:rsidRDefault="00EA2FFD" w:rsidP="00EA2FFD"/>
    <w:p w14:paraId="456FC7E2" w14:textId="3075F6D9" w:rsidR="00EA2FFD" w:rsidRDefault="00EA2FFD" w:rsidP="00EA2FFD">
      <w:r>
        <w:t>“</w:t>
      </w:r>
      <w:proofErr w:type="gramStart"/>
      <w:r>
        <w:t>then</w:t>
      </w:r>
      <w:proofErr w:type="gramEnd"/>
      <w:r>
        <w:t xml:space="preserve"> she shall be unclean”</w:t>
      </w:r>
      <w:r>
        <w:t xml:space="preserve"> (Genesis 1:28; 3:16; 21:1-7; Psalm 127:3-5; Proverbs 22:6; Ephesians 6:4)</w:t>
      </w:r>
    </w:p>
    <w:p w14:paraId="60738AF4" w14:textId="77777777" w:rsidR="00EA2FFD" w:rsidRDefault="00EA2FFD" w:rsidP="00EA2FFD"/>
    <w:p w14:paraId="50A44E21" w14:textId="36814277" w:rsidR="00EA2FFD" w:rsidRDefault="00EA2FFD" w:rsidP="00EA2FFD">
      <w:r>
        <w:t>“</w:t>
      </w:r>
      <w:r w:rsidRPr="00333A65">
        <w:t>And in the eighth day the flesh of his foreskin shall be circumcised.</w:t>
      </w:r>
      <w:r>
        <w:t>”</w:t>
      </w:r>
      <w:r>
        <w:t xml:space="preserve"> (Philippians 3:4-5; Deuteronomy 10:16; Jeremiah 9:25-26; Romans 2:28-29; Colossians 2:11-14)</w:t>
      </w:r>
    </w:p>
    <w:p w14:paraId="7888BEAD" w14:textId="77777777" w:rsidR="00EA2FFD" w:rsidRDefault="00EA2FFD" w:rsidP="00EA2FFD"/>
    <w:p w14:paraId="17FB975F" w14:textId="765636F9" w:rsidR="00EA2FFD" w:rsidRDefault="00EA2FFD" w:rsidP="00EA2FFD">
      <w:r>
        <w:t>Psalm 100:3</w:t>
      </w:r>
    </w:p>
    <w:p w14:paraId="4A3B3BEB" w14:textId="04E39E3C" w:rsidR="00EA2FFD" w:rsidRDefault="00EA2FFD" w:rsidP="00EA2FFD">
      <w:r>
        <w:t>John 14:6</w:t>
      </w:r>
    </w:p>
    <w:p w14:paraId="7577A89F" w14:textId="77777777" w:rsidR="00EA2FFD" w:rsidRDefault="00EA2FFD" w:rsidP="00EA2FFD"/>
    <w:p w14:paraId="570AD97B" w14:textId="77777777" w:rsidR="00EA2FFD" w:rsidRDefault="00EA2FFD" w:rsidP="00EA2FFD"/>
    <w:p w14:paraId="70D7B05D" w14:textId="77777777" w:rsidR="00EA2FFD" w:rsidRDefault="00EA2FFD" w:rsidP="00EA2FFD"/>
    <w:p w14:paraId="36F7ED9D" w14:textId="77777777" w:rsidR="00EA2FFD" w:rsidRPr="00333A65" w:rsidRDefault="00EA2FFD" w:rsidP="00EA2FFD">
      <w:pPr>
        <w:rPr>
          <w:sz w:val="32"/>
          <w:szCs w:val="32"/>
        </w:rPr>
      </w:pPr>
      <w:r w:rsidRPr="00333A65">
        <w:rPr>
          <w:sz w:val="32"/>
          <w:szCs w:val="32"/>
        </w:rPr>
        <w:t>II.</w:t>
      </w:r>
      <w:r w:rsidRPr="00333A65">
        <w:rPr>
          <w:sz w:val="32"/>
          <w:szCs w:val="32"/>
        </w:rPr>
        <w:tab/>
      </w:r>
      <w:r>
        <w:rPr>
          <w:sz w:val="32"/>
          <w:szCs w:val="32"/>
        </w:rPr>
        <w:t xml:space="preserve">God has provided </w:t>
      </w:r>
      <w:r w:rsidRPr="00EA2FFD">
        <w:rPr>
          <w:sz w:val="32"/>
          <w:szCs w:val="32"/>
        </w:rPr>
        <w:t>atonement</w:t>
      </w:r>
      <w:r>
        <w:rPr>
          <w:sz w:val="32"/>
          <w:szCs w:val="32"/>
        </w:rPr>
        <w:t xml:space="preserve"> for all who come to Him. </w:t>
      </w:r>
      <w:r w:rsidRPr="00333A65">
        <w:rPr>
          <w:sz w:val="32"/>
          <w:szCs w:val="32"/>
        </w:rPr>
        <w:t>(v. 6-8)</w:t>
      </w:r>
    </w:p>
    <w:p w14:paraId="60637873" w14:textId="77777777" w:rsidR="00EA2FFD" w:rsidRDefault="00EA2FFD" w:rsidP="00EA2FFD"/>
    <w:p w14:paraId="4DFA0AC3" w14:textId="78144FCE" w:rsidR="001076BD" w:rsidRDefault="00EA2FFD">
      <w:r>
        <w:t>“</w:t>
      </w:r>
      <w:proofErr w:type="gramStart"/>
      <w:r>
        <w:t>burnt</w:t>
      </w:r>
      <w:proofErr w:type="gramEnd"/>
      <w:r>
        <w:t xml:space="preserve"> offering” (Leviticus 1:1-17; 6:7-13; 1 Corinthians 6:19-20; 1 Peter 1:18-19)</w:t>
      </w:r>
    </w:p>
    <w:p w14:paraId="35B36C11" w14:textId="77777777" w:rsidR="00EA2FFD" w:rsidRDefault="00EA2FFD"/>
    <w:p w14:paraId="6AEA01B4" w14:textId="556A0FD7" w:rsidR="00EA2FFD" w:rsidRDefault="00EA2FFD">
      <w:r>
        <w:t>“</w:t>
      </w:r>
      <w:proofErr w:type="gramStart"/>
      <w:r>
        <w:t>sin</w:t>
      </w:r>
      <w:proofErr w:type="gramEnd"/>
      <w:r>
        <w:t xml:space="preserve"> offering…</w:t>
      </w:r>
      <w:r w:rsidRPr="00EA2FFD">
        <w:t xml:space="preserve"> </w:t>
      </w:r>
      <w:r>
        <w:t>a young pigeon, or a turtledove</w:t>
      </w:r>
      <w:r>
        <w:t>” (Leviticus 4:1-5:13; 6:25-30)</w:t>
      </w:r>
    </w:p>
    <w:p w14:paraId="398048D0" w14:textId="77777777" w:rsidR="00EA2FFD" w:rsidRDefault="00EA2FFD"/>
    <w:p w14:paraId="0880F664" w14:textId="4B0D40F5" w:rsidR="00EA2FFD" w:rsidRDefault="00EA2FFD">
      <w:r>
        <w:t>“</w:t>
      </w:r>
      <w:proofErr w:type="gramStart"/>
      <w:r>
        <w:t>and</w:t>
      </w:r>
      <w:proofErr w:type="gramEnd"/>
      <w:r>
        <w:t xml:space="preserve"> it shall be forgiven him/them” (Leviticus 4:20, 26, 31, 35) vs. “</w:t>
      </w:r>
      <w:r>
        <w:t>“</w:t>
      </w:r>
      <w:r w:rsidRPr="00333A65">
        <w:t>and she shall be cleansed from the issue of her blood</w:t>
      </w:r>
      <w:r>
        <w:t>…and she shall be clean”</w:t>
      </w:r>
    </w:p>
    <w:p w14:paraId="4C3BAB64" w14:textId="77777777" w:rsidR="00EA2FFD" w:rsidRDefault="00EA2FFD"/>
    <w:p w14:paraId="14F7CE2E" w14:textId="2382FE02" w:rsidR="00EA2FFD" w:rsidRDefault="00EA2FFD">
      <w:r>
        <w:t>“</w:t>
      </w:r>
      <w:proofErr w:type="gramStart"/>
      <w:r>
        <w:t>sin</w:t>
      </w:r>
      <w:proofErr w:type="gramEnd"/>
      <w:r>
        <w:t xml:space="preserve"> offering” (Romans 5:12; Psalm 51:6; 58:3)</w:t>
      </w:r>
    </w:p>
    <w:p w14:paraId="78635115" w14:textId="77777777" w:rsidR="00EA2FFD" w:rsidRDefault="00EA2FFD"/>
    <w:p w14:paraId="67628EA6" w14:textId="261294FD" w:rsidR="00EA2FFD" w:rsidRDefault="00EA2FFD">
      <w:r>
        <w:t>Genesis 1:28</w:t>
      </w:r>
    </w:p>
    <w:p w14:paraId="1C52D282" w14:textId="1DE168F2" w:rsidR="00EA2FFD" w:rsidRDefault="00EA2FFD">
      <w:r>
        <w:t>Luke 2:21-24</w:t>
      </w:r>
    </w:p>
    <w:p w14:paraId="769B81F4" w14:textId="5F4D2E56" w:rsidR="00EA2FFD" w:rsidRDefault="00EA2FFD">
      <w:r>
        <w:t>2 Corinthians 8:9</w:t>
      </w:r>
    </w:p>
    <w:p w14:paraId="09253371" w14:textId="00DF2C12" w:rsidR="00EA2FFD" w:rsidRDefault="00EA2FFD">
      <w:r>
        <w:t>Exodus 13:2</w:t>
      </w:r>
    </w:p>
    <w:p w14:paraId="7E906FDB" w14:textId="6A11C1B4" w:rsidR="00EA2FFD" w:rsidRDefault="00EA2FFD">
      <w:r>
        <w:t>Isaiah 64:6</w:t>
      </w:r>
    </w:p>
    <w:p w14:paraId="45D0E7A5" w14:textId="0E6F9570" w:rsidR="00EA2FFD" w:rsidRDefault="00EA2FFD">
      <w:r>
        <w:t>1 Corinthians 6:9-11</w:t>
      </w:r>
    </w:p>
    <w:p w14:paraId="3A717C07" w14:textId="537F7F2D" w:rsidR="00EA2FFD" w:rsidRDefault="00EA2FFD">
      <w:r>
        <w:t>Revelation 1:5</w:t>
      </w:r>
    </w:p>
    <w:p w14:paraId="4CF2F757" w14:textId="04F36FCC" w:rsidR="00EA2FFD" w:rsidRDefault="00EA2FFD">
      <w:r>
        <w:t>Hebrews 10:10</w:t>
      </w:r>
    </w:p>
    <w:p w14:paraId="532304AE" w14:textId="23B1B386" w:rsidR="00EA2FFD" w:rsidRDefault="00EA2FFD">
      <w:r>
        <w:t>Revelation 21:27</w:t>
      </w:r>
    </w:p>
    <w:p w14:paraId="1B7CDEFF" w14:textId="21A0EA62" w:rsidR="00EA2FFD" w:rsidRDefault="00EA2FFD">
      <w:r>
        <w:t>1 John 3:2-3</w:t>
      </w:r>
    </w:p>
    <w:sectPr w:rsidR="00EA2FFD" w:rsidSect="00E64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FD"/>
    <w:rsid w:val="001076BD"/>
    <w:rsid w:val="001108A1"/>
    <w:rsid w:val="00403978"/>
    <w:rsid w:val="007430BA"/>
    <w:rsid w:val="007F2AE0"/>
    <w:rsid w:val="00B7016E"/>
    <w:rsid w:val="00C07254"/>
    <w:rsid w:val="00E64AFD"/>
    <w:rsid w:val="00EA2FFD"/>
    <w:rsid w:val="00EB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FBF27"/>
  <w15:chartTrackingRefBased/>
  <w15:docId w15:val="{4C31F873-D8ED-498D-83A2-098464DE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FFD"/>
  </w:style>
  <w:style w:type="paragraph" w:styleId="Heading1">
    <w:name w:val="heading 1"/>
    <w:basedOn w:val="Normal"/>
    <w:next w:val="Normal"/>
    <w:link w:val="Heading1Char"/>
    <w:uiPriority w:val="9"/>
    <w:qFormat/>
    <w:rsid w:val="00EA2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F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F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F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F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F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F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F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FF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FF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F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F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F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F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F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F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F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F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F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F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Drum</dc:creator>
  <cp:keywords/>
  <dc:description/>
  <cp:lastModifiedBy>Mark Drum</cp:lastModifiedBy>
  <cp:revision>1</cp:revision>
  <cp:lastPrinted>2026-05-20T21:37:00Z</cp:lastPrinted>
  <dcterms:created xsi:type="dcterms:W3CDTF">2026-05-20T21:28:00Z</dcterms:created>
  <dcterms:modified xsi:type="dcterms:W3CDTF">2026-05-20T21:38:00Z</dcterms:modified>
</cp:coreProperties>
</file>