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10CF" w14:textId="77777777" w:rsidR="00E82593" w:rsidRPr="007C2445" w:rsidRDefault="00E82593" w:rsidP="00E82593">
      <w:pPr>
        <w:jc w:val="center"/>
        <w:rPr>
          <w:sz w:val="44"/>
          <w:szCs w:val="44"/>
        </w:rPr>
      </w:pPr>
      <w:r w:rsidRPr="007C2445">
        <w:rPr>
          <w:sz w:val="44"/>
          <w:szCs w:val="44"/>
        </w:rPr>
        <w:t>A Different Way of Living</w:t>
      </w:r>
    </w:p>
    <w:p w14:paraId="56A8D1A7" w14:textId="77777777" w:rsidR="00E82593" w:rsidRDefault="00E82593" w:rsidP="00E82593">
      <w:pPr>
        <w:jc w:val="center"/>
        <w:rPr>
          <w:sz w:val="32"/>
          <w:szCs w:val="32"/>
        </w:rPr>
      </w:pPr>
      <w:r w:rsidRPr="007C2445">
        <w:rPr>
          <w:sz w:val="32"/>
          <w:szCs w:val="32"/>
        </w:rPr>
        <w:t>Leviticus 11:1-47</w:t>
      </w:r>
    </w:p>
    <w:p w14:paraId="3C720ADA" w14:textId="77777777" w:rsidR="00E82593" w:rsidRDefault="00E82593" w:rsidP="00E82593"/>
    <w:p w14:paraId="2B66EFCA" w14:textId="529486A7" w:rsidR="00E82593" w:rsidRDefault="00E82593" w:rsidP="00E82593">
      <w:r>
        <w:t>2 Timothy 3:16-17</w:t>
      </w:r>
    </w:p>
    <w:p w14:paraId="1112275B" w14:textId="524A35E2" w:rsidR="00E82593" w:rsidRDefault="00E82593" w:rsidP="00E82593">
      <w:r>
        <w:t>Romans 15:4</w:t>
      </w:r>
    </w:p>
    <w:p w14:paraId="677D5015" w14:textId="6E9EDE53" w:rsidR="00E82593" w:rsidRDefault="00E82593" w:rsidP="00E82593">
      <w:r>
        <w:t>Leviticus 16:19</w:t>
      </w:r>
    </w:p>
    <w:p w14:paraId="13D57507" w14:textId="77777777" w:rsidR="00FC4C9E" w:rsidRDefault="00FC4C9E" w:rsidP="00E82593"/>
    <w:p w14:paraId="6FD39F7C" w14:textId="77777777" w:rsidR="00FC4C9E" w:rsidRDefault="00FC4C9E" w:rsidP="00E82593"/>
    <w:p w14:paraId="4D868009" w14:textId="77777777" w:rsidR="00FC4C9E" w:rsidRDefault="00FC4C9E" w:rsidP="00E82593"/>
    <w:p w14:paraId="7CB4FF9A" w14:textId="77777777" w:rsidR="00E82593" w:rsidRPr="00E82593" w:rsidRDefault="00E82593" w:rsidP="00E82593"/>
    <w:p w14:paraId="257FE8A2" w14:textId="77777777" w:rsidR="00E82593" w:rsidRDefault="00E82593" w:rsidP="00E82593">
      <w:pPr>
        <w:rPr>
          <w:sz w:val="32"/>
          <w:szCs w:val="32"/>
        </w:rPr>
      </w:pPr>
      <w:r w:rsidRPr="007C2445">
        <w:rPr>
          <w:sz w:val="32"/>
          <w:szCs w:val="32"/>
        </w:rPr>
        <w:t>I.</w:t>
      </w:r>
      <w:r w:rsidRPr="007C2445">
        <w:rPr>
          <w:sz w:val="32"/>
          <w:szCs w:val="32"/>
        </w:rPr>
        <w:tab/>
      </w:r>
      <w:r>
        <w:rPr>
          <w:sz w:val="32"/>
          <w:szCs w:val="32"/>
        </w:rPr>
        <w:t xml:space="preserve">God has established </w:t>
      </w:r>
      <w:r w:rsidRPr="00E82593">
        <w:rPr>
          <w:sz w:val="32"/>
          <w:szCs w:val="32"/>
        </w:rPr>
        <w:t>patterns</w:t>
      </w:r>
      <w:r>
        <w:rPr>
          <w:sz w:val="32"/>
          <w:szCs w:val="32"/>
        </w:rPr>
        <w:t xml:space="preserve"> for us to follow. (v. 1-23)</w:t>
      </w:r>
    </w:p>
    <w:p w14:paraId="58A8FCCB" w14:textId="77777777" w:rsidR="00E82593" w:rsidRDefault="00E82593" w:rsidP="00E82593"/>
    <w:p w14:paraId="1F090D2B" w14:textId="29FF7171" w:rsidR="00E82593" w:rsidRDefault="00E82593" w:rsidP="00E82593">
      <w:r>
        <w:t>“</w:t>
      </w:r>
      <w:r w:rsidRPr="007C2445">
        <w:t>These are the beasts which ye shall eat among all the beasts that are on the earth.</w:t>
      </w:r>
      <w:r>
        <w:t>” (Deuteronomy 14:4-6)</w:t>
      </w:r>
    </w:p>
    <w:p w14:paraId="3EDE66D0" w14:textId="77777777" w:rsidR="00E82593" w:rsidRDefault="00E82593" w:rsidP="00E82593"/>
    <w:p w14:paraId="292BFA75" w14:textId="08900CEC" w:rsidR="00E82593" w:rsidRDefault="00E82593" w:rsidP="00E82593">
      <w:r>
        <w:t>2 Corinthians 6:14-18</w:t>
      </w:r>
    </w:p>
    <w:p w14:paraId="658630BD" w14:textId="77777777" w:rsidR="00E82593" w:rsidRDefault="00E82593" w:rsidP="00E82593"/>
    <w:p w14:paraId="08749AD0" w14:textId="551B328B" w:rsidR="00E82593" w:rsidRDefault="00E82593" w:rsidP="00E82593">
      <w:r>
        <w:t>“</w:t>
      </w:r>
      <w:proofErr w:type="gramStart"/>
      <w:r>
        <w:t>the</w:t>
      </w:r>
      <w:proofErr w:type="gramEnd"/>
      <w:r>
        <w:t xml:space="preserve"> fowls” (1 Samuel 17:44; Revelation 18:2; 19:17-18)</w:t>
      </w:r>
    </w:p>
    <w:p w14:paraId="2829708F" w14:textId="77777777" w:rsidR="001943C9" w:rsidRDefault="001943C9" w:rsidP="00E82593"/>
    <w:p w14:paraId="3D75F126" w14:textId="11F587DD" w:rsidR="001943C9" w:rsidRDefault="001943C9" w:rsidP="00E82593">
      <w:r>
        <w:t>“locusts” (Matthew 3:4; Mark 1:6)</w:t>
      </w:r>
    </w:p>
    <w:p w14:paraId="68FD85D8" w14:textId="77777777" w:rsidR="00FC4C9E" w:rsidRDefault="00FC4C9E" w:rsidP="00E82593"/>
    <w:p w14:paraId="07987BEA" w14:textId="77777777" w:rsidR="00FC4C9E" w:rsidRDefault="00FC4C9E" w:rsidP="00E82593"/>
    <w:p w14:paraId="63E4ED84" w14:textId="77777777" w:rsidR="00FC4C9E" w:rsidRDefault="00FC4C9E" w:rsidP="00E82593"/>
    <w:p w14:paraId="624C33B9" w14:textId="77777777" w:rsidR="001943C9" w:rsidRDefault="001943C9" w:rsidP="00E82593"/>
    <w:p w14:paraId="611C4158" w14:textId="16BAE2D7" w:rsidR="001943C9" w:rsidRPr="00FC4C9E" w:rsidRDefault="001943C9" w:rsidP="00E82593">
      <w:pPr>
        <w:rPr>
          <w:sz w:val="32"/>
          <w:szCs w:val="32"/>
        </w:rPr>
      </w:pPr>
      <w:r w:rsidRPr="00FC4C9E">
        <w:rPr>
          <w:sz w:val="32"/>
          <w:szCs w:val="32"/>
        </w:rPr>
        <w:t xml:space="preserve">(1) There is the pattern of </w:t>
      </w:r>
      <w:r w:rsidRPr="006D105E">
        <w:rPr>
          <w:sz w:val="32"/>
          <w:szCs w:val="32"/>
        </w:rPr>
        <w:t>order</w:t>
      </w:r>
      <w:r w:rsidRPr="00FC4C9E">
        <w:rPr>
          <w:sz w:val="32"/>
          <w:szCs w:val="32"/>
        </w:rPr>
        <w:t xml:space="preserve"> and </w:t>
      </w:r>
      <w:r w:rsidRPr="006D105E">
        <w:rPr>
          <w:sz w:val="32"/>
          <w:szCs w:val="32"/>
        </w:rPr>
        <w:t>creation</w:t>
      </w:r>
      <w:r w:rsidRPr="00FC4C9E">
        <w:rPr>
          <w:sz w:val="32"/>
          <w:szCs w:val="32"/>
        </w:rPr>
        <w:t>.</w:t>
      </w:r>
    </w:p>
    <w:p w14:paraId="14A41A09" w14:textId="77777777" w:rsidR="001943C9" w:rsidRDefault="001943C9" w:rsidP="00E82593"/>
    <w:p w14:paraId="7BA029F3" w14:textId="1DC67B88" w:rsidR="001943C9" w:rsidRDefault="001943C9" w:rsidP="00E82593">
      <w:r>
        <w:t>Jeremiah 31:35-36</w:t>
      </w:r>
    </w:p>
    <w:p w14:paraId="10CA4481" w14:textId="15A06123" w:rsidR="001943C9" w:rsidRDefault="001943C9" w:rsidP="00E82593">
      <w:r>
        <w:t>1 Corinthians 14:33</w:t>
      </w:r>
    </w:p>
    <w:p w14:paraId="5A8E0DEB" w14:textId="77777777" w:rsidR="00FC4C9E" w:rsidRDefault="00FC4C9E" w:rsidP="00E82593"/>
    <w:p w14:paraId="4E233DE5" w14:textId="77777777" w:rsidR="00FC4C9E" w:rsidRDefault="00FC4C9E" w:rsidP="00E82593"/>
    <w:p w14:paraId="5DE755D3" w14:textId="77777777" w:rsidR="00FC4C9E" w:rsidRDefault="00FC4C9E" w:rsidP="00E82593"/>
    <w:p w14:paraId="05D88D29" w14:textId="77777777" w:rsidR="00FC4C9E" w:rsidRDefault="00FC4C9E" w:rsidP="00E82593"/>
    <w:p w14:paraId="4AF5EA71" w14:textId="77777777" w:rsidR="001943C9" w:rsidRDefault="001943C9" w:rsidP="00E82593"/>
    <w:p w14:paraId="5F1FE327" w14:textId="08388C39" w:rsidR="001943C9" w:rsidRPr="00FC4C9E" w:rsidRDefault="001943C9" w:rsidP="00E82593">
      <w:pPr>
        <w:rPr>
          <w:sz w:val="32"/>
          <w:szCs w:val="32"/>
        </w:rPr>
      </w:pPr>
      <w:r w:rsidRPr="00FC4C9E">
        <w:rPr>
          <w:sz w:val="32"/>
          <w:szCs w:val="32"/>
        </w:rPr>
        <w:t xml:space="preserve">(2) There is the pattern of </w:t>
      </w:r>
      <w:r w:rsidRPr="006D105E">
        <w:rPr>
          <w:sz w:val="32"/>
          <w:szCs w:val="32"/>
        </w:rPr>
        <w:t>separation</w:t>
      </w:r>
      <w:r w:rsidRPr="00FC4C9E">
        <w:rPr>
          <w:sz w:val="32"/>
          <w:szCs w:val="32"/>
        </w:rPr>
        <w:t xml:space="preserve"> and </w:t>
      </w:r>
      <w:r w:rsidRPr="006D105E">
        <w:rPr>
          <w:sz w:val="32"/>
          <w:szCs w:val="32"/>
        </w:rPr>
        <w:t>holiness</w:t>
      </w:r>
      <w:r w:rsidRPr="00FC4C9E">
        <w:rPr>
          <w:sz w:val="32"/>
          <w:szCs w:val="32"/>
        </w:rPr>
        <w:t>.</w:t>
      </w:r>
    </w:p>
    <w:p w14:paraId="0D199E80" w14:textId="77777777" w:rsidR="00E82593" w:rsidRDefault="00E82593" w:rsidP="00E82593"/>
    <w:p w14:paraId="40EF4CAD" w14:textId="2E3F5288" w:rsidR="001943C9" w:rsidRDefault="001943C9" w:rsidP="00E82593">
      <w:r>
        <w:t>Leviticus 20:24-26</w:t>
      </w:r>
    </w:p>
    <w:p w14:paraId="1EB0FBA7" w14:textId="6A20F594" w:rsidR="001943C9" w:rsidRDefault="001943C9" w:rsidP="00E82593">
      <w:r>
        <w:t>Ephesians 5:1-12</w:t>
      </w:r>
    </w:p>
    <w:p w14:paraId="216BE8A9" w14:textId="3A79911B" w:rsidR="001943C9" w:rsidRDefault="001943C9" w:rsidP="00E82593">
      <w:r>
        <w:t>1 Corinthians 5:6-11</w:t>
      </w:r>
    </w:p>
    <w:p w14:paraId="4B05F922" w14:textId="70194B08" w:rsidR="001943C9" w:rsidRDefault="001943C9" w:rsidP="00E82593">
      <w:r>
        <w:t>1 John 2:15-17</w:t>
      </w:r>
    </w:p>
    <w:p w14:paraId="42423E10" w14:textId="77777777" w:rsidR="00FC4C9E" w:rsidRDefault="00FC4C9E" w:rsidP="00E82593"/>
    <w:p w14:paraId="640BBB3E" w14:textId="77777777" w:rsidR="00FC4C9E" w:rsidRDefault="00FC4C9E" w:rsidP="00E82593"/>
    <w:p w14:paraId="785DCCF7" w14:textId="77777777" w:rsidR="00FC4C9E" w:rsidRDefault="00FC4C9E" w:rsidP="00E82593"/>
    <w:p w14:paraId="3073A901" w14:textId="77777777" w:rsidR="001943C9" w:rsidRDefault="001943C9" w:rsidP="00E82593"/>
    <w:p w14:paraId="14073F62" w14:textId="77777777" w:rsidR="00FC4C9E" w:rsidRDefault="00FC4C9E" w:rsidP="00E82593"/>
    <w:p w14:paraId="1CBF52B6" w14:textId="77777777" w:rsidR="00FC4C9E" w:rsidRDefault="00FC4C9E" w:rsidP="00E82593"/>
    <w:p w14:paraId="2F02BD28" w14:textId="77777777" w:rsidR="00FC4C9E" w:rsidRDefault="00FC4C9E" w:rsidP="00E82593"/>
    <w:p w14:paraId="2A631CD9" w14:textId="77777777" w:rsidR="00FC4C9E" w:rsidRDefault="00FC4C9E" w:rsidP="00E82593"/>
    <w:p w14:paraId="09B1AC99" w14:textId="77777777" w:rsidR="00FC4C9E" w:rsidRPr="00E82593" w:rsidRDefault="00FC4C9E" w:rsidP="00E82593"/>
    <w:p w14:paraId="370C5715" w14:textId="77777777" w:rsidR="00E82593" w:rsidRPr="007C2445" w:rsidRDefault="00E82593" w:rsidP="00E82593">
      <w:pPr>
        <w:rPr>
          <w:sz w:val="32"/>
          <w:szCs w:val="32"/>
        </w:rPr>
      </w:pPr>
      <w:r w:rsidRPr="007C2445">
        <w:rPr>
          <w:sz w:val="32"/>
          <w:szCs w:val="32"/>
        </w:rPr>
        <w:t>II.</w:t>
      </w:r>
      <w:r w:rsidRPr="007C2445">
        <w:rPr>
          <w:sz w:val="32"/>
          <w:szCs w:val="32"/>
        </w:rPr>
        <w:tab/>
      </w:r>
      <w:r>
        <w:rPr>
          <w:sz w:val="32"/>
          <w:szCs w:val="32"/>
        </w:rPr>
        <w:t>God has warned us about hindrances to covenant living. (v. 24-40)</w:t>
      </w:r>
    </w:p>
    <w:p w14:paraId="6F759E5D" w14:textId="77777777" w:rsidR="00E82593" w:rsidRDefault="00E82593" w:rsidP="00E82593"/>
    <w:p w14:paraId="5FA3CBF4" w14:textId="7376F131" w:rsidR="001943C9" w:rsidRDefault="001943C9" w:rsidP="00E82593">
      <w:r>
        <w:t>Romans 5:12</w:t>
      </w:r>
    </w:p>
    <w:p w14:paraId="3B9242FA" w14:textId="7A045DC9" w:rsidR="001943C9" w:rsidRDefault="001943C9" w:rsidP="00E82593">
      <w:r>
        <w:t>Romans 6:23</w:t>
      </w:r>
    </w:p>
    <w:p w14:paraId="5335218A" w14:textId="7724A7AE" w:rsidR="001943C9" w:rsidRDefault="001943C9" w:rsidP="00E82593">
      <w:r>
        <w:t>Acts 10:11-16</w:t>
      </w:r>
    </w:p>
    <w:p w14:paraId="46170AFE" w14:textId="7BC34999" w:rsidR="001943C9" w:rsidRDefault="001943C9" w:rsidP="00E82593">
      <w:r>
        <w:t>Ephesians 2:14-16</w:t>
      </w:r>
    </w:p>
    <w:p w14:paraId="1C549E22" w14:textId="405AFD62" w:rsidR="001943C9" w:rsidRDefault="001943C9" w:rsidP="00E82593">
      <w:r>
        <w:t>Colossians 2:14</w:t>
      </w:r>
    </w:p>
    <w:p w14:paraId="700C4631" w14:textId="3B8E6DD9" w:rsidR="00FC4C9E" w:rsidRDefault="00FC4C9E" w:rsidP="00E82593">
      <w:r>
        <w:t>Romans 8:18-23</w:t>
      </w:r>
    </w:p>
    <w:p w14:paraId="73F086FF" w14:textId="55A6E862" w:rsidR="00FC4C9E" w:rsidRDefault="00FC4C9E" w:rsidP="00E82593">
      <w:r>
        <w:t>Philippians 3:20-21</w:t>
      </w:r>
    </w:p>
    <w:p w14:paraId="1D949908" w14:textId="76207BC2" w:rsidR="00FC4C9E" w:rsidRDefault="00FC4C9E" w:rsidP="00E82593">
      <w:r>
        <w:t>Revelation 21:3-5</w:t>
      </w:r>
    </w:p>
    <w:p w14:paraId="334651C1" w14:textId="126E8024" w:rsidR="00FC4C9E" w:rsidRDefault="00FC4C9E" w:rsidP="00E82593">
      <w:r>
        <w:t>Romans 7:21-25</w:t>
      </w:r>
    </w:p>
    <w:p w14:paraId="2DC0CEAC" w14:textId="70CAA0D4" w:rsidR="00FC4C9E" w:rsidRDefault="00FC4C9E" w:rsidP="00E82593">
      <w:r>
        <w:t>Matthew 15:1-2, 17-20</w:t>
      </w:r>
    </w:p>
    <w:p w14:paraId="259DB4CD" w14:textId="54BAE19E" w:rsidR="00FC4C9E" w:rsidRDefault="00FC4C9E" w:rsidP="00E82593">
      <w:r>
        <w:t>1 Corinthians 6:18-20</w:t>
      </w:r>
    </w:p>
    <w:p w14:paraId="5CB621E1" w14:textId="77777777" w:rsidR="00FC4C9E" w:rsidRDefault="00FC4C9E" w:rsidP="00E82593"/>
    <w:p w14:paraId="476EC71D" w14:textId="77777777" w:rsidR="00FC4C9E" w:rsidRDefault="00FC4C9E" w:rsidP="00E82593"/>
    <w:p w14:paraId="55C29C83" w14:textId="77777777" w:rsidR="00FC4C9E" w:rsidRDefault="00FC4C9E" w:rsidP="00E82593"/>
    <w:p w14:paraId="2FE7EFD7" w14:textId="77777777" w:rsidR="00FC4C9E" w:rsidRDefault="00FC4C9E" w:rsidP="00E82593"/>
    <w:p w14:paraId="52D23E89" w14:textId="77777777" w:rsidR="00FC4C9E" w:rsidRDefault="00FC4C9E" w:rsidP="00E82593"/>
    <w:p w14:paraId="6DC2037A" w14:textId="77777777" w:rsidR="00FC4C9E" w:rsidRDefault="00FC4C9E" w:rsidP="00E82593"/>
    <w:p w14:paraId="3DDF4A47" w14:textId="77777777" w:rsidR="00FC4C9E" w:rsidRDefault="00FC4C9E" w:rsidP="00E82593"/>
    <w:p w14:paraId="100C9F9C" w14:textId="77777777" w:rsidR="00FC4C9E" w:rsidRDefault="00FC4C9E" w:rsidP="00E82593"/>
    <w:p w14:paraId="5E354131" w14:textId="77777777" w:rsidR="00FC4C9E" w:rsidRDefault="00FC4C9E" w:rsidP="00E82593"/>
    <w:p w14:paraId="39F58B16" w14:textId="77777777" w:rsidR="00FC4C9E" w:rsidRDefault="00FC4C9E" w:rsidP="00E82593"/>
    <w:p w14:paraId="516A8E26" w14:textId="77777777" w:rsidR="00FC4C9E" w:rsidRDefault="00FC4C9E" w:rsidP="00E82593"/>
    <w:p w14:paraId="3BEC5E23" w14:textId="77777777" w:rsidR="00FC4C9E" w:rsidRDefault="00FC4C9E" w:rsidP="00E82593"/>
    <w:p w14:paraId="51EA0C1E" w14:textId="77777777" w:rsidR="00FC4C9E" w:rsidRDefault="00FC4C9E" w:rsidP="00E82593"/>
    <w:p w14:paraId="13AF8221" w14:textId="77777777" w:rsidR="00FC4C9E" w:rsidRDefault="00FC4C9E" w:rsidP="00E82593"/>
    <w:p w14:paraId="6C48EEBD" w14:textId="77777777" w:rsidR="001943C9" w:rsidRPr="00E82593" w:rsidRDefault="001943C9" w:rsidP="00E82593"/>
    <w:p w14:paraId="0E49388B" w14:textId="77777777" w:rsidR="00E82593" w:rsidRPr="007C2445" w:rsidRDefault="00E82593" w:rsidP="00E82593">
      <w:pPr>
        <w:rPr>
          <w:sz w:val="32"/>
          <w:szCs w:val="32"/>
        </w:rPr>
      </w:pPr>
      <w:r>
        <w:rPr>
          <w:sz w:val="32"/>
          <w:szCs w:val="32"/>
        </w:rPr>
        <w:t>III.</w:t>
      </w:r>
      <w:r>
        <w:rPr>
          <w:sz w:val="32"/>
          <w:szCs w:val="32"/>
        </w:rPr>
        <w:tab/>
        <w:t>God has called us to pursue holy living. (v. 41-47)</w:t>
      </w:r>
    </w:p>
    <w:p w14:paraId="2A0AEF8F" w14:textId="77777777" w:rsidR="00E82593" w:rsidRDefault="00E82593" w:rsidP="00E82593"/>
    <w:p w14:paraId="5C5A5E86" w14:textId="4F28C8B8" w:rsidR="001076BD" w:rsidRDefault="00E82593">
      <w:r>
        <w:t>“</w:t>
      </w:r>
      <w:proofErr w:type="gramStart"/>
      <w:r>
        <w:t>ye</w:t>
      </w:r>
      <w:proofErr w:type="gramEnd"/>
      <w:r>
        <w:t xml:space="preserve"> shall be holy; for I am holy” </w:t>
      </w:r>
      <w:r>
        <w:t>(1 Peter 1:3-19; Hebrews 12:14; Romans 12:1; 1 Thessalonians 4:3-7; Romans 14:17)</w:t>
      </w:r>
    </w:p>
    <w:p w14:paraId="51119BE7" w14:textId="77777777" w:rsidR="00E82593" w:rsidRDefault="00E82593"/>
    <w:p w14:paraId="54E8F467" w14:textId="376068CC" w:rsidR="00E82593" w:rsidRDefault="00E82593">
      <w:r>
        <w:t>Hosea 4:5-6</w:t>
      </w:r>
    </w:p>
    <w:p w14:paraId="2B7510C9" w14:textId="13B8C599" w:rsidR="00E82593" w:rsidRDefault="00E82593">
      <w:r>
        <w:t>Ephesians 2:11-17</w:t>
      </w:r>
    </w:p>
    <w:p w14:paraId="28C39409" w14:textId="7876A2C9" w:rsidR="00E82593" w:rsidRDefault="00E82593">
      <w:r>
        <w:t>Romans 14:21</w:t>
      </w:r>
    </w:p>
    <w:p w14:paraId="45E2C191" w14:textId="0FA2C2A9" w:rsidR="00E82593" w:rsidRDefault="00E82593">
      <w:r>
        <w:t>Mark 7:15-19</w:t>
      </w:r>
    </w:p>
    <w:p w14:paraId="4D482144" w14:textId="708C610B" w:rsidR="00E82593" w:rsidRDefault="00E82593">
      <w:r>
        <w:t>Acts 10:10-16</w:t>
      </w:r>
    </w:p>
    <w:p w14:paraId="782B8362" w14:textId="6AE18757" w:rsidR="00E82593" w:rsidRDefault="00E82593">
      <w:r>
        <w:t>1 Corinthians 10:31</w:t>
      </w:r>
    </w:p>
    <w:p w14:paraId="7145ADF4" w14:textId="087836FF" w:rsidR="00E82593" w:rsidRDefault="00E82593">
      <w:r>
        <w:t>Matthew 6:31-33</w:t>
      </w:r>
    </w:p>
    <w:sectPr w:rsidR="00E82593" w:rsidSect="00E64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93"/>
    <w:rsid w:val="001076BD"/>
    <w:rsid w:val="001943C9"/>
    <w:rsid w:val="00403978"/>
    <w:rsid w:val="004E5AE4"/>
    <w:rsid w:val="005C32F0"/>
    <w:rsid w:val="006D105E"/>
    <w:rsid w:val="007430BA"/>
    <w:rsid w:val="007F2AE0"/>
    <w:rsid w:val="00B7016E"/>
    <w:rsid w:val="00C07254"/>
    <w:rsid w:val="00E64AFD"/>
    <w:rsid w:val="00E82593"/>
    <w:rsid w:val="00EB511F"/>
    <w:rsid w:val="00FC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5806"/>
  <w15:chartTrackingRefBased/>
  <w15:docId w15:val="{C50C3E9F-380B-441B-BA61-FA927983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593"/>
  </w:style>
  <w:style w:type="paragraph" w:styleId="Heading1">
    <w:name w:val="heading 1"/>
    <w:basedOn w:val="Normal"/>
    <w:next w:val="Normal"/>
    <w:link w:val="Heading1Char"/>
    <w:uiPriority w:val="9"/>
    <w:qFormat/>
    <w:rsid w:val="00E82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5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5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5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5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5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5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5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59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59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59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5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5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5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59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5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5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5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5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5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5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Drum</dc:creator>
  <cp:keywords/>
  <dc:description/>
  <cp:lastModifiedBy>Mark Drum</cp:lastModifiedBy>
  <cp:revision>3</cp:revision>
  <cp:lastPrinted>2026-05-06T20:07:00Z</cp:lastPrinted>
  <dcterms:created xsi:type="dcterms:W3CDTF">2026-05-06T19:44:00Z</dcterms:created>
  <dcterms:modified xsi:type="dcterms:W3CDTF">2026-05-06T20:07:00Z</dcterms:modified>
</cp:coreProperties>
</file>