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B7E1" w14:textId="77777777" w:rsidR="00AF1809" w:rsidRDefault="00AF1809" w:rsidP="00AF1809">
      <w:pPr>
        <w:jc w:val="center"/>
        <w:rPr>
          <w:sz w:val="44"/>
          <w:szCs w:val="44"/>
        </w:rPr>
      </w:pPr>
      <w:r>
        <w:rPr>
          <w:sz w:val="44"/>
          <w:szCs w:val="44"/>
        </w:rPr>
        <w:t>A Holy Endeavor</w:t>
      </w:r>
    </w:p>
    <w:p w14:paraId="6CD13483" w14:textId="77777777" w:rsidR="00AF1809" w:rsidRDefault="00AF1809" w:rsidP="00AF1809">
      <w:pPr>
        <w:jc w:val="center"/>
        <w:rPr>
          <w:sz w:val="32"/>
          <w:szCs w:val="32"/>
        </w:rPr>
      </w:pPr>
      <w:r>
        <w:rPr>
          <w:sz w:val="32"/>
          <w:szCs w:val="32"/>
        </w:rPr>
        <w:t>Leviticus 9:1-24</w:t>
      </w:r>
    </w:p>
    <w:p w14:paraId="30D87682" w14:textId="77777777" w:rsidR="00AF1809" w:rsidRDefault="00AF1809" w:rsidP="00AF1809"/>
    <w:p w14:paraId="5E4ED2D3" w14:textId="77777777" w:rsidR="00EE266D" w:rsidRDefault="00EE266D" w:rsidP="00AF1809"/>
    <w:p w14:paraId="00E9F798" w14:textId="77777777" w:rsidR="00EE266D" w:rsidRDefault="00EE266D" w:rsidP="00AF1809"/>
    <w:p w14:paraId="7B4728DF" w14:textId="77777777" w:rsidR="00AF1809" w:rsidRDefault="00AF1809" w:rsidP="00AF1809">
      <w:pPr>
        <w:rPr>
          <w:sz w:val="32"/>
          <w:szCs w:val="32"/>
        </w:rPr>
      </w:pPr>
      <w:r>
        <w:rPr>
          <w:sz w:val="32"/>
          <w:szCs w:val="32"/>
        </w:rPr>
        <w:t>I.</w:t>
      </w:r>
      <w:r>
        <w:rPr>
          <w:sz w:val="32"/>
          <w:szCs w:val="32"/>
        </w:rPr>
        <w:tab/>
        <w:t xml:space="preserve">True worship involves </w:t>
      </w:r>
      <w:r w:rsidRPr="00AF1809">
        <w:rPr>
          <w:sz w:val="32"/>
          <w:szCs w:val="32"/>
        </w:rPr>
        <w:t>obedience</w:t>
      </w:r>
      <w:r>
        <w:rPr>
          <w:sz w:val="32"/>
          <w:szCs w:val="32"/>
        </w:rPr>
        <w:t>. (v. 1-6)</w:t>
      </w:r>
    </w:p>
    <w:p w14:paraId="3C85502F" w14:textId="77777777" w:rsidR="00AF1809" w:rsidRDefault="00AF1809" w:rsidP="00AF1809"/>
    <w:p w14:paraId="22596422" w14:textId="010A8114" w:rsidR="003D3A98" w:rsidRDefault="003D3A98" w:rsidP="00AF1809">
      <w:r w:rsidRPr="003D3A98">
        <w:t>“</w:t>
      </w:r>
      <w:proofErr w:type="gramStart"/>
      <w:r w:rsidRPr="003D3A98">
        <w:t>on</w:t>
      </w:r>
      <w:proofErr w:type="gramEnd"/>
      <w:r w:rsidRPr="003D3A98">
        <w:t xml:space="preserve"> the </w:t>
      </w:r>
      <w:proofErr w:type="spellStart"/>
      <w:r w:rsidRPr="003D3A98">
        <w:t>eithth</w:t>
      </w:r>
      <w:proofErr w:type="spellEnd"/>
      <w:r w:rsidRPr="003D3A98">
        <w:t xml:space="preserve"> day”</w:t>
      </w:r>
      <w:r>
        <w:t xml:space="preserve"> (Leviticus 8:31-36)</w:t>
      </w:r>
    </w:p>
    <w:p w14:paraId="69C8A79D" w14:textId="77777777" w:rsidR="00AF1809" w:rsidRDefault="00AF1809" w:rsidP="00AF1809"/>
    <w:p w14:paraId="0EA4EE0B" w14:textId="77777777" w:rsidR="00D00043" w:rsidRPr="00D00043" w:rsidRDefault="00D00043" w:rsidP="00D00043">
      <w:r w:rsidRPr="00D00043">
        <w:t>For “Aaron” and the priesthood (v. 2):</w:t>
      </w:r>
    </w:p>
    <w:p w14:paraId="684CE7BF" w14:textId="77777777" w:rsidR="00D00043" w:rsidRPr="00D00043" w:rsidRDefault="00D00043" w:rsidP="00D00043">
      <w:pPr>
        <w:ind w:firstLine="720"/>
      </w:pPr>
      <w:proofErr w:type="gramStart"/>
      <w:r w:rsidRPr="00D00043">
        <w:t>-“</w:t>
      </w:r>
      <w:proofErr w:type="gramEnd"/>
      <w:r w:rsidRPr="00D00043">
        <w:t>a sin offering” of “a young calf…without blemish”</w:t>
      </w:r>
    </w:p>
    <w:p w14:paraId="69637CBA" w14:textId="77777777" w:rsidR="00D00043" w:rsidRPr="00D00043" w:rsidRDefault="00D00043" w:rsidP="00D00043">
      <w:pPr>
        <w:ind w:firstLine="720"/>
      </w:pPr>
      <w:proofErr w:type="gramStart"/>
      <w:r w:rsidRPr="00D00043">
        <w:t>-“</w:t>
      </w:r>
      <w:proofErr w:type="gramEnd"/>
      <w:r w:rsidRPr="00D00043">
        <w:t>a burnt offering” of “a ram…without blemish”</w:t>
      </w:r>
    </w:p>
    <w:p w14:paraId="28B4CC74" w14:textId="77777777" w:rsidR="00D00043" w:rsidRPr="00D00043" w:rsidRDefault="00D00043" w:rsidP="00D00043"/>
    <w:p w14:paraId="3B1452A9" w14:textId="77777777" w:rsidR="00D00043" w:rsidRPr="00D00043" w:rsidRDefault="00D00043" w:rsidP="00D00043">
      <w:r w:rsidRPr="00D00043">
        <w:t>For “the children of Israel” (v. 3-4):</w:t>
      </w:r>
    </w:p>
    <w:p w14:paraId="15B3F30A" w14:textId="77777777" w:rsidR="00D00043" w:rsidRPr="00D00043" w:rsidRDefault="00D00043" w:rsidP="00D00043">
      <w:r w:rsidRPr="00D00043">
        <w:tab/>
      </w:r>
      <w:proofErr w:type="gramStart"/>
      <w:r w:rsidRPr="00D00043">
        <w:t>-“</w:t>
      </w:r>
      <w:proofErr w:type="gramEnd"/>
      <w:r w:rsidRPr="00D00043">
        <w:t>a sin offering” of “a kid of the goats”</w:t>
      </w:r>
    </w:p>
    <w:p w14:paraId="337F91B6" w14:textId="77777777" w:rsidR="00D00043" w:rsidRPr="00D00043" w:rsidRDefault="00D00043" w:rsidP="00D00043">
      <w:r w:rsidRPr="00D00043">
        <w:tab/>
      </w:r>
      <w:proofErr w:type="gramStart"/>
      <w:r w:rsidRPr="00D00043">
        <w:t>-“</w:t>
      </w:r>
      <w:proofErr w:type="gramEnd"/>
      <w:r w:rsidRPr="00D00043">
        <w:t>a burnt offering” of “a calf and a lamb, both of the first year, without blemish”</w:t>
      </w:r>
    </w:p>
    <w:p w14:paraId="4005CD1B" w14:textId="77777777" w:rsidR="00D00043" w:rsidRPr="00D00043" w:rsidRDefault="00D00043" w:rsidP="00D00043">
      <w:r w:rsidRPr="00D00043">
        <w:tab/>
      </w:r>
      <w:proofErr w:type="gramStart"/>
      <w:r w:rsidRPr="00D00043">
        <w:t>-“</w:t>
      </w:r>
      <w:proofErr w:type="gramEnd"/>
      <w:r w:rsidRPr="00D00043">
        <w:t>peace offerings” of “a bullock and a ram”</w:t>
      </w:r>
    </w:p>
    <w:p w14:paraId="399A646B" w14:textId="77777777" w:rsidR="00D00043" w:rsidRDefault="00D00043" w:rsidP="00D00043">
      <w:r w:rsidRPr="00D00043">
        <w:tab/>
      </w:r>
      <w:proofErr w:type="gramStart"/>
      <w:r w:rsidRPr="00D00043">
        <w:t>-“</w:t>
      </w:r>
      <w:proofErr w:type="gramEnd"/>
      <w:r w:rsidRPr="00D00043">
        <w:t>a meat offering mingled with oil”</w:t>
      </w:r>
    </w:p>
    <w:p w14:paraId="2C0FA351" w14:textId="77777777" w:rsidR="00D00043" w:rsidRDefault="00D00043" w:rsidP="00D00043"/>
    <w:p w14:paraId="65B0B067" w14:textId="663A5CE1" w:rsidR="00D00043" w:rsidRDefault="001D4B7A" w:rsidP="00D00043">
      <w:r w:rsidRPr="001D4B7A">
        <w:t>“</w:t>
      </w:r>
      <w:proofErr w:type="gramStart"/>
      <w:r w:rsidRPr="001D4B7A">
        <w:t>for</w:t>
      </w:r>
      <w:proofErr w:type="gramEnd"/>
      <w:r w:rsidRPr="001D4B7A">
        <w:t xml:space="preserve"> </w:t>
      </w:r>
      <w:proofErr w:type="spellStart"/>
      <w:r w:rsidRPr="001D4B7A">
        <w:t>to day</w:t>
      </w:r>
      <w:proofErr w:type="spellEnd"/>
      <w:r w:rsidRPr="001D4B7A">
        <w:t xml:space="preserve"> the Lord will appear unto you”</w:t>
      </w:r>
      <w:r>
        <w:t xml:space="preserve"> (Job 42:1-6; Exodus 23:17; Psalm 62:1-2; John 4:23-24; Genesis 3:8; Revelation 21:3-4)</w:t>
      </w:r>
    </w:p>
    <w:p w14:paraId="62940576" w14:textId="77777777" w:rsidR="001D4B7A" w:rsidRDefault="001D4B7A" w:rsidP="00D00043"/>
    <w:p w14:paraId="69520427" w14:textId="7B0A3611" w:rsidR="001D4B7A" w:rsidRDefault="001D4B7A" w:rsidP="00D00043">
      <w:r>
        <w:t>Psalm 95:1-11</w:t>
      </w:r>
    </w:p>
    <w:p w14:paraId="76406A54" w14:textId="77777777" w:rsidR="00EE266D" w:rsidRDefault="00EE266D" w:rsidP="00D00043"/>
    <w:p w14:paraId="3935F307" w14:textId="77777777" w:rsidR="00EE266D" w:rsidRDefault="00EE266D" w:rsidP="00D00043"/>
    <w:p w14:paraId="0C4577D2" w14:textId="77777777" w:rsidR="00EE266D" w:rsidRDefault="00EE266D" w:rsidP="00D00043"/>
    <w:p w14:paraId="720EFA36" w14:textId="77777777" w:rsidR="00EE266D" w:rsidRDefault="00EE266D" w:rsidP="00D00043"/>
    <w:p w14:paraId="3CAFA25E" w14:textId="77777777" w:rsidR="00EE266D" w:rsidRDefault="00EE266D" w:rsidP="00D00043"/>
    <w:p w14:paraId="2151E7F5" w14:textId="77777777" w:rsidR="00EE266D" w:rsidRPr="00D00043" w:rsidRDefault="00EE266D" w:rsidP="00D00043"/>
    <w:p w14:paraId="479B08F2" w14:textId="77777777" w:rsidR="00AF1809" w:rsidRPr="00AF1809" w:rsidRDefault="00AF1809" w:rsidP="00AF1809"/>
    <w:p w14:paraId="73F7F66F" w14:textId="77777777" w:rsidR="00AF1809" w:rsidRDefault="00AF1809" w:rsidP="00AF1809">
      <w:pPr>
        <w:rPr>
          <w:sz w:val="32"/>
          <w:szCs w:val="32"/>
        </w:rPr>
      </w:pPr>
      <w:r>
        <w:rPr>
          <w:sz w:val="32"/>
          <w:szCs w:val="32"/>
        </w:rPr>
        <w:t>II.</w:t>
      </w:r>
      <w:r>
        <w:rPr>
          <w:sz w:val="32"/>
          <w:szCs w:val="32"/>
        </w:rPr>
        <w:tab/>
        <w:t xml:space="preserve">True worship involves </w:t>
      </w:r>
      <w:r w:rsidRPr="00AF1809">
        <w:rPr>
          <w:sz w:val="32"/>
          <w:szCs w:val="32"/>
        </w:rPr>
        <w:t>sacrifice</w:t>
      </w:r>
      <w:r>
        <w:rPr>
          <w:sz w:val="32"/>
          <w:szCs w:val="32"/>
        </w:rPr>
        <w:t>. (v. 7-21)</w:t>
      </w:r>
    </w:p>
    <w:p w14:paraId="059EC1F4" w14:textId="77777777" w:rsidR="00AF1809" w:rsidRDefault="00AF1809" w:rsidP="00AF1809"/>
    <w:p w14:paraId="00704164" w14:textId="23807F6E" w:rsidR="001D4B7A" w:rsidRDefault="009C6AF7" w:rsidP="00AF1809">
      <w:r>
        <w:t>“</w:t>
      </w:r>
      <w:r w:rsidR="0003099E" w:rsidRPr="0003099E">
        <w:t xml:space="preserve">And Moses said unto Aaron, </w:t>
      </w:r>
      <w:proofErr w:type="gramStart"/>
      <w:r w:rsidR="0003099E" w:rsidRPr="0003099E">
        <w:t>Go</w:t>
      </w:r>
      <w:proofErr w:type="gramEnd"/>
      <w:r w:rsidR="0003099E" w:rsidRPr="0003099E">
        <w:t xml:space="preserve"> unto the altar, and offer thy sin offering, and thy burnt offering, and make an atonement for thyself, and for the people:</w:t>
      </w:r>
      <w:r w:rsidR="0003099E">
        <w:t xml:space="preserve">” (Hebrews </w:t>
      </w:r>
      <w:r>
        <w:t>7:26-27</w:t>
      </w:r>
      <w:r w:rsidR="00DB7B12">
        <w:t>)</w:t>
      </w:r>
    </w:p>
    <w:p w14:paraId="49FC117A" w14:textId="77777777" w:rsidR="00DB7B12" w:rsidRDefault="00DB7B12" w:rsidP="00AF1809"/>
    <w:p w14:paraId="74A51563" w14:textId="7ADBCD63" w:rsidR="00DB7B12" w:rsidRDefault="00DB7B12" w:rsidP="00AF1809">
      <w:r>
        <w:t>“</w:t>
      </w:r>
      <w:r w:rsidR="00772D74" w:rsidRPr="00772D74">
        <w:t>And he slew the burnt offering</w:t>
      </w:r>
      <w:r w:rsidR="00772D74">
        <w:t xml:space="preserve"> (r</w:t>
      </w:r>
      <w:r>
        <w:t>am</w:t>
      </w:r>
      <w:r w:rsidR="00772D74">
        <w:t>)</w:t>
      </w:r>
      <w:r>
        <w:t>” (</w:t>
      </w:r>
      <w:r w:rsidR="002306B3">
        <w:t xml:space="preserve">Leviticus 9:2; </w:t>
      </w:r>
      <w:r>
        <w:t>Genesis 22:5-14</w:t>
      </w:r>
      <w:r w:rsidR="002306B3">
        <w:t>)</w:t>
      </w:r>
    </w:p>
    <w:p w14:paraId="2B52CDD2" w14:textId="77777777" w:rsidR="009C6AF7" w:rsidRDefault="009C6AF7" w:rsidP="00AF1809"/>
    <w:p w14:paraId="3C4B1F9D" w14:textId="34392CB7" w:rsidR="009C6AF7" w:rsidRDefault="006619E7" w:rsidP="00AF1809">
      <w:r>
        <w:t>2 Samuel 24:24</w:t>
      </w:r>
    </w:p>
    <w:p w14:paraId="7C601253" w14:textId="2E6E3875" w:rsidR="006619E7" w:rsidRDefault="006619E7" w:rsidP="00AF1809">
      <w:r>
        <w:t>1 Peter 2:5</w:t>
      </w:r>
    </w:p>
    <w:p w14:paraId="0F810276" w14:textId="3CDD743E" w:rsidR="006619E7" w:rsidRDefault="006619E7" w:rsidP="00AF1809">
      <w:r>
        <w:t>Hebrews 13:15-16</w:t>
      </w:r>
    </w:p>
    <w:p w14:paraId="0EF3B59E" w14:textId="60D3C081" w:rsidR="006619E7" w:rsidRDefault="006619E7" w:rsidP="00AF1809">
      <w:r>
        <w:t>Romans 12:1-2</w:t>
      </w:r>
    </w:p>
    <w:p w14:paraId="228352E7" w14:textId="77777777" w:rsidR="009C6AF7" w:rsidRDefault="009C6AF7" w:rsidP="00AF1809"/>
    <w:p w14:paraId="4C4BF9FC" w14:textId="77777777" w:rsidR="00EE266D" w:rsidRDefault="00EE266D" w:rsidP="00AF1809"/>
    <w:p w14:paraId="4481DA8F" w14:textId="77777777" w:rsidR="00EE266D" w:rsidRDefault="00EE266D" w:rsidP="00AF1809"/>
    <w:p w14:paraId="5D5C518B" w14:textId="77777777" w:rsidR="00EE266D" w:rsidRDefault="00EE266D" w:rsidP="00AF1809"/>
    <w:p w14:paraId="5A41A61C" w14:textId="77777777" w:rsidR="00EE266D" w:rsidRDefault="00EE266D" w:rsidP="00AF1809"/>
    <w:p w14:paraId="2BCEA0D6" w14:textId="77777777" w:rsidR="00EE266D" w:rsidRPr="00AF1809" w:rsidRDefault="00EE266D" w:rsidP="00AF1809"/>
    <w:p w14:paraId="0AB5F13F" w14:textId="77777777" w:rsidR="00AF1809" w:rsidRDefault="00AF1809" w:rsidP="00AF1809">
      <w:pPr>
        <w:rPr>
          <w:sz w:val="32"/>
          <w:szCs w:val="32"/>
        </w:rPr>
      </w:pPr>
      <w:r>
        <w:rPr>
          <w:sz w:val="32"/>
          <w:szCs w:val="32"/>
        </w:rPr>
        <w:lastRenderedPageBreak/>
        <w:t>III.</w:t>
      </w:r>
      <w:r>
        <w:rPr>
          <w:sz w:val="32"/>
          <w:szCs w:val="32"/>
        </w:rPr>
        <w:tab/>
        <w:t xml:space="preserve">True worship brings </w:t>
      </w:r>
      <w:r w:rsidRPr="00AF1809">
        <w:rPr>
          <w:sz w:val="32"/>
          <w:szCs w:val="32"/>
        </w:rPr>
        <w:t>blessing</w:t>
      </w:r>
      <w:r>
        <w:rPr>
          <w:sz w:val="32"/>
          <w:szCs w:val="32"/>
        </w:rPr>
        <w:t>. (v. 22-23)</w:t>
      </w:r>
    </w:p>
    <w:p w14:paraId="6AE679E9" w14:textId="77777777" w:rsidR="00AF1809" w:rsidRDefault="00AF1809" w:rsidP="00AF1809"/>
    <w:p w14:paraId="5C6B4A7C" w14:textId="7C4CC4BC" w:rsidR="006619E7" w:rsidRDefault="00CB77B7" w:rsidP="00AF1809">
      <w:r>
        <w:t>“</w:t>
      </w:r>
      <w:r w:rsidRPr="00CB77B7">
        <w:t>And Aaron lifted up his hand toward the people, and blessed them</w:t>
      </w:r>
      <w:r>
        <w:t>” Hebrews 9:22-24)</w:t>
      </w:r>
    </w:p>
    <w:p w14:paraId="16D05DAA" w14:textId="77777777" w:rsidR="00CB77B7" w:rsidRDefault="00CB77B7" w:rsidP="00AF1809"/>
    <w:p w14:paraId="4403CC0C" w14:textId="70E2A0C4" w:rsidR="00CB77B7" w:rsidRDefault="00F66C3C" w:rsidP="00AF1809">
      <w:r>
        <w:t>“</w:t>
      </w:r>
      <w:proofErr w:type="gramStart"/>
      <w:r>
        <w:t>lifted</w:t>
      </w:r>
      <w:proofErr w:type="gramEnd"/>
      <w:r>
        <w:t xml:space="preserve"> up his hand” (Psalm 141:2; 1 Timothy 2:8</w:t>
      </w:r>
      <w:r w:rsidR="00B55805">
        <w:t>)</w:t>
      </w:r>
    </w:p>
    <w:p w14:paraId="73EAC645" w14:textId="77777777" w:rsidR="00B55805" w:rsidRDefault="00B55805" w:rsidP="00AF1809"/>
    <w:p w14:paraId="79220F47" w14:textId="52552D26" w:rsidR="00B55805" w:rsidRDefault="00B55805" w:rsidP="00AF1809">
      <w:r>
        <w:t>“blessed” (</w:t>
      </w:r>
      <w:r>
        <w:t>Numbers 6:22-27</w:t>
      </w:r>
      <w:r>
        <w:t>; Ephesians 1:3-14</w:t>
      </w:r>
      <w:r w:rsidR="00EE266D">
        <w:t>)</w:t>
      </w:r>
    </w:p>
    <w:p w14:paraId="4B9D5F9D" w14:textId="77777777" w:rsidR="00EE266D" w:rsidRDefault="00EE266D" w:rsidP="00AF1809"/>
    <w:p w14:paraId="4C469AD3" w14:textId="408306EA" w:rsidR="00EE266D" w:rsidRDefault="00EE266D" w:rsidP="00AF1809">
      <w:r w:rsidRPr="00EE266D">
        <w:t>“</w:t>
      </w:r>
      <w:proofErr w:type="gramStart"/>
      <w:r w:rsidRPr="00EE266D">
        <w:t>and</w:t>
      </w:r>
      <w:proofErr w:type="gramEnd"/>
      <w:r w:rsidRPr="00EE266D">
        <w:t xml:space="preserve"> the glory of the Lord appeared unto all the people.”</w:t>
      </w:r>
      <w:r>
        <w:t xml:space="preserve"> (Exodus 19:20-23; Acts 2:1-4; 2 Peter 3:10-13; Hebrews 12:26-29)</w:t>
      </w:r>
    </w:p>
    <w:p w14:paraId="74CA2C90" w14:textId="77777777" w:rsidR="00EE266D" w:rsidRDefault="00EE266D" w:rsidP="00AF1809"/>
    <w:p w14:paraId="31DC79C5" w14:textId="77777777" w:rsidR="00EE266D" w:rsidRDefault="00EE266D" w:rsidP="00AF1809"/>
    <w:p w14:paraId="736D2995" w14:textId="77777777" w:rsidR="00EE266D" w:rsidRDefault="00EE266D" w:rsidP="00AF1809"/>
    <w:p w14:paraId="047E0256" w14:textId="77777777" w:rsidR="00EE266D" w:rsidRDefault="00EE266D" w:rsidP="00AF1809"/>
    <w:p w14:paraId="4CAE4E2E" w14:textId="77777777" w:rsidR="00EE266D" w:rsidRDefault="00EE266D" w:rsidP="00AF1809"/>
    <w:p w14:paraId="7460C8FF" w14:textId="77777777" w:rsidR="00EE266D" w:rsidRDefault="00EE266D" w:rsidP="00AF1809"/>
    <w:p w14:paraId="2298EE0B" w14:textId="77777777" w:rsidR="00EE266D" w:rsidRDefault="00EE266D" w:rsidP="00AF1809"/>
    <w:p w14:paraId="38285A88" w14:textId="77777777" w:rsidR="00EE266D" w:rsidRDefault="00EE266D" w:rsidP="00AF1809"/>
    <w:p w14:paraId="6959A61B" w14:textId="77777777" w:rsidR="00EE266D" w:rsidRDefault="00EE266D" w:rsidP="00AF1809"/>
    <w:p w14:paraId="3520E2FE" w14:textId="77777777" w:rsidR="00EE266D" w:rsidRDefault="00EE266D" w:rsidP="00AF1809"/>
    <w:p w14:paraId="25653051" w14:textId="77777777" w:rsidR="00EE266D" w:rsidRDefault="00EE266D" w:rsidP="00AF1809"/>
    <w:p w14:paraId="04041BC9" w14:textId="77777777" w:rsidR="00EE266D" w:rsidRDefault="00EE266D" w:rsidP="00AF1809"/>
    <w:p w14:paraId="260B78F4" w14:textId="77777777" w:rsidR="00EE266D" w:rsidRDefault="00EE266D" w:rsidP="00AF1809"/>
    <w:p w14:paraId="2CA7E58D" w14:textId="77777777" w:rsidR="00EE266D" w:rsidRPr="00AF1809" w:rsidRDefault="00EE266D" w:rsidP="00AF1809"/>
    <w:p w14:paraId="00F4A72D" w14:textId="77777777" w:rsidR="00AF1809" w:rsidRDefault="00AF1809" w:rsidP="00AF1809">
      <w:pPr>
        <w:rPr>
          <w:sz w:val="32"/>
          <w:szCs w:val="32"/>
        </w:rPr>
      </w:pPr>
      <w:r>
        <w:rPr>
          <w:sz w:val="32"/>
          <w:szCs w:val="32"/>
        </w:rPr>
        <w:t>IV.</w:t>
      </w:r>
      <w:r>
        <w:rPr>
          <w:sz w:val="32"/>
          <w:szCs w:val="32"/>
        </w:rPr>
        <w:tab/>
        <w:t xml:space="preserve">True worship produces </w:t>
      </w:r>
      <w:r w:rsidRPr="00AF1809">
        <w:rPr>
          <w:sz w:val="32"/>
          <w:szCs w:val="32"/>
        </w:rPr>
        <w:t>reverence</w:t>
      </w:r>
      <w:r>
        <w:rPr>
          <w:sz w:val="32"/>
          <w:szCs w:val="32"/>
        </w:rPr>
        <w:t>. (v. 24)</w:t>
      </w:r>
    </w:p>
    <w:p w14:paraId="73A73014" w14:textId="77777777" w:rsidR="00AF1809" w:rsidRDefault="00AF1809" w:rsidP="00AF1809"/>
    <w:p w14:paraId="3770EE55" w14:textId="467EFD37" w:rsidR="00E81224" w:rsidRDefault="00E81224" w:rsidP="00AF1809">
      <w:r w:rsidRPr="00E81224">
        <w:t>“And there came a fire out from before the Lord, and consumed upon the altar the burnt offering and the fat:”</w:t>
      </w:r>
      <w:r>
        <w:t xml:space="preserve"> (Exodus 40:33-38; Numbers 16:35; Judges 6:20-24; 13:15-22; 1 Chronicles 21:19-30; 2 Chronicles 7:1-3; </w:t>
      </w:r>
      <w:r w:rsidR="005C55BE">
        <w:t>1 Kings 18:39)</w:t>
      </w:r>
    </w:p>
    <w:p w14:paraId="6FA95660" w14:textId="77777777" w:rsidR="005C55BE" w:rsidRDefault="005C55BE" w:rsidP="00AF1809"/>
    <w:p w14:paraId="5B223C4F" w14:textId="5DD7E49C" w:rsidR="005C55BE" w:rsidRPr="00AF1809" w:rsidRDefault="005C55BE" w:rsidP="00AF1809">
      <w:r w:rsidRPr="005C55BE">
        <w:t>“</w:t>
      </w:r>
      <w:proofErr w:type="gramStart"/>
      <w:r w:rsidRPr="005C55BE">
        <w:t>which</w:t>
      </w:r>
      <w:proofErr w:type="gramEnd"/>
      <w:r w:rsidRPr="005C55BE">
        <w:t xml:space="preserve"> when all the people saw, they shouted, and fell on their faces.” </w:t>
      </w:r>
      <w:r>
        <w:t>(Hebrews 12:18-24, 28-29; Psalm 95:6)</w:t>
      </w:r>
    </w:p>
    <w:p w14:paraId="5BB10972" w14:textId="77777777" w:rsidR="00AF1809" w:rsidRDefault="00AF1809" w:rsidP="00AF1809">
      <w:pPr>
        <w:rPr>
          <w:sz w:val="32"/>
          <w:szCs w:val="32"/>
        </w:rPr>
      </w:pPr>
    </w:p>
    <w:p w14:paraId="52A1CA6B" w14:textId="77777777" w:rsidR="00AF1809" w:rsidRDefault="00AF1809" w:rsidP="00AF1809">
      <w:pPr>
        <w:rPr>
          <w:sz w:val="32"/>
          <w:szCs w:val="32"/>
        </w:rPr>
      </w:pPr>
    </w:p>
    <w:p w14:paraId="3CF66445" w14:textId="77777777" w:rsidR="001076BD" w:rsidRDefault="001076BD"/>
    <w:sectPr w:rsidR="001076BD" w:rsidSect="00E64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95"/>
    <w:rsid w:val="0003099E"/>
    <w:rsid w:val="001076BD"/>
    <w:rsid w:val="001D4B7A"/>
    <w:rsid w:val="002306B3"/>
    <w:rsid w:val="003D3A98"/>
    <w:rsid w:val="00403978"/>
    <w:rsid w:val="00407295"/>
    <w:rsid w:val="005C3FDD"/>
    <w:rsid w:val="005C55BE"/>
    <w:rsid w:val="006619E7"/>
    <w:rsid w:val="007430BA"/>
    <w:rsid w:val="00772D74"/>
    <w:rsid w:val="007F2AE0"/>
    <w:rsid w:val="009C6AF7"/>
    <w:rsid w:val="00AF1809"/>
    <w:rsid w:val="00B55805"/>
    <w:rsid w:val="00B7016E"/>
    <w:rsid w:val="00C07254"/>
    <w:rsid w:val="00CB77B7"/>
    <w:rsid w:val="00D00043"/>
    <w:rsid w:val="00D62A23"/>
    <w:rsid w:val="00DB7B12"/>
    <w:rsid w:val="00E64AFD"/>
    <w:rsid w:val="00E81224"/>
    <w:rsid w:val="00EB511F"/>
    <w:rsid w:val="00EE266D"/>
    <w:rsid w:val="00F6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7B477"/>
  <w15:chartTrackingRefBased/>
  <w15:docId w15:val="{CDC87BF9-971B-4C5E-AEB9-FB2E99E2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809"/>
    <w:pPr>
      <w:spacing w:line="256" w:lineRule="auto"/>
    </w:pPr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2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2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2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2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2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2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2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2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2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29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29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29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2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2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2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2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2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2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29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295"/>
    <w:pPr>
      <w:spacing w:line="259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4072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2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Drum</dc:creator>
  <cp:keywords/>
  <dc:description/>
  <cp:lastModifiedBy>Mark Drum</cp:lastModifiedBy>
  <cp:revision>18</cp:revision>
  <cp:lastPrinted>2026-04-15T21:50:00Z</cp:lastPrinted>
  <dcterms:created xsi:type="dcterms:W3CDTF">2026-04-15T18:03:00Z</dcterms:created>
  <dcterms:modified xsi:type="dcterms:W3CDTF">2026-04-15T21:50:00Z</dcterms:modified>
</cp:coreProperties>
</file>