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098A" w14:textId="77777777" w:rsidR="00BD6510" w:rsidRPr="00C02052" w:rsidRDefault="00BD6510" w:rsidP="00BD6510">
      <w:pPr>
        <w:jc w:val="center"/>
        <w:rPr>
          <w:color w:val="404040" w:themeColor="text1" w:themeTint="BF"/>
          <w:sz w:val="44"/>
          <w:szCs w:val="44"/>
        </w:rPr>
      </w:pPr>
      <w:r>
        <w:rPr>
          <w:color w:val="404040" w:themeColor="text1" w:themeTint="BF"/>
          <w:sz w:val="44"/>
          <w:szCs w:val="44"/>
        </w:rPr>
        <w:t>The Promise of His Presence</w:t>
      </w:r>
    </w:p>
    <w:p w14:paraId="20D6A3EA" w14:textId="77777777" w:rsidR="00BD6510" w:rsidRPr="00C02052" w:rsidRDefault="00BD6510" w:rsidP="00BD6510">
      <w:pPr>
        <w:jc w:val="center"/>
        <w:rPr>
          <w:color w:val="404040" w:themeColor="text1" w:themeTint="BF"/>
          <w:sz w:val="32"/>
          <w:szCs w:val="32"/>
        </w:rPr>
      </w:pPr>
      <w:r w:rsidRPr="00C02052">
        <w:rPr>
          <w:color w:val="404040" w:themeColor="text1" w:themeTint="BF"/>
          <w:sz w:val="32"/>
          <w:szCs w:val="32"/>
        </w:rPr>
        <w:t>John 14:15-24</w:t>
      </w:r>
    </w:p>
    <w:p w14:paraId="655B04FF" w14:textId="77777777" w:rsidR="00BD6510" w:rsidRDefault="00BD6510" w:rsidP="00BD6510">
      <w:pPr>
        <w:rPr>
          <w:color w:val="404040" w:themeColor="text1" w:themeTint="BF"/>
        </w:rPr>
      </w:pPr>
    </w:p>
    <w:p w14:paraId="67F71AD4" w14:textId="77777777" w:rsidR="007743B2" w:rsidRDefault="007743B2" w:rsidP="00BD6510">
      <w:pPr>
        <w:rPr>
          <w:color w:val="404040" w:themeColor="text1" w:themeTint="BF"/>
        </w:rPr>
      </w:pPr>
    </w:p>
    <w:p w14:paraId="12456E1E" w14:textId="77777777" w:rsidR="007743B2" w:rsidRDefault="007743B2" w:rsidP="00BD6510">
      <w:pPr>
        <w:rPr>
          <w:color w:val="404040" w:themeColor="text1" w:themeTint="BF"/>
        </w:rPr>
      </w:pPr>
    </w:p>
    <w:p w14:paraId="6FDBA54B" w14:textId="77777777" w:rsidR="00BD6510" w:rsidRPr="00C02052" w:rsidRDefault="00BD6510" w:rsidP="00BD6510">
      <w:pPr>
        <w:rPr>
          <w:color w:val="404040" w:themeColor="text1" w:themeTint="BF"/>
          <w:sz w:val="32"/>
          <w:szCs w:val="32"/>
        </w:rPr>
      </w:pPr>
      <w:r w:rsidRPr="00C02052">
        <w:rPr>
          <w:color w:val="404040" w:themeColor="text1" w:themeTint="BF"/>
          <w:sz w:val="32"/>
          <w:szCs w:val="32"/>
        </w:rPr>
        <w:t>I.</w:t>
      </w:r>
      <w:r w:rsidRPr="00C02052">
        <w:rPr>
          <w:color w:val="404040" w:themeColor="text1" w:themeTint="BF"/>
          <w:sz w:val="32"/>
          <w:szCs w:val="32"/>
        </w:rPr>
        <w:tab/>
        <w:t xml:space="preserve">Believers have the </w:t>
      </w:r>
      <w:r w:rsidRPr="00BD6510">
        <w:rPr>
          <w:color w:val="404040" w:themeColor="text1" w:themeTint="BF"/>
          <w:sz w:val="32"/>
          <w:szCs w:val="32"/>
        </w:rPr>
        <w:t>Spirit</w:t>
      </w:r>
      <w:r w:rsidRPr="00C02052">
        <w:rPr>
          <w:color w:val="404040" w:themeColor="text1" w:themeTint="BF"/>
          <w:sz w:val="32"/>
          <w:szCs w:val="32"/>
        </w:rPr>
        <w:t>. (v. 15-17)</w:t>
      </w:r>
    </w:p>
    <w:p w14:paraId="58611559" w14:textId="77777777" w:rsidR="00BD6510" w:rsidRDefault="00BD6510" w:rsidP="00BD6510">
      <w:pPr>
        <w:rPr>
          <w:color w:val="404040" w:themeColor="text1" w:themeTint="BF"/>
        </w:rPr>
      </w:pPr>
    </w:p>
    <w:p w14:paraId="6E87CAE2" w14:textId="5F796ADF" w:rsidR="00023E98" w:rsidRDefault="00023E98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>“If ye love me, keep my commandments.”</w:t>
      </w:r>
      <w:r>
        <w:rPr>
          <w:color w:val="404040" w:themeColor="text1" w:themeTint="BF"/>
        </w:rPr>
        <w:t xml:space="preserve"> (Titus 3:5; John 3:3; Ephesians 2:1-5; 4:22-24; 2 Corinthians 5:17; Ezekiel 36:25-27; Luke 6:46; Romans 1:5; 2:8; 1 Peter 1:2; 1 John 2:3-6; 3:24; 5:1-3</w:t>
      </w:r>
      <w:r w:rsidR="004F0F20">
        <w:rPr>
          <w:color w:val="404040" w:themeColor="text1" w:themeTint="BF"/>
        </w:rPr>
        <w:t>)</w:t>
      </w:r>
    </w:p>
    <w:p w14:paraId="0A9BBFF6" w14:textId="77777777" w:rsidR="004F0F20" w:rsidRDefault="004F0F20" w:rsidP="00BD6510">
      <w:pPr>
        <w:rPr>
          <w:color w:val="404040" w:themeColor="text1" w:themeTint="BF"/>
        </w:rPr>
      </w:pPr>
    </w:p>
    <w:p w14:paraId="21F108F5" w14:textId="63F937F5" w:rsidR="00D349DB" w:rsidRDefault="004F0F20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="00D349DB">
        <w:rPr>
          <w:color w:val="404040" w:themeColor="text1" w:themeTint="BF"/>
        </w:rPr>
        <w:t>another Comforter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(1 John 2:1</w:t>
      </w:r>
      <w:r w:rsidR="00054751">
        <w:rPr>
          <w:color w:val="404040" w:themeColor="text1" w:themeTint="BF"/>
        </w:rPr>
        <w:t>; 2 Corinthians 3:17</w:t>
      </w:r>
      <w:r w:rsidR="00D349DB">
        <w:rPr>
          <w:color w:val="404040" w:themeColor="text1" w:themeTint="BF"/>
        </w:rPr>
        <w:t>)</w:t>
      </w:r>
    </w:p>
    <w:p w14:paraId="659C6BD5" w14:textId="77777777" w:rsidR="00D349DB" w:rsidRDefault="00D349DB" w:rsidP="00BD6510">
      <w:pPr>
        <w:rPr>
          <w:color w:val="404040" w:themeColor="text1" w:themeTint="BF"/>
        </w:rPr>
      </w:pPr>
    </w:p>
    <w:p w14:paraId="71DC87B2" w14:textId="32A0331C" w:rsidR="002220D0" w:rsidRDefault="002220D0" w:rsidP="002220D0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>-He teaches</w:t>
      </w:r>
      <w:r>
        <w:rPr>
          <w:color w:val="404040" w:themeColor="text1" w:themeTint="BF"/>
        </w:rPr>
        <w:t xml:space="preserve"> (John 14:26; 1 John 2:27)</w:t>
      </w:r>
    </w:p>
    <w:p w14:paraId="457C4E6C" w14:textId="62AA0421" w:rsidR="004D0620" w:rsidRDefault="002220D0" w:rsidP="002220D0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4D0620">
        <w:rPr>
          <w:color w:val="404040" w:themeColor="text1" w:themeTint="BF"/>
        </w:rPr>
        <w:t>-He empowers (Acts 1:8; Romans 8:9-11)</w:t>
      </w:r>
    </w:p>
    <w:p w14:paraId="29F9EA36" w14:textId="4FAC91B7" w:rsidR="004F0F20" w:rsidRDefault="004F0F20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</w:t>
      </w:r>
      <w:r w:rsidR="006255C1">
        <w:rPr>
          <w:color w:val="404040" w:themeColor="text1" w:themeTint="BF"/>
        </w:rPr>
        <w:tab/>
        <w:t>-He intercedes (Romans 8:26-27)</w:t>
      </w:r>
    </w:p>
    <w:p w14:paraId="563CEAAD" w14:textId="2E89306F" w:rsidR="001439F3" w:rsidRDefault="006255C1" w:rsidP="001439F3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1439F3">
        <w:rPr>
          <w:color w:val="404040" w:themeColor="text1" w:themeTint="BF"/>
        </w:rPr>
        <w:t>-He knows and reveals the mind of God (1 Corinthians 2:10-14)</w:t>
      </w:r>
      <w:r w:rsidR="00A40663">
        <w:rPr>
          <w:color w:val="404040" w:themeColor="text1" w:themeTint="BF"/>
        </w:rPr>
        <w:tab/>
      </w:r>
    </w:p>
    <w:p w14:paraId="3539F3F1" w14:textId="22641462" w:rsidR="001439F3" w:rsidRDefault="001439F3" w:rsidP="001439F3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CC7169">
        <w:rPr>
          <w:color w:val="404040" w:themeColor="text1" w:themeTint="BF"/>
        </w:rPr>
        <w:t>-He has a mind (Romans 8:27)</w:t>
      </w:r>
    </w:p>
    <w:p w14:paraId="5509708E" w14:textId="1387F24B" w:rsidR="00CC7169" w:rsidRDefault="00CC7169" w:rsidP="001439F3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295429">
        <w:rPr>
          <w:color w:val="404040" w:themeColor="text1" w:themeTint="BF"/>
        </w:rPr>
        <w:t>-He has emotion and can be grieved (Ephesians 4:30)</w:t>
      </w:r>
    </w:p>
    <w:p w14:paraId="44B33C6B" w14:textId="231465EE" w:rsidR="00295429" w:rsidRDefault="00BD4CAC" w:rsidP="001439F3">
      <w:pPr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>-He has a will (1 Corinthians 12:11)</w:t>
      </w:r>
    </w:p>
    <w:p w14:paraId="2BA266D0" w14:textId="05B9E9DA" w:rsidR="00023E98" w:rsidRDefault="00A40663" w:rsidP="000A36A4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can be lied to (Acts 5:3-4</w:t>
      </w:r>
      <w:r>
        <w:rPr>
          <w:color w:val="404040" w:themeColor="text1" w:themeTint="BF"/>
        </w:rPr>
        <w:t>)</w:t>
      </w:r>
    </w:p>
    <w:p w14:paraId="4E47C702" w14:textId="32AA7A09" w:rsidR="000A36A4" w:rsidRDefault="000A36A4" w:rsidP="000A36A4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can be blasphemed and insulted (Matthew 12:31; Hebrews 10:29)</w:t>
      </w:r>
    </w:p>
    <w:p w14:paraId="796E9172" w14:textId="59DB3A3B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is mentioned with the Trinitarian formula for baptism (Matthew 28:19)</w:t>
      </w:r>
    </w:p>
    <w:p w14:paraId="21CEBE46" w14:textId="0D0A2933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appears in form at the baptism of Jesus as a dove as the Father speaks from heave (Matthew 3:16)</w:t>
      </w:r>
    </w:p>
    <w:p w14:paraId="136640A6" w14:textId="68B5444D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is eternal (Hebrews 9:14)</w:t>
      </w:r>
    </w:p>
    <w:p w14:paraId="54CAE324" w14:textId="60A9AF41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is omniscient (1 Corinthians 2:10-11)</w:t>
      </w:r>
    </w:p>
    <w:p w14:paraId="0678B6D2" w14:textId="4FE00842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is omnipresent (Psalm 139:7-12)</w:t>
      </w:r>
    </w:p>
    <w:p w14:paraId="600A487D" w14:textId="7E8F05D7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gives life (Romans 8:9-11)</w:t>
      </w:r>
    </w:p>
    <w:p w14:paraId="058BD814" w14:textId="280262A4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was involved at creation (Genesis 1:2; Psalm 33:6-9; Job 26:13; 33:4)</w:t>
      </w:r>
    </w:p>
    <w:p w14:paraId="60ED239F" w14:textId="27ACB758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inspired Scripture (2 Timothy 3:16-17; 2 Peter 1:21)</w:t>
      </w:r>
    </w:p>
    <w:p w14:paraId="047C78FC" w14:textId="6EBEC587" w:rsidR="00A9247D" w:rsidRDefault="00A9247D" w:rsidP="00A9247D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>-He regenerates the lost (John 3:6; Titus 3:5)</w:t>
      </w:r>
    </w:p>
    <w:p w14:paraId="60200040" w14:textId="77777777" w:rsidR="00054751" w:rsidRDefault="00054751" w:rsidP="00054751">
      <w:pPr>
        <w:rPr>
          <w:color w:val="404040" w:themeColor="text1" w:themeTint="BF"/>
        </w:rPr>
      </w:pPr>
    </w:p>
    <w:p w14:paraId="61BB3E67" w14:textId="19E549ED" w:rsidR="00054751" w:rsidRDefault="001E2473" w:rsidP="00054751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that he may abide with you for ever;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(Ephesians 1:13-14; 4:30)</w:t>
      </w:r>
    </w:p>
    <w:p w14:paraId="36D603E9" w14:textId="77777777" w:rsidR="001E2473" w:rsidRDefault="001E2473" w:rsidP="00054751">
      <w:pPr>
        <w:rPr>
          <w:color w:val="404040" w:themeColor="text1" w:themeTint="BF"/>
        </w:rPr>
      </w:pPr>
    </w:p>
    <w:p w14:paraId="5DF0944B" w14:textId="3368CE5B" w:rsidR="001E2473" w:rsidRDefault="001E2473" w:rsidP="00054751">
      <w:pPr>
        <w:rPr>
          <w:color w:val="404040" w:themeColor="text1" w:themeTint="BF"/>
        </w:rPr>
      </w:pPr>
      <w:r>
        <w:rPr>
          <w:color w:val="404040" w:themeColor="text1" w:themeTint="BF"/>
        </w:rPr>
        <w:t>“the Spirit of truth” (John 7:16; 12:49; 14:26; 15:26; 16:13)</w:t>
      </w:r>
    </w:p>
    <w:p w14:paraId="4D65E377" w14:textId="77777777" w:rsidR="001E2473" w:rsidRDefault="001E2473" w:rsidP="00054751">
      <w:pPr>
        <w:rPr>
          <w:color w:val="404040" w:themeColor="text1" w:themeTint="BF"/>
        </w:rPr>
      </w:pPr>
    </w:p>
    <w:p w14:paraId="5E18AE75" w14:textId="293C24CC" w:rsidR="001E2473" w:rsidRDefault="0033409F" w:rsidP="00054751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whom the world cannot receive, because it </w:t>
      </w:r>
      <w:proofErr w:type="spellStart"/>
      <w:r w:rsidRPr="0023545F">
        <w:rPr>
          <w:color w:val="404040" w:themeColor="text1" w:themeTint="BF"/>
        </w:rPr>
        <w:t>seeth</w:t>
      </w:r>
      <w:proofErr w:type="spellEnd"/>
      <w:r w:rsidRPr="0023545F">
        <w:rPr>
          <w:color w:val="404040" w:themeColor="text1" w:themeTint="BF"/>
        </w:rPr>
        <w:t xml:space="preserve"> him not, neither </w:t>
      </w:r>
      <w:proofErr w:type="spellStart"/>
      <w:r w:rsidRPr="0023545F">
        <w:rPr>
          <w:color w:val="404040" w:themeColor="text1" w:themeTint="BF"/>
        </w:rPr>
        <w:t>knoweth</w:t>
      </w:r>
      <w:proofErr w:type="spellEnd"/>
      <w:r w:rsidRPr="0023545F">
        <w:rPr>
          <w:color w:val="404040" w:themeColor="text1" w:themeTint="BF"/>
        </w:rPr>
        <w:t xml:space="preserve"> him: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1:10-11; 1 Corinthians 2:10-14)</w:t>
      </w:r>
    </w:p>
    <w:p w14:paraId="0C5259B9" w14:textId="77777777" w:rsidR="0033409F" w:rsidRDefault="0033409F" w:rsidP="00054751">
      <w:pPr>
        <w:rPr>
          <w:color w:val="404040" w:themeColor="text1" w:themeTint="BF"/>
        </w:rPr>
      </w:pPr>
    </w:p>
    <w:p w14:paraId="5985B95F" w14:textId="57EB1DFF" w:rsidR="0033409F" w:rsidRDefault="006B0B8C" w:rsidP="00054751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but ye know him; for he dwelleth with you, and shall be in you.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(Psalm 139:7-10; Genesis 6:3; Judges 16:20; Psalm 51:11-12; Philippians 2:12-13; 1 Corinthians 6:19; 12:</w:t>
      </w:r>
      <w:r w:rsidR="00971F20">
        <w:rPr>
          <w:color w:val="404040" w:themeColor="text1" w:themeTint="BF"/>
        </w:rPr>
        <w:t>7-</w:t>
      </w:r>
      <w:r>
        <w:rPr>
          <w:color w:val="404040" w:themeColor="text1" w:themeTint="BF"/>
        </w:rPr>
        <w:t>13</w:t>
      </w:r>
      <w:r w:rsidR="00971F20">
        <w:rPr>
          <w:color w:val="404040" w:themeColor="text1" w:themeTint="BF"/>
        </w:rPr>
        <w:t xml:space="preserve">; Ezekiel 36:25-27; </w:t>
      </w:r>
      <w:r w:rsidR="007743B2">
        <w:rPr>
          <w:color w:val="404040" w:themeColor="text1" w:themeTint="BF"/>
        </w:rPr>
        <w:t>John 3:6; Titus 3:5; 2 Corinthians 5:17; Romans 8:9-11;</w:t>
      </w:r>
      <w:r w:rsidR="00971F20">
        <w:rPr>
          <w:color w:val="404040" w:themeColor="text1" w:themeTint="BF"/>
        </w:rPr>
        <w:t xml:space="preserve"> Acts 1:8; </w:t>
      </w:r>
      <w:r w:rsidR="00971F20">
        <w:rPr>
          <w:color w:val="404040" w:themeColor="text1" w:themeTint="BF"/>
        </w:rPr>
        <w:t>Ephesians 1:13-14; 4:30</w:t>
      </w:r>
      <w:r w:rsidR="007743B2">
        <w:rPr>
          <w:color w:val="404040" w:themeColor="text1" w:themeTint="BF"/>
        </w:rPr>
        <w:t>)</w:t>
      </w:r>
    </w:p>
    <w:p w14:paraId="45DCB214" w14:textId="77777777" w:rsidR="007743B2" w:rsidRDefault="007743B2" w:rsidP="00054751">
      <w:pPr>
        <w:rPr>
          <w:color w:val="404040" w:themeColor="text1" w:themeTint="BF"/>
        </w:rPr>
      </w:pPr>
    </w:p>
    <w:p w14:paraId="63A8DE3C" w14:textId="77777777" w:rsidR="007743B2" w:rsidRDefault="007743B2" w:rsidP="00054751">
      <w:pPr>
        <w:rPr>
          <w:color w:val="404040" w:themeColor="text1" w:themeTint="BF"/>
        </w:rPr>
      </w:pPr>
    </w:p>
    <w:p w14:paraId="406BC601" w14:textId="77777777" w:rsidR="007743B2" w:rsidRDefault="007743B2" w:rsidP="00054751">
      <w:pPr>
        <w:rPr>
          <w:color w:val="404040" w:themeColor="text1" w:themeTint="BF"/>
        </w:rPr>
      </w:pPr>
    </w:p>
    <w:p w14:paraId="3BB41CE9" w14:textId="77777777" w:rsidR="007743B2" w:rsidRDefault="007743B2" w:rsidP="00054751">
      <w:pPr>
        <w:rPr>
          <w:color w:val="404040" w:themeColor="text1" w:themeTint="BF"/>
        </w:rPr>
      </w:pPr>
    </w:p>
    <w:p w14:paraId="4D237147" w14:textId="77777777" w:rsidR="007743B2" w:rsidRDefault="007743B2" w:rsidP="00054751">
      <w:pPr>
        <w:rPr>
          <w:color w:val="404040" w:themeColor="text1" w:themeTint="BF"/>
        </w:rPr>
      </w:pPr>
    </w:p>
    <w:p w14:paraId="7CB25588" w14:textId="77777777" w:rsidR="007743B2" w:rsidRDefault="007743B2" w:rsidP="00054751">
      <w:pPr>
        <w:rPr>
          <w:color w:val="404040" w:themeColor="text1" w:themeTint="BF"/>
        </w:rPr>
      </w:pPr>
    </w:p>
    <w:p w14:paraId="30C3825E" w14:textId="61755EB2" w:rsidR="000A36A4" w:rsidRPr="0023545F" w:rsidRDefault="00A9247D" w:rsidP="000A36A4">
      <w:pPr>
        <w:ind w:firstLine="720"/>
        <w:rPr>
          <w:color w:val="404040" w:themeColor="text1" w:themeTint="BF"/>
        </w:rPr>
      </w:pPr>
      <w:r>
        <w:rPr>
          <w:color w:val="404040" w:themeColor="text1" w:themeTint="BF"/>
        </w:rPr>
        <w:tab/>
      </w:r>
    </w:p>
    <w:p w14:paraId="1F7CCEC7" w14:textId="77777777" w:rsidR="00BD6510" w:rsidRDefault="00BD6510" w:rsidP="00BD6510">
      <w:pPr>
        <w:rPr>
          <w:color w:val="404040" w:themeColor="text1" w:themeTint="BF"/>
          <w:sz w:val="32"/>
          <w:szCs w:val="32"/>
        </w:rPr>
      </w:pPr>
      <w:r w:rsidRPr="00C02052">
        <w:rPr>
          <w:color w:val="404040" w:themeColor="text1" w:themeTint="BF"/>
          <w:sz w:val="32"/>
          <w:szCs w:val="32"/>
        </w:rPr>
        <w:t>II.</w:t>
      </w:r>
      <w:r w:rsidRPr="00C02052">
        <w:rPr>
          <w:color w:val="404040" w:themeColor="text1" w:themeTint="BF"/>
          <w:sz w:val="32"/>
          <w:szCs w:val="32"/>
        </w:rPr>
        <w:tab/>
        <w:t xml:space="preserve">Believers have the </w:t>
      </w:r>
      <w:r w:rsidRPr="00BD6510">
        <w:rPr>
          <w:color w:val="404040" w:themeColor="text1" w:themeTint="BF"/>
          <w:sz w:val="32"/>
          <w:szCs w:val="32"/>
        </w:rPr>
        <w:t>Son</w:t>
      </w:r>
      <w:r w:rsidRPr="00C02052">
        <w:rPr>
          <w:color w:val="404040" w:themeColor="text1" w:themeTint="BF"/>
          <w:sz w:val="32"/>
          <w:szCs w:val="32"/>
        </w:rPr>
        <w:t>. (v. 18-2</w:t>
      </w:r>
      <w:r>
        <w:rPr>
          <w:color w:val="404040" w:themeColor="text1" w:themeTint="BF"/>
          <w:sz w:val="32"/>
          <w:szCs w:val="32"/>
        </w:rPr>
        <w:t>0</w:t>
      </w:r>
      <w:r w:rsidRPr="00C02052">
        <w:rPr>
          <w:color w:val="404040" w:themeColor="text1" w:themeTint="BF"/>
          <w:sz w:val="32"/>
          <w:szCs w:val="32"/>
        </w:rPr>
        <w:t>)</w:t>
      </w:r>
    </w:p>
    <w:p w14:paraId="12155ACC" w14:textId="77777777" w:rsidR="00BD6510" w:rsidRDefault="00BD6510" w:rsidP="00BD6510">
      <w:pPr>
        <w:rPr>
          <w:color w:val="404040" w:themeColor="text1" w:themeTint="BF"/>
        </w:rPr>
      </w:pPr>
    </w:p>
    <w:p w14:paraId="22132DCA" w14:textId="5EE87CE0" w:rsidR="00A93EEE" w:rsidRDefault="00A93EEE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I will not leave you comfortless: I will come to you.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(1 John 4:13; Acts 1:9-11)</w:t>
      </w:r>
    </w:p>
    <w:p w14:paraId="47D4D380" w14:textId="77777777" w:rsidR="00AC1998" w:rsidRDefault="00AC1998" w:rsidP="00BD6510">
      <w:pPr>
        <w:rPr>
          <w:color w:val="404040" w:themeColor="text1" w:themeTint="BF"/>
        </w:rPr>
      </w:pPr>
    </w:p>
    <w:p w14:paraId="2B9679B7" w14:textId="122D0D09" w:rsidR="00AC1998" w:rsidRDefault="00AC1998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Yet a little while, and the world </w:t>
      </w:r>
      <w:proofErr w:type="spellStart"/>
      <w:r w:rsidRPr="0023545F">
        <w:rPr>
          <w:color w:val="404040" w:themeColor="text1" w:themeTint="BF"/>
        </w:rPr>
        <w:t>seeth</w:t>
      </w:r>
      <w:proofErr w:type="spellEnd"/>
      <w:r w:rsidRPr="0023545F">
        <w:rPr>
          <w:color w:val="404040" w:themeColor="text1" w:themeTint="BF"/>
        </w:rPr>
        <w:t xml:space="preserve"> me no more; but ye see me: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20:19-29; Acts 1:2-3; 1 Corinthians 15:3-8; Revelation 1:7)</w:t>
      </w:r>
    </w:p>
    <w:p w14:paraId="4134B45A" w14:textId="77777777" w:rsidR="00AC1998" w:rsidRDefault="00AC1998" w:rsidP="00BD6510">
      <w:pPr>
        <w:rPr>
          <w:color w:val="404040" w:themeColor="text1" w:themeTint="BF"/>
        </w:rPr>
      </w:pPr>
    </w:p>
    <w:p w14:paraId="417185D3" w14:textId="6A18F345" w:rsidR="00AC1998" w:rsidRDefault="001B5620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because I live, ye shall live also</w:t>
      </w:r>
      <w:r>
        <w:rPr>
          <w:color w:val="404040" w:themeColor="text1" w:themeTint="BF"/>
        </w:rPr>
        <w:t>.”</w:t>
      </w:r>
      <w:r>
        <w:rPr>
          <w:color w:val="404040" w:themeColor="text1" w:themeTint="BF"/>
        </w:rPr>
        <w:t xml:space="preserve"> (1 Corinthians 15:20; John 5:21, 24; Ephesians 1:19-20; Romans 8:11</w:t>
      </w:r>
      <w:r w:rsidR="00277F06">
        <w:rPr>
          <w:color w:val="404040" w:themeColor="text1" w:themeTint="BF"/>
        </w:rPr>
        <w:t>)</w:t>
      </w:r>
    </w:p>
    <w:p w14:paraId="6C071670" w14:textId="77777777" w:rsidR="00277F06" w:rsidRDefault="00277F06" w:rsidP="00BD6510">
      <w:pPr>
        <w:rPr>
          <w:color w:val="404040" w:themeColor="text1" w:themeTint="BF"/>
        </w:rPr>
      </w:pPr>
    </w:p>
    <w:p w14:paraId="574E0CD9" w14:textId="28970076" w:rsidR="00277F06" w:rsidRDefault="00277F06" w:rsidP="00BD6510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At that day ye shall know that I am in my Father, and ye in me, and I in you.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10:30; 20:29; 2 Corinthians 1:20; Romans 8:9-10; Luke 10:1-20; Colossians 1:27; Ephesians 3:17; Galatians 2:20; 2 Corinthians 13:5; Hebrews 13:5-6; </w:t>
      </w:r>
      <w:r w:rsidR="00650C75">
        <w:rPr>
          <w:color w:val="404040" w:themeColor="text1" w:themeTint="BF"/>
        </w:rPr>
        <w:t>Matthew 28:20)</w:t>
      </w:r>
    </w:p>
    <w:p w14:paraId="525634BD" w14:textId="77777777" w:rsidR="007743B2" w:rsidRDefault="007743B2" w:rsidP="00BD6510">
      <w:pPr>
        <w:rPr>
          <w:color w:val="404040" w:themeColor="text1" w:themeTint="BF"/>
        </w:rPr>
      </w:pPr>
    </w:p>
    <w:p w14:paraId="2CBE0404" w14:textId="77777777" w:rsidR="007743B2" w:rsidRDefault="007743B2" w:rsidP="00BD6510">
      <w:pPr>
        <w:rPr>
          <w:color w:val="404040" w:themeColor="text1" w:themeTint="BF"/>
        </w:rPr>
      </w:pPr>
    </w:p>
    <w:p w14:paraId="53910129" w14:textId="77777777" w:rsidR="007743B2" w:rsidRDefault="007743B2" w:rsidP="00BD6510">
      <w:pPr>
        <w:rPr>
          <w:color w:val="404040" w:themeColor="text1" w:themeTint="BF"/>
        </w:rPr>
      </w:pPr>
    </w:p>
    <w:p w14:paraId="2C5FCCB6" w14:textId="77777777" w:rsidR="007743B2" w:rsidRDefault="007743B2" w:rsidP="00BD6510">
      <w:pPr>
        <w:rPr>
          <w:color w:val="404040" w:themeColor="text1" w:themeTint="BF"/>
        </w:rPr>
      </w:pPr>
    </w:p>
    <w:p w14:paraId="30E486AE" w14:textId="77777777" w:rsidR="007743B2" w:rsidRDefault="007743B2" w:rsidP="00BD6510">
      <w:pPr>
        <w:rPr>
          <w:color w:val="404040" w:themeColor="text1" w:themeTint="BF"/>
        </w:rPr>
      </w:pPr>
    </w:p>
    <w:p w14:paraId="5097379B" w14:textId="77777777" w:rsidR="007743B2" w:rsidRDefault="007743B2" w:rsidP="00BD6510">
      <w:pPr>
        <w:rPr>
          <w:color w:val="404040" w:themeColor="text1" w:themeTint="BF"/>
        </w:rPr>
      </w:pPr>
    </w:p>
    <w:p w14:paraId="5873A47D" w14:textId="77777777" w:rsidR="00A93EEE" w:rsidRPr="0023545F" w:rsidRDefault="00A93EEE" w:rsidP="00BD6510">
      <w:pPr>
        <w:rPr>
          <w:color w:val="404040" w:themeColor="text1" w:themeTint="BF"/>
        </w:rPr>
      </w:pPr>
    </w:p>
    <w:p w14:paraId="584907EB" w14:textId="77777777" w:rsidR="00BD6510" w:rsidRPr="00C02052" w:rsidRDefault="00BD6510" w:rsidP="00BD6510">
      <w:pPr>
        <w:rPr>
          <w:color w:val="404040" w:themeColor="text1" w:themeTint="BF"/>
          <w:sz w:val="32"/>
          <w:szCs w:val="32"/>
        </w:rPr>
      </w:pPr>
      <w:r w:rsidRPr="00C02052">
        <w:rPr>
          <w:color w:val="404040" w:themeColor="text1" w:themeTint="BF"/>
          <w:sz w:val="32"/>
          <w:szCs w:val="32"/>
        </w:rPr>
        <w:t>III.</w:t>
      </w:r>
      <w:r w:rsidRPr="00C02052">
        <w:rPr>
          <w:color w:val="404040" w:themeColor="text1" w:themeTint="BF"/>
          <w:sz w:val="32"/>
          <w:szCs w:val="32"/>
        </w:rPr>
        <w:tab/>
        <w:t xml:space="preserve">Believers have the </w:t>
      </w:r>
      <w:r w:rsidRPr="00BD6510">
        <w:rPr>
          <w:color w:val="404040" w:themeColor="text1" w:themeTint="BF"/>
          <w:sz w:val="32"/>
          <w:szCs w:val="32"/>
        </w:rPr>
        <w:t>Father</w:t>
      </w:r>
      <w:r w:rsidRPr="00C02052">
        <w:rPr>
          <w:color w:val="404040" w:themeColor="text1" w:themeTint="BF"/>
          <w:sz w:val="32"/>
          <w:szCs w:val="32"/>
        </w:rPr>
        <w:t>. (v. 2</w:t>
      </w:r>
      <w:r>
        <w:rPr>
          <w:color w:val="404040" w:themeColor="text1" w:themeTint="BF"/>
          <w:sz w:val="32"/>
          <w:szCs w:val="32"/>
        </w:rPr>
        <w:t>1</w:t>
      </w:r>
      <w:r w:rsidRPr="00C02052">
        <w:rPr>
          <w:color w:val="404040" w:themeColor="text1" w:themeTint="BF"/>
          <w:sz w:val="32"/>
          <w:szCs w:val="32"/>
        </w:rPr>
        <w:t>-24)</w:t>
      </w:r>
    </w:p>
    <w:p w14:paraId="04C1AAFA" w14:textId="77777777" w:rsidR="00BD6510" w:rsidRDefault="00BD6510" w:rsidP="00BD6510">
      <w:pPr>
        <w:rPr>
          <w:color w:val="404040" w:themeColor="text1" w:themeTint="BF"/>
        </w:rPr>
      </w:pPr>
    </w:p>
    <w:p w14:paraId="6AF0A182" w14:textId="785C8B69" w:rsidR="002C6C03" w:rsidRDefault="001F503F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He that hath my commandments, and </w:t>
      </w:r>
      <w:proofErr w:type="spellStart"/>
      <w:r w:rsidRPr="0023545F">
        <w:rPr>
          <w:color w:val="404040" w:themeColor="text1" w:themeTint="BF"/>
        </w:rPr>
        <w:t>keepeth</w:t>
      </w:r>
      <w:proofErr w:type="spellEnd"/>
      <w:r w:rsidRPr="0023545F">
        <w:rPr>
          <w:color w:val="404040" w:themeColor="text1" w:themeTint="BF"/>
        </w:rPr>
        <w:t xml:space="preserve"> them, he it is that loveth me: and he that loveth me shall be loved of my Father, and I will love him, and will manifest myself to him.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(Ezekiel 36:27; Romans 5:5; John 5:23</w:t>
      </w:r>
      <w:r w:rsidR="00A84AC4">
        <w:rPr>
          <w:color w:val="404040" w:themeColor="text1" w:themeTint="BF"/>
        </w:rPr>
        <w:t>)</w:t>
      </w:r>
    </w:p>
    <w:p w14:paraId="41D72A5A" w14:textId="77777777" w:rsidR="00A84AC4" w:rsidRDefault="00A84AC4">
      <w:pPr>
        <w:rPr>
          <w:color w:val="404040" w:themeColor="text1" w:themeTint="BF"/>
        </w:rPr>
      </w:pPr>
    </w:p>
    <w:p w14:paraId="0424E331" w14:textId="1CA76612" w:rsidR="00991F45" w:rsidRDefault="00991F45">
      <w:pPr>
        <w:rPr>
          <w:color w:val="404040" w:themeColor="text1" w:themeTint="BF"/>
        </w:rPr>
      </w:pPr>
      <w:r>
        <w:rPr>
          <w:color w:val="404040" w:themeColor="text1" w:themeTint="BF"/>
        </w:rPr>
        <w:t>“Judas” (Luke 6:16; Matthew 10:3)</w:t>
      </w:r>
    </w:p>
    <w:p w14:paraId="69C5A0C4" w14:textId="77777777" w:rsidR="00991F45" w:rsidRDefault="00991F45"/>
    <w:p w14:paraId="626E3BA1" w14:textId="77777777" w:rsidR="00991F45" w:rsidRDefault="00991F45">
      <w:pPr>
        <w:rPr>
          <w:color w:val="404040" w:themeColor="text1" w:themeTint="BF"/>
        </w:rPr>
      </w:pPr>
      <w:r>
        <w:t>“</w:t>
      </w:r>
      <w:r w:rsidRPr="0023545F">
        <w:rPr>
          <w:color w:val="404040" w:themeColor="text1" w:themeTint="BF"/>
        </w:rPr>
        <w:t>Lord, how is it that thou wilt manifest thyself unto us, and not unto the world?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(Acts 1:6)</w:t>
      </w:r>
    </w:p>
    <w:p w14:paraId="2768A307" w14:textId="77777777" w:rsidR="00991F45" w:rsidRDefault="00991F45">
      <w:pPr>
        <w:rPr>
          <w:color w:val="404040" w:themeColor="text1" w:themeTint="BF"/>
        </w:rPr>
      </w:pPr>
    </w:p>
    <w:p w14:paraId="5C548B7D" w14:textId="780552E0" w:rsidR="00E2461F" w:rsidRDefault="00E2461F" w:rsidP="00E2461F">
      <w:pPr>
        <w:rPr>
          <w:color w:val="404040" w:themeColor="text1" w:themeTint="BF"/>
        </w:rPr>
      </w:pPr>
      <w:r>
        <w:t>“</w:t>
      </w:r>
      <w:r w:rsidRPr="0023545F">
        <w:rPr>
          <w:color w:val="404040" w:themeColor="text1" w:themeTint="BF"/>
        </w:rPr>
        <w:t>If a man love me, he will keep my words: and my Father will love him,</w:t>
      </w:r>
      <w:r>
        <w:rPr>
          <w:color w:val="404040" w:themeColor="text1" w:themeTint="BF"/>
        </w:rPr>
        <w:t>” (John 3:34;</w:t>
      </w:r>
      <w:r>
        <w:rPr>
          <w:color w:val="404040" w:themeColor="text1" w:themeTint="BF"/>
        </w:rPr>
        <w:t xml:space="preserve"> 6:68;</w:t>
      </w:r>
      <w:r>
        <w:rPr>
          <w:color w:val="404040" w:themeColor="text1" w:themeTint="BF"/>
        </w:rPr>
        <w:t xml:space="preserve"> 7:16; 8:28, 38, 40; 12:49; 17:8)</w:t>
      </w:r>
    </w:p>
    <w:p w14:paraId="3CC7C432" w14:textId="39F281C1" w:rsidR="00A84AC4" w:rsidRDefault="00991F45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</w:t>
      </w:r>
    </w:p>
    <w:p w14:paraId="11FD1D09" w14:textId="15CB11B2" w:rsidR="00057504" w:rsidRDefault="00057504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>and we will come unto him, and make our abode with him.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(John 1:14</w:t>
      </w:r>
      <w:r w:rsidR="00730365">
        <w:rPr>
          <w:color w:val="404040" w:themeColor="text1" w:themeTint="BF"/>
        </w:rPr>
        <w:t>)</w:t>
      </w:r>
    </w:p>
    <w:p w14:paraId="06C019B6" w14:textId="77777777" w:rsidR="00730365" w:rsidRDefault="00730365">
      <w:pPr>
        <w:rPr>
          <w:color w:val="404040" w:themeColor="text1" w:themeTint="BF"/>
        </w:rPr>
      </w:pPr>
    </w:p>
    <w:p w14:paraId="2F65FDB1" w14:textId="2866DD55" w:rsidR="00730365" w:rsidRPr="001F503F" w:rsidRDefault="00730365">
      <w:pPr>
        <w:rPr>
          <w:color w:val="404040" w:themeColor="text1" w:themeTint="BF"/>
        </w:rPr>
      </w:pPr>
      <w:r>
        <w:rPr>
          <w:color w:val="404040" w:themeColor="text1" w:themeTint="BF"/>
        </w:rPr>
        <w:t>“</w:t>
      </w:r>
      <w:r w:rsidRPr="0023545F">
        <w:rPr>
          <w:color w:val="404040" w:themeColor="text1" w:themeTint="BF"/>
        </w:rPr>
        <w:t xml:space="preserve">He that loveth me not </w:t>
      </w:r>
      <w:proofErr w:type="spellStart"/>
      <w:r w:rsidRPr="0023545F">
        <w:rPr>
          <w:color w:val="404040" w:themeColor="text1" w:themeTint="BF"/>
        </w:rPr>
        <w:t>keepeth</w:t>
      </w:r>
      <w:proofErr w:type="spellEnd"/>
      <w:r w:rsidRPr="0023545F">
        <w:rPr>
          <w:color w:val="404040" w:themeColor="text1" w:themeTint="BF"/>
        </w:rPr>
        <w:t xml:space="preserve"> not my sayings: and the word which ye hear is not mine, but the Father's which sent me.</w:t>
      </w:r>
      <w:r>
        <w:rPr>
          <w:color w:val="404040" w:themeColor="text1" w:themeTint="BF"/>
        </w:rPr>
        <w:t>”</w:t>
      </w:r>
      <w:r>
        <w:rPr>
          <w:color w:val="404040" w:themeColor="text1" w:themeTint="BF"/>
        </w:rPr>
        <w:t xml:space="preserve"> (Psalm 25:14; 2 Corinthians 4:3-4; John 6:44-45; 7:17; 8:47)</w:t>
      </w:r>
    </w:p>
    <w:sectPr w:rsidR="00730365" w:rsidRPr="001F503F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3"/>
    <w:rsid w:val="00023E98"/>
    <w:rsid w:val="00054751"/>
    <w:rsid w:val="00057504"/>
    <w:rsid w:val="000A36A4"/>
    <w:rsid w:val="001439F3"/>
    <w:rsid w:val="001B5620"/>
    <w:rsid w:val="001E2473"/>
    <w:rsid w:val="001F503F"/>
    <w:rsid w:val="002220D0"/>
    <w:rsid w:val="00277F06"/>
    <w:rsid w:val="00282C22"/>
    <w:rsid w:val="00295429"/>
    <w:rsid w:val="002C6C03"/>
    <w:rsid w:val="002F02B3"/>
    <w:rsid w:val="0033409F"/>
    <w:rsid w:val="00484156"/>
    <w:rsid w:val="004D0620"/>
    <w:rsid w:val="004F0F20"/>
    <w:rsid w:val="006255C1"/>
    <w:rsid w:val="00650C75"/>
    <w:rsid w:val="006B0B8C"/>
    <w:rsid w:val="00730365"/>
    <w:rsid w:val="007743B2"/>
    <w:rsid w:val="008C4181"/>
    <w:rsid w:val="00947B06"/>
    <w:rsid w:val="00971F20"/>
    <w:rsid w:val="00991F45"/>
    <w:rsid w:val="00A40663"/>
    <w:rsid w:val="00A84AC4"/>
    <w:rsid w:val="00A9247D"/>
    <w:rsid w:val="00A93EEE"/>
    <w:rsid w:val="00AC1998"/>
    <w:rsid w:val="00BD4CAC"/>
    <w:rsid w:val="00BD6510"/>
    <w:rsid w:val="00C61402"/>
    <w:rsid w:val="00CC7169"/>
    <w:rsid w:val="00D349DB"/>
    <w:rsid w:val="00E2461F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1B5E"/>
  <w15:chartTrackingRefBased/>
  <w15:docId w15:val="{D2EE66D3-277F-4E66-9383-44402D4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10"/>
  </w:style>
  <w:style w:type="paragraph" w:styleId="Heading1">
    <w:name w:val="heading 1"/>
    <w:basedOn w:val="Normal"/>
    <w:next w:val="Normal"/>
    <w:link w:val="Heading1Char"/>
    <w:uiPriority w:val="9"/>
    <w:qFormat/>
    <w:rsid w:val="00F6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C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C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C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C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C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C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C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C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C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C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C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C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C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C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C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C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C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C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33</cp:revision>
  <dcterms:created xsi:type="dcterms:W3CDTF">2025-05-24T21:10:00Z</dcterms:created>
  <dcterms:modified xsi:type="dcterms:W3CDTF">2025-05-24T21:27:00Z</dcterms:modified>
</cp:coreProperties>
</file>