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ABA01" w14:textId="77777777" w:rsidR="00A12F76" w:rsidRDefault="00A12F76" w:rsidP="00A12F76">
      <w:pPr>
        <w:jc w:val="center"/>
      </w:pPr>
      <w:r w:rsidRPr="00A6004C">
        <w:rPr>
          <w:sz w:val="44"/>
          <w:szCs w:val="44"/>
        </w:rPr>
        <w:t>A New Commandment</w:t>
      </w:r>
      <w:r w:rsidRPr="00A6004C">
        <w:rPr>
          <w:sz w:val="44"/>
          <w:szCs w:val="44"/>
        </w:rPr>
        <w:br/>
      </w:r>
      <w:r w:rsidRPr="00A6004C">
        <w:rPr>
          <w:sz w:val="32"/>
          <w:szCs w:val="32"/>
        </w:rPr>
        <w:t>John 13:31-38</w:t>
      </w:r>
    </w:p>
    <w:p w14:paraId="199E77AE" w14:textId="77777777" w:rsidR="00A12F76" w:rsidRDefault="00A12F76" w:rsidP="00A12F76"/>
    <w:p w14:paraId="21CEA02B" w14:textId="77777777" w:rsidR="00752D61" w:rsidRDefault="00752D61" w:rsidP="00A12F76"/>
    <w:p w14:paraId="40DE763F" w14:textId="77777777" w:rsidR="00752D61" w:rsidRDefault="00752D61" w:rsidP="00A12F76"/>
    <w:p w14:paraId="73BBFF22" w14:textId="77777777" w:rsidR="00752D61" w:rsidRDefault="00752D61" w:rsidP="00A12F76"/>
    <w:p w14:paraId="6F621457" w14:textId="77777777" w:rsidR="00A12F76" w:rsidRDefault="00A12F76" w:rsidP="00A12F76">
      <w:pPr>
        <w:rPr>
          <w:sz w:val="32"/>
          <w:szCs w:val="32"/>
        </w:rPr>
      </w:pPr>
      <w:r w:rsidRPr="00A6004C">
        <w:rPr>
          <w:sz w:val="32"/>
          <w:szCs w:val="32"/>
        </w:rPr>
        <w:t xml:space="preserve">I. </w:t>
      </w:r>
      <w:r w:rsidRPr="00A6004C">
        <w:rPr>
          <w:sz w:val="32"/>
          <w:szCs w:val="32"/>
        </w:rPr>
        <w:tab/>
        <w:t xml:space="preserve">We can only know it by His </w:t>
      </w:r>
      <w:r w:rsidRPr="00A12F76">
        <w:rPr>
          <w:sz w:val="32"/>
          <w:szCs w:val="32"/>
        </w:rPr>
        <w:t>example</w:t>
      </w:r>
      <w:r w:rsidRPr="00A6004C">
        <w:rPr>
          <w:sz w:val="32"/>
          <w:szCs w:val="32"/>
        </w:rPr>
        <w:t>. (v. 31-34)</w:t>
      </w:r>
    </w:p>
    <w:p w14:paraId="38B828ED" w14:textId="77777777" w:rsidR="00A12F76" w:rsidRDefault="00A12F76" w:rsidP="00A12F76"/>
    <w:p w14:paraId="7C6E5F5C" w14:textId="15C6AFD0" w:rsidR="00A12F76" w:rsidRDefault="009B6897" w:rsidP="00A12F76">
      <w:r>
        <w:t>John 10:11; 15:13</w:t>
      </w:r>
    </w:p>
    <w:p w14:paraId="573670B3" w14:textId="77777777" w:rsidR="009B6897" w:rsidRDefault="009B6897" w:rsidP="00A12F76"/>
    <w:p w14:paraId="17960D6E" w14:textId="5710A03D" w:rsidR="009B6897" w:rsidRDefault="00EB559A" w:rsidP="00A12F76">
      <w:r>
        <w:t>“</w:t>
      </w:r>
      <w:r w:rsidRPr="00A6004C">
        <w:t xml:space="preserve">Therefore, when he was gone out, Jesus said, </w:t>
      </w:r>
      <w:proofErr w:type="gramStart"/>
      <w:r w:rsidRPr="00A6004C">
        <w:t>Now</w:t>
      </w:r>
      <w:proofErr w:type="gramEnd"/>
      <w:r w:rsidRPr="00A6004C">
        <w:t xml:space="preserve"> is the Son of man glorified, and God is glorified in him.</w:t>
      </w:r>
      <w:r>
        <w:t xml:space="preserve">” (John </w:t>
      </w:r>
      <w:r w:rsidR="00D66819">
        <w:t xml:space="preserve">3:14-16; </w:t>
      </w:r>
      <w:r>
        <w:t xml:space="preserve">12:23-24; Philippians 2:8-9; Daniel 7:13-14; Colossians 2:13-14; 2 Corinthians 5:21; Romans </w:t>
      </w:r>
      <w:r w:rsidR="00D66819">
        <w:t xml:space="preserve">3:25-26; 5:8; </w:t>
      </w:r>
      <w:r>
        <w:t xml:space="preserve">6:6-7; 8:3; </w:t>
      </w:r>
      <w:r w:rsidR="00D66819">
        <w:t>Hebrews 2:14-15; Ephesians 1:19-20; Galatians 3:10-13; Habakkuk 1:13; Matthew 27:46</w:t>
      </w:r>
      <w:r w:rsidR="00C55CE9">
        <w:t>; 1 John 4:10</w:t>
      </w:r>
      <w:r w:rsidR="00D66819">
        <w:t>)</w:t>
      </w:r>
    </w:p>
    <w:p w14:paraId="7F173E17" w14:textId="77777777" w:rsidR="00D66F30" w:rsidRDefault="00D66F30" w:rsidP="00A12F76"/>
    <w:p w14:paraId="16F8E1A9" w14:textId="1E0A3B2A" w:rsidR="00D66F30" w:rsidRDefault="00D66F30" w:rsidP="00A12F76">
      <w:r>
        <w:t>“</w:t>
      </w:r>
      <w:r w:rsidRPr="00A6004C">
        <w:t>If God be glorified in him, God shall also glorify him in himself, and shall straightway glorify him.</w:t>
      </w:r>
      <w:r>
        <w:t>” (Isaiah 52:13-15; John 17:4-5; Philippians 2:9-11; Hebrews 12:2</w:t>
      </w:r>
      <w:r w:rsidR="001D78EE">
        <w:t>)</w:t>
      </w:r>
    </w:p>
    <w:p w14:paraId="6E00F872" w14:textId="77777777" w:rsidR="001D78EE" w:rsidRDefault="001D78EE" w:rsidP="00A12F76"/>
    <w:p w14:paraId="07F43034" w14:textId="10863158" w:rsidR="001D78EE" w:rsidRDefault="001D78EE" w:rsidP="00A12F76">
      <w:r>
        <w:t>“</w:t>
      </w:r>
      <w:r w:rsidRPr="00A6004C">
        <w:t>Little children, yet a little while I am with you. Ye shall seek me: and as I said unto the Jews, Whither I go, ye cannot come; so now I say to you.</w:t>
      </w:r>
      <w:r>
        <w:t>” (John 14:1-3, 19</w:t>
      </w:r>
      <w:r w:rsidR="00BF57B6">
        <w:t>)</w:t>
      </w:r>
    </w:p>
    <w:p w14:paraId="64176A39" w14:textId="77777777" w:rsidR="00BF57B6" w:rsidRDefault="00BF57B6" w:rsidP="00A12F76"/>
    <w:p w14:paraId="197C5FD2" w14:textId="443FFDB7" w:rsidR="00BF57B6" w:rsidRDefault="00BF57B6" w:rsidP="00A12F76">
      <w:r>
        <w:t>“</w:t>
      </w:r>
      <w:r w:rsidRPr="00A6004C">
        <w:t xml:space="preserve">A new commandment I give unto you, </w:t>
      </w:r>
      <w:proofErr w:type="gramStart"/>
      <w:r w:rsidRPr="00A6004C">
        <w:t>That</w:t>
      </w:r>
      <w:proofErr w:type="gramEnd"/>
      <w:r w:rsidRPr="00A6004C">
        <w:t xml:space="preserve"> ye love one another; as I have loved you, that ye also love one another.</w:t>
      </w:r>
      <w:r>
        <w:t>” (1 Corinthians 16:14; John 14:15, 21, 23; 15:10, 12-14; Deuteronomy 6:5; Leviticus 19:18; Matthew 22:40; 1 John 2:7-9)</w:t>
      </w:r>
    </w:p>
    <w:p w14:paraId="1D5749EA" w14:textId="77777777" w:rsidR="00470DB1" w:rsidRDefault="00470DB1" w:rsidP="00A12F76"/>
    <w:p w14:paraId="05F8D4F6" w14:textId="6F600019" w:rsidR="00470DB1" w:rsidRDefault="00470DB1" w:rsidP="00A12F76">
      <w:r>
        <w:t>“</w:t>
      </w:r>
      <w:proofErr w:type="gramStart"/>
      <w:r>
        <w:t>as</w:t>
      </w:r>
      <w:proofErr w:type="gramEnd"/>
      <w:r>
        <w:t xml:space="preserve"> I have loved you” (1 John 3:16-18; 4:10-11; John 3:16; 15:12-13; Ephesians 4:32; 5:1-2; 1 Peter 4:8</w:t>
      </w:r>
      <w:proofErr w:type="gramStart"/>
      <w:r>
        <w:t>;  1</w:t>
      </w:r>
      <w:proofErr w:type="gramEnd"/>
      <w:r>
        <w:t xml:space="preserve"> Thessalonians 3:12; Galatians 6:10)</w:t>
      </w:r>
    </w:p>
    <w:p w14:paraId="080C8BD3" w14:textId="77777777" w:rsidR="00752D61" w:rsidRDefault="00752D61" w:rsidP="00A12F76"/>
    <w:p w14:paraId="5ADAAD9D" w14:textId="77777777" w:rsidR="00752D61" w:rsidRDefault="00752D61" w:rsidP="00A12F76"/>
    <w:p w14:paraId="375B0032" w14:textId="77777777" w:rsidR="00752D61" w:rsidRDefault="00752D61" w:rsidP="00A12F76"/>
    <w:p w14:paraId="1A8CA034" w14:textId="77777777" w:rsidR="00752D61" w:rsidRDefault="00752D61" w:rsidP="00A12F76"/>
    <w:p w14:paraId="092E9247" w14:textId="77777777" w:rsidR="00752D61" w:rsidRDefault="00752D61" w:rsidP="00A12F76"/>
    <w:p w14:paraId="6F747E9F" w14:textId="77777777" w:rsidR="00752D61" w:rsidRDefault="00752D61" w:rsidP="00A12F76"/>
    <w:p w14:paraId="74D74519" w14:textId="77777777" w:rsidR="00752D61" w:rsidRDefault="00752D61" w:rsidP="00A12F76"/>
    <w:p w14:paraId="10190DE4" w14:textId="77777777" w:rsidR="00752D61" w:rsidRDefault="00752D61" w:rsidP="00A12F76"/>
    <w:p w14:paraId="46AD791F" w14:textId="77777777" w:rsidR="00752D61" w:rsidRDefault="00752D61" w:rsidP="00A12F76"/>
    <w:p w14:paraId="5E6EE66E" w14:textId="77777777" w:rsidR="00752D61" w:rsidRDefault="00752D61" w:rsidP="00A12F76"/>
    <w:p w14:paraId="71DE5846" w14:textId="77777777" w:rsidR="00752D61" w:rsidRDefault="00752D61" w:rsidP="00A12F76"/>
    <w:p w14:paraId="2605D6C1" w14:textId="77777777" w:rsidR="00752D61" w:rsidRDefault="00752D61" w:rsidP="00A12F76"/>
    <w:p w14:paraId="7F1545FC" w14:textId="77777777" w:rsidR="00752D61" w:rsidRDefault="00752D61" w:rsidP="00A12F76"/>
    <w:p w14:paraId="7967BB91" w14:textId="77777777" w:rsidR="00752D61" w:rsidRDefault="00752D61" w:rsidP="00A12F76"/>
    <w:p w14:paraId="09D4FAE7" w14:textId="77777777" w:rsidR="00752D61" w:rsidRDefault="00752D61" w:rsidP="00A12F76"/>
    <w:p w14:paraId="7EE2AB6B" w14:textId="77777777" w:rsidR="00752D61" w:rsidRDefault="00752D61" w:rsidP="00A12F76"/>
    <w:p w14:paraId="4E0736A8" w14:textId="77777777" w:rsidR="00752D61" w:rsidRDefault="00752D61" w:rsidP="00A12F76"/>
    <w:p w14:paraId="7D2D7365" w14:textId="77777777" w:rsidR="00752D61" w:rsidRDefault="00752D61" w:rsidP="00A12F76"/>
    <w:p w14:paraId="467117B3" w14:textId="77777777" w:rsidR="00752D61" w:rsidRDefault="00752D61" w:rsidP="00A12F76"/>
    <w:p w14:paraId="7E505E8F" w14:textId="77777777" w:rsidR="00A12F76" w:rsidRPr="00A12F76" w:rsidRDefault="00A12F76" w:rsidP="00A12F76"/>
    <w:p w14:paraId="20B34E69" w14:textId="77777777" w:rsidR="00A12F76" w:rsidRDefault="00A12F76" w:rsidP="00A12F76">
      <w:pPr>
        <w:rPr>
          <w:sz w:val="32"/>
          <w:szCs w:val="32"/>
        </w:rPr>
      </w:pPr>
      <w:r w:rsidRPr="00A6004C">
        <w:rPr>
          <w:sz w:val="32"/>
          <w:szCs w:val="32"/>
        </w:rPr>
        <w:t xml:space="preserve">II. </w:t>
      </w:r>
      <w:r w:rsidRPr="00A6004C">
        <w:rPr>
          <w:sz w:val="32"/>
          <w:szCs w:val="32"/>
        </w:rPr>
        <w:tab/>
        <w:t xml:space="preserve">We can only live it by His </w:t>
      </w:r>
      <w:r w:rsidRPr="00A12F76">
        <w:rPr>
          <w:sz w:val="32"/>
          <w:szCs w:val="32"/>
        </w:rPr>
        <w:t>power</w:t>
      </w:r>
      <w:r w:rsidRPr="00A6004C">
        <w:rPr>
          <w:sz w:val="32"/>
          <w:szCs w:val="32"/>
        </w:rPr>
        <w:t>. (v. 35-38)</w:t>
      </w:r>
    </w:p>
    <w:p w14:paraId="7616A07A" w14:textId="77777777" w:rsidR="002C6C03" w:rsidRDefault="002C6C03"/>
    <w:p w14:paraId="75F9EA0A" w14:textId="6C54EB78" w:rsidR="00DB57F7" w:rsidRDefault="00DB57F7">
      <w:r>
        <w:t>1 Corinthians 13:4-7</w:t>
      </w:r>
    </w:p>
    <w:p w14:paraId="5697EB1E" w14:textId="0B341E88" w:rsidR="0059174E" w:rsidRDefault="0059174E">
      <w:r>
        <w:t>Jeremiah 31:31-34</w:t>
      </w:r>
    </w:p>
    <w:p w14:paraId="07DD7A89" w14:textId="5E945414" w:rsidR="0059174E" w:rsidRDefault="0059174E">
      <w:r>
        <w:t>Matthew 26:25-30</w:t>
      </w:r>
      <w:r w:rsidR="00CC40AD">
        <w:t>; Mark 14:21-26; Luke 22:14-23</w:t>
      </w:r>
    </w:p>
    <w:p w14:paraId="3BE9F651" w14:textId="59F5846D" w:rsidR="00CC40AD" w:rsidRDefault="00CC40AD">
      <w:r>
        <w:t>Ezekiel 36:24-27</w:t>
      </w:r>
    </w:p>
    <w:p w14:paraId="3E40DFEF" w14:textId="77777777" w:rsidR="0059174E" w:rsidRDefault="0059174E"/>
    <w:p w14:paraId="5AED0C93" w14:textId="2880798B" w:rsidR="0059174E" w:rsidRDefault="0059174E">
      <w:r>
        <w:t>“</w:t>
      </w:r>
      <w:r w:rsidRPr="00A6004C">
        <w:t>By this shall all men know that ye are my disciples, if ye have love one to another</w:t>
      </w:r>
      <w:r>
        <w:t>.”</w:t>
      </w:r>
      <w:r w:rsidR="00CC40AD">
        <w:t xml:space="preserve"> (1 Corinthians 13:1-3; Matthew 5:43-48; 1 John 3:14-16; Romans 13:8-10</w:t>
      </w:r>
      <w:r w:rsidR="00126089">
        <w:t>)</w:t>
      </w:r>
    </w:p>
    <w:p w14:paraId="5EA3C25C" w14:textId="77777777" w:rsidR="00126089" w:rsidRDefault="00126089"/>
    <w:p w14:paraId="5BFCB6EA" w14:textId="10EBA4E7" w:rsidR="00126089" w:rsidRDefault="00895316">
      <w:r>
        <w:t>“</w:t>
      </w:r>
      <w:r w:rsidRPr="00A6004C">
        <w:t xml:space="preserve">Simon Peter said unto him, Lord, whither </w:t>
      </w:r>
      <w:proofErr w:type="spellStart"/>
      <w:r w:rsidRPr="00A6004C">
        <w:t>goest</w:t>
      </w:r>
      <w:proofErr w:type="spellEnd"/>
      <w:r w:rsidRPr="00A6004C">
        <w:t xml:space="preserve"> thou?</w:t>
      </w:r>
      <w:r>
        <w:t xml:space="preserve">” (John 6:69; 13:6-10; </w:t>
      </w:r>
      <w:r w:rsidR="00873BDE">
        <w:t xml:space="preserve">Matthew </w:t>
      </w:r>
      <w:r w:rsidR="0005626B">
        <w:t xml:space="preserve">16:16, 21-24; </w:t>
      </w:r>
      <w:r w:rsidR="00873BDE">
        <w:t>17:22-23; 20:17-19; Mark 9:31-32; Luke 18:31-34; 24:6-7, 26)</w:t>
      </w:r>
    </w:p>
    <w:p w14:paraId="64B5E71F" w14:textId="77777777" w:rsidR="00EC5C99" w:rsidRDefault="00EC5C99"/>
    <w:p w14:paraId="4440CF79" w14:textId="6EF3DAEA" w:rsidR="00EC5C99" w:rsidRDefault="00EC5C99">
      <w:r>
        <w:t>“</w:t>
      </w:r>
      <w:r w:rsidRPr="00A6004C">
        <w:t>Jesus answered him, Whither I go, thou canst not follow me now; but thou shalt follow me afterwards.</w:t>
      </w:r>
      <w:r>
        <w:t>” (John 7:34; 8:21; 21:18-19</w:t>
      </w:r>
      <w:r w:rsidR="009361D3">
        <w:t>)</w:t>
      </w:r>
    </w:p>
    <w:p w14:paraId="677C7754" w14:textId="77777777" w:rsidR="009361D3" w:rsidRDefault="009361D3"/>
    <w:p w14:paraId="29A61B8C" w14:textId="70F2CA5B" w:rsidR="009361D3" w:rsidRDefault="009361D3">
      <w:r>
        <w:t>“</w:t>
      </w:r>
      <w:r w:rsidRPr="00A6004C">
        <w:t>Peter said unto him, Lord, why cannot I follow thee now? I will lay down my life for thy sake.</w:t>
      </w:r>
      <w:r>
        <w:t>” (Matthew 26:31-35; Mark 14:27-31; Luke 22:31-34</w:t>
      </w:r>
      <w:r w:rsidR="00C55476">
        <w:t>)</w:t>
      </w:r>
    </w:p>
    <w:p w14:paraId="0A2EDEE2" w14:textId="77777777" w:rsidR="00C55476" w:rsidRDefault="00C55476"/>
    <w:p w14:paraId="1FAA95EA" w14:textId="218B2A6D" w:rsidR="00C55476" w:rsidRDefault="00C55476">
      <w:r>
        <w:t>“J</w:t>
      </w:r>
      <w:r w:rsidRPr="00A6004C">
        <w:t xml:space="preserve">esus answered him, </w:t>
      </w:r>
      <w:proofErr w:type="gramStart"/>
      <w:r w:rsidRPr="00A6004C">
        <w:t>Wilt</w:t>
      </w:r>
      <w:proofErr w:type="gramEnd"/>
      <w:r w:rsidRPr="00A6004C">
        <w:t xml:space="preserve"> thou lay down thy life for my sake? Verily, verily, I say unto thee, </w:t>
      </w:r>
      <w:proofErr w:type="gramStart"/>
      <w:r w:rsidRPr="00A6004C">
        <w:t>The</w:t>
      </w:r>
      <w:proofErr w:type="gramEnd"/>
      <w:r w:rsidRPr="00A6004C">
        <w:t xml:space="preserve"> cock shall not crow, till thou hast denied me thrice.</w:t>
      </w:r>
      <w:r>
        <w:t xml:space="preserve">” (Mark 14:30, 72; John </w:t>
      </w:r>
      <w:r w:rsidR="00B81853">
        <w:t xml:space="preserve">15:4-5; </w:t>
      </w:r>
      <w:r>
        <w:t>18:10-11; Matthew 26:24</w:t>
      </w:r>
      <w:r w:rsidR="00B81853">
        <w:t>, 75; Luke 22:61; 1 Corinthians 10:12; 2 Corinthians 12:10; Colossians 2:9-10; 1 Peter 1:18-23; Romans 8:35-39)</w:t>
      </w:r>
    </w:p>
    <w:sectPr w:rsidR="00C55476" w:rsidSect="00947B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13"/>
    <w:rsid w:val="0005626B"/>
    <w:rsid w:val="00126089"/>
    <w:rsid w:val="001D78EE"/>
    <w:rsid w:val="00282C22"/>
    <w:rsid w:val="002C6C03"/>
    <w:rsid w:val="00470DB1"/>
    <w:rsid w:val="00484156"/>
    <w:rsid w:val="004B5E13"/>
    <w:rsid w:val="0059174E"/>
    <w:rsid w:val="00752D61"/>
    <w:rsid w:val="007C285B"/>
    <w:rsid w:val="00873BDE"/>
    <w:rsid w:val="00895316"/>
    <w:rsid w:val="008C4181"/>
    <w:rsid w:val="009361D3"/>
    <w:rsid w:val="00947B06"/>
    <w:rsid w:val="009B6897"/>
    <w:rsid w:val="009E0F89"/>
    <w:rsid w:val="00A12F76"/>
    <w:rsid w:val="00B66226"/>
    <w:rsid w:val="00B81853"/>
    <w:rsid w:val="00BF57B6"/>
    <w:rsid w:val="00BF76FD"/>
    <w:rsid w:val="00C55476"/>
    <w:rsid w:val="00C55CE9"/>
    <w:rsid w:val="00CC40AD"/>
    <w:rsid w:val="00D66819"/>
    <w:rsid w:val="00D66F30"/>
    <w:rsid w:val="00DB57F7"/>
    <w:rsid w:val="00EB559A"/>
    <w:rsid w:val="00EC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59730"/>
  <w15:chartTrackingRefBased/>
  <w15:docId w15:val="{795B061D-F32C-47B4-9677-64074213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76"/>
  </w:style>
  <w:style w:type="paragraph" w:styleId="Heading1">
    <w:name w:val="heading 1"/>
    <w:basedOn w:val="Normal"/>
    <w:next w:val="Normal"/>
    <w:link w:val="Heading1Char"/>
    <w:uiPriority w:val="9"/>
    <w:qFormat/>
    <w:rsid w:val="004B5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E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E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E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E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E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E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E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E1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E1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E1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E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E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E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E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E1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E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E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E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E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E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E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24</cp:revision>
  <cp:lastPrinted>2025-05-13T17:08:00Z</cp:lastPrinted>
  <dcterms:created xsi:type="dcterms:W3CDTF">2025-05-10T01:09:00Z</dcterms:created>
  <dcterms:modified xsi:type="dcterms:W3CDTF">2025-05-13T17:08:00Z</dcterms:modified>
</cp:coreProperties>
</file>