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F069E" w14:textId="77777777" w:rsidR="00271CCD" w:rsidRDefault="00271CCD" w:rsidP="00271CCD">
      <w:pPr>
        <w:jc w:val="center"/>
        <w:rPr>
          <w:sz w:val="32"/>
          <w:szCs w:val="32"/>
        </w:rPr>
      </w:pPr>
      <w:r w:rsidRPr="0004738E">
        <w:rPr>
          <w:sz w:val="44"/>
          <w:szCs w:val="44"/>
        </w:rPr>
        <w:t>Why God Allows Evil</w:t>
      </w:r>
      <w:r w:rsidRPr="0004738E">
        <w:rPr>
          <w:sz w:val="32"/>
          <w:szCs w:val="32"/>
        </w:rPr>
        <w:br/>
        <w:t>John 13:18-30</w:t>
      </w:r>
    </w:p>
    <w:p w14:paraId="377C79B7" w14:textId="77777777" w:rsidR="00271CCD" w:rsidRDefault="00271CCD" w:rsidP="004769EB"/>
    <w:p w14:paraId="0515C0B1" w14:textId="77777777" w:rsidR="004769EB" w:rsidRDefault="004769EB" w:rsidP="004769EB"/>
    <w:p w14:paraId="19F74EE9" w14:textId="77777777" w:rsidR="004769EB" w:rsidRDefault="004769EB" w:rsidP="004769EB"/>
    <w:p w14:paraId="6497EF71" w14:textId="1EEA17E5" w:rsidR="004769EB" w:rsidRDefault="004769EB" w:rsidP="004769EB">
      <w:r>
        <w:t>“Judas” (</w:t>
      </w:r>
      <w:r>
        <w:t xml:space="preserve">Matthew </w:t>
      </w:r>
      <w:r>
        <w:t xml:space="preserve">6:19-24; </w:t>
      </w:r>
      <w:r>
        <w:t>10:4; 26:</w:t>
      </w:r>
      <w:r>
        <w:t xml:space="preserve">13-14, </w:t>
      </w:r>
      <w:r>
        <w:t>25, 48; 27:3; Mark 3:19; 14:44; Luke 6:</w:t>
      </w:r>
      <w:r>
        <w:t>12-</w:t>
      </w:r>
      <w:r>
        <w:t>16; John 6:</w:t>
      </w:r>
      <w:r>
        <w:t>66-</w:t>
      </w:r>
      <w:r>
        <w:t>71; 12:4</w:t>
      </w:r>
      <w:r>
        <w:t>, 6-8</w:t>
      </w:r>
      <w:r>
        <w:t xml:space="preserve">; </w:t>
      </w:r>
      <w:r>
        <w:t xml:space="preserve">13:21, 29; </w:t>
      </w:r>
      <w:r>
        <w:t>18:2</w:t>
      </w:r>
      <w:r>
        <w:t>)</w:t>
      </w:r>
    </w:p>
    <w:p w14:paraId="56E53E0D" w14:textId="77777777" w:rsidR="004769EB" w:rsidRDefault="004769EB" w:rsidP="004769EB"/>
    <w:p w14:paraId="421EB743" w14:textId="77777777" w:rsidR="004769EB" w:rsidRDefault="004769EB" w:rsidP="004769EB">
      <w:r>
        <w:t>“Iscariot” (</w:t>
      </w:r>
      <w:r>
        <w:t>Jeremiah 48:24, 41</w:t>
      </w:r>
      <w:r>
        <w:t xml:space="preserve">; </w:t>
      </w:r>
      <w:r>
        <w:t>Joshua 15:25</w:t>
      </w:r>
      <w:r>
        <w:t>)</w:t>
      </w:r>
    </w:p>
    <w:p w14:paraId="35ACB558" w14:textId="77777777" w:rsidR="004769EB" w:rsidRDefault="004769EB" w:rsidP="004769EB"/>
    <w:p w14:paraId="02F88FF4" w14:textId="77777777" w:rsidR="004769EB" w:rsidRDefault="004769EB" w:rsidP="004769EB"/>
    <w:p w14:paraId="515A87A3" w14:textId="77777777" w:rsidR="004769EB" w:rsidRDefault="004769EB" w:rsidP="004769EB"/>
    <w:p w14:paraId="6E4D3B7B" w14:textId="77777777" w:rsidR="004769EB" w:rsidRDefault="004769EB" w:rsidP="004769EB"/>
    <w:p w14:paraId="41AD7B68" w14:textId="77777777" w:rsidR="004769EB" w:rsidRDefault="004769EB" w:rsidP="004769EB"/>
    <w:p w14:paraId="149906B9" w14:textId="77777777" w:rsidR="004769EB" w:rsidRDefault="004769EB" w:rsidP="004769EB"/>
    <w:p w14:paraId="1C34F1ED" w14:textId="77777777" w:rsidR="004769EB" w:rsidRDefault="004769EB" w:rsidP="004769EB"/>
    <w:p w14:paraId="2E51ECF2" w14:textId="77777777" w:rsidR="004769EB" w:rsidRDefault="004769EB" w:rsidP="004769EB"/>
    <w:p w14:paraId="5B064DA0" w14:textId="77777777" w:rsidR="004769EB" w:rsidRPr="00271CCD" w:rsidRDefault="004769EB" w:rsidP="004769EB"/>
    <w:p w14:paraId="248DC294" w14:textId="3FCAACB6" w:rsidR="00271CCD" w:rsidRPr="00271CCD" w:rsidRDefault="00271CCD" w:rsidP="00271CCD">
      <w:pPr>
        <w:rPr>
          <w:sz w:val="32"/>
          <w:szCs w:val="32"/>
        </w:rPr>
      </w:pPr>
      <w:r w:rsidRPr="00271CCD">
        <w:rPr>
          <w:sz w:val="32"/>
          <w:szCs w:val="32"/>
        </w:rPr>
        <w:t>I.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271CCD">
        <w:rPr>
          <w:sz w:val="32"/>
          <w:szCs w:val="32"/>
        </w:rPr>
        <w:t>He accomplishes His sovereign purposes. (v. 18-21)</w:t>
      </w:r>
    </w:p>
    <w:p w14:paraId="2F84F218" w14:textId="77777777" w:rsidR="00271CCD" w:rsidRDefault="00271CCD" w:rsidP="00271CCD"/>
    <w:p w14:paraId="55DFE9EC" w14:textId="32D5D56B" w:rsidR="004769EB" w:rsidRDefault="004769EB" w:rsidP="00271CCD">
      <w:r>
        <w:t>“</w:t>
      </w:r>
      <w:r w:rsidRPr="0004738E">
        <w:t>I speak not of you all:</w:t>
      </w:r>
      <w:r>
        <w:t>”</w:t>
      </w:r>
      <w:r w:rsidRPr="0004738E">
        <w:t xml:space="preserve"> </w:t>
      </w:r>
      <w:r>
        <w:t>(John 13:10-11)</w:t>
      </w:r>
    </w:p>
    <w:p w14:paraId="639022B6" w14:textId="77777777" w:rsidR="004769EB" w:rsidRDefault="004769EB" w:rsidP="00271CCD"/>
    <w:p w14:paraId="6413161A" w14:textId="67D048ED" w:rsidR="004769EB" w:rsidRDefault="004769EB" w:rsidP="00271CCD">
      <w:r>
        <w:t>“</w:t>
      </w:r>
      <w:r w:rsidRPr="0004738E">
        <w:t>I know whom I have chosen</w:t>
      </w:r>
      <w:r>
        <w:t>:”</w:t>
      </w:r>
      <w:r>
        <w:t xml:space="preserve"> (Luke 6:12-16; John 6:70-71)</w:t>
      </w:r>
    </w:p>
    <w:p w14:paraId="2D20CD3E" w14:textId="77777777" w:rsidR="004769EB" w:rsidRDefault="004769EB" w:rsidP="00271CCD"/>
    <w:p w14:paraId="542D6F3E" w14:textId="50C0BA4F" w:rsidR="004769EB" w:rsidRDefault="004769EB" w:rsidP="00271CCD">
      <w:r>
        <w:t>“</w:t>
      </w:r>
      <w:proofErr w:type="gramStart"/>
      <w:r w:rsidRPr="0004738E">
        <w:t>but</w:t>
      </w:r>
      <w:proofErr w:type="gramEnd"/>
      <w:r w:rsidRPr="0004738E">
        <w:t xml:space="preserve"> that the scripture may be fulfilled, He that </w:t>
      </w:r>
      <w:proofErr w:type="spellStart"/>
      <w:r w:rsidRPr="0004738E">
        <w:t>eateth</w:t>
      </w:r>
      <w:proofErr w:type="spellEnd"/>
      <w:r w:rsidRPr="0004738E">
        <w:t xml:space="preserve"> bread with me hath lifted up his heel against me.</w:t>
      </w:r>
      <w:r>
        <w:t>”</w:t>
      </w:r>
      <w:r>
        <w:t xml:space="preserve"> (Psalm 41:9; 55:12-14; 2 Samuel 15:31; Zechariah 11:12-13; Matthew 27:1-10; Acts 2:23; Isaiah 53:10; Romans 8:28; Mark 14:18-21; Luke 22:22)</w:t>
      </w:r>
    </w:p>
    <w:p w14:paraId="147B92B2" w14:textId="77777777" w:rsidR="004769EB" w:rsidRDefault="004769EB" w:rsidP="00271CCD"/>
    <w:p w14:paraId="0EE59373" w14:textId="2B56A3D0" w:rsidR="004769EB" w:rsidRDefault="004769EB" w:rsidP="00271CCD">
      <w:r>
        <w:t>“</w:t>
      </w:r>
      <w:r w:rsidRPr="0004738E">
        <w:t>Now I tell you before it come, that, when it is come to pass, ye may believe that I am he.</w:t>
      </w:r>
      <w:r>
        <w:t>”</w:t>
      </w:r>
      <w:r>
        <w:t xml:space="preserve"> (John 8:24, 28, 58; Exodus 3:13-14)</w:t>
      </w:r>
    </w:p>
    <w:p w14:paraId="5C81B355" w14:textId="77777777" w:rsidR="004769EB" w:rsidRDefault="004769EB" w:rsidP="00271CCD"/>
    <w:p w14:paraId="2FEB0B0F" w14:textId="28685FDD" w:rsidR="004769EB" w:rsidRDefault="004769EB" w:rsidP="00271CCD">
      <w:r>
        <w:t>“V</w:t>
      </w:r>
      <w:r w:rsidRPr="0004738E">
        <w:t xml:space="preserve">erily, verily, I say unto you, He that </w:t>
      </w:r>
      <w:proofErr w:type="spellStart"/>
      <w:r w:rsidRPr="0004738E">
        <w:t>receiveth</w:t>
      </w:r>
      <w:proofErr w:type="spellEnd"/>
      <w:r w:rsidRPr="0004738E">
        <w:t xml:space="preserve"> whomsoever I send </w:t>
      </w:r>
      <w:proofErr w:type="spellStart"/>
      <w:r w:rsidRPr="0004738E">
        <w:t>receiveth</w:t>
      </w:r>
      <w:proofErr w:type="spellEnd"/>
      <w:r w:rsidRPr="0004738E">
        <w:t xml:space="preserve"> me; and he that </w:t>
      </w:r>
      <w:proofErr w:type="spellStart"/>
      <w:r w:rsidRPr="0004738E">
        <w:t>receiveth</w:t>
      </w:r>
      <w:proofErr w:type="spellEnd"/>
      <w:r w:rsidRPr="0004738E">
        <w:t xml:space="preserve"> me </w:t>
      </w:r>
      <w:proofErr w:type="spellStart"/>
      <w:r w:rsidRPr="0004738E">
        <w:t>receiveth</w:t>
      </w:r>
      <w:proofErr w:type="spellEnd"/>
      <w:r w:rsidRPr="0004738E">
        <w:t xml:space="preserve"> him that sent me.</w:t>
      </w:r>
      <w:r>
        <w:t>”</w:t>
      </w:r>
      <w:r>
        <w:t xml:space="preserve"> (Mark 9:37; Matthew 10:40; Luke 6:13; 10:16)</w:t>
      </w:r>
    </w:p>
    <w:p w14:paraId="72FE5695" w14:textId="77777777" w:rsidR="004769EB" w:rsidRDefault="004769EB" w:rsidP="00271CCD"/>
    <w:p w14:paraId="6F403111" w14:textId="789419F5" w:rsidR="004769EB" w:rsidRDefault="004769EB" w:rsidP="00271CCD">
      <w:r>
        <w:t>“</w:t>
      </w:r>
      <w:proofErr w:type="gramStart"/>
      <w:r w:rsidRPr="0004738E">
        <w:t>he</w:t>
      </w:r>
      <w:proofErr w:type="gramEnd"/>
      <w:r w:rsidRPr="0004738E">
        <w:t xml:space="preserve"> was troubled in spirit, and testified, and said, Verily, verily, I say unto you, that one of you shall betray me.</w:t>
      </w:r>
      <w:r>
        <w:t>”</w:t>
      </w:r>
      <w:r>
        <w:t xml:space="preserve"> (John 11:33; 12:27; Isaiah 53:3; Hebrews 3:12)</w:t>
      </w:r>
    </w:p>
    <w:p w14:paraId="04505E5B" w14:textId="77777777" w:rsidR="004769EB" w:rsidRDefault="004769EB" w:rsidP="00271CCD"/>
    <w:p w14:paraId="377D7F5D" w14:textId="77777777" w:rsidR="004769EB" w:rsidRDefault="004769EB" w:rsidP="00271CCD"/>
    <w:p w14:paraId="66A86BCE" w14:textId="77777777" w:rsidR="004769EB" w:rsidRDefault="004769EB" w:rsidP="00271CCD"/>
    <w:p w14:paraId="3F682471" w14:textId="77777777" w:rsidR="004769EB" w:rsidRDefault="004769EB" w:rsidP="00271CCD"/>
    <w:p w14:paraId="65096B07" w14:textId="77777777" w:rsidR="004769EB" w:rsidRDefault="004769EB" w:rsidP="00271CCD"/>
    <w:p w14:paraId="208A05EB" w14:textId="77777777" w:rsidR="004769EB" w:rsidRDefault="004769EB" w:rsidP="00271CCD"/>
    <w:p w14:paraId="46321C10" w14:textId="77777777" w:rsidR="004769EB" w:rsidRDefault="004769EB" w:rsidP="00271CCD"/>
    <w:p w14:paraId="33E54DA4" w14:textId="77777777" w:rsidR="004769EB" w:rsidRDefault="004769EB" w:rsidP="00271CCD"/>
    <w:p w14:paraId="01614D13" w14:textId="77777777" w:rsidR="004769EB" w:rsidRDefault="004769EB" w:rsidP="00271CCD"/>
    <w:p w14:paraId="1B57BC78" w14:textId="77777777" w:rsidR="004769EB" w:rsidRDefault="004769EB" w:rsidP="00271CCD"/>
    <w:p w14:paraId="36E5E21A" w14:textId="77777777" w:rsidR="004769EB" w:rsidRDefault="004769EB" w:rsidP="00271CCD"/>
    <w:p w14:paraId="332E3AAD" w14:textId="77777777" w:rsidR="004769EB" w:rsidRDefault="004769EB" w:rsidP="00271CCD"/>
    <w:p w14:paraId="4D1B2800" w14:textId="77777777" w:rsidR="004769EB" w:rsidRDefault="004769EB" w:rsidP="00271CCD"/>
    <w:p w14:paraId="473E5763" w14:textId="77777777" w:rsidR="004769EB" w:rsidRPr="00271CCD" w:rsidRDefault="004769EB" w:rsidP="00271CCD"/>
    <w:p w14:paraId="6D6E5FCF" w14:textId="77777777" w:rsidR="00271CCD" w:rsidRDefault="00271CCD" w:rsidP="00271CCD">
      <w:pPr>
        <w:rPr>
          <w:sz w:val="32"/>
          <w:szCs w:val="32"/>
        </w:rPr>
      </w:pPr>
      <w:r w:rsidRPr="0004738E">
        <w:rPr>
          <w:sz w:val="32"/>
          <w:szCs w:val="32"/>
        </w:rPr>
        <w:t xml:space="preserve">II. </w:t>
      </w:r>
      <w:r w:rsidRPr="0004738E">
        <w:rPr>
          <w:sz w:val="32"/>
          <w:szCs w:val="32"/>
        </w:rPr>
        <w:tab/>
        <w:t xml:space="preserve">He proves the </w:t>
      </w:r>
      <w:r w:rsidRPr="00271CCD">
        <w:rPr>
          <w:sz w:val="32"/>
          <w:szCs w:val="32"/>
        </w:rPr>
        <w:t>hearts</w:t>
      </w:r>
      <w:r w:rsidRPr="0004738E">
        <w:rPr>
          <w:sz w:val="32"/>
          <w:szCs w:val="32"/>
        </w:rPr>
        <w:t xml:space="preserve"> of men. (v. 22-30)</w:t>
      </w:r>
    </w:p>
    <w:p w14:paraId="3507839D" w14:textId="77777777" w:rsidR="00271CCD" w:rsidRPr="00271CCD" w:rsidRDefault="00271CCD" w:rsidP="00271CCD"/>
    <w:p w14:paraId="12542AF2" w14:textId="2DFB57EC" w:rsidR="00271CCD" w:rsidRDefault="00271CCD" w:rsidP="00271CCD">
      <w:r>
        <w:t>“</w:t>
      </w:r>
      <w:r w:rsidRPr="0004738E">
        <w:t xml:space="preserve">Then the disciples looked one on another, doubting of whom he </w:t>
      </w:r>
      <w:proofErr w:type="spellStart"/>
      <w:r w:rsidRPr="0004738E">
        <w:t>spake</w:t>
      </w:r>
      <w:proofErr w:type="spellEnd"/>
      <w:r w:rsidRPr="0004738E">
        <w:t>.</w:t>
      </w:r>
      <w:r>
        <w:t>”</w:t>
      </w:r>
      <w:r>
        <w:t xml:space="preserve"> (Mark 14:17-20; Luke 22:11-15, 23; Matthew 26:14, 20-25)</w:t>
      </w:r>
    </w:p>
    <w:p w14:paraId="33B1421D" w14:textId="77777777" w:rsidR="00271CCD" w:rsidRDefault="00271CCD" w:rsidP="00271CCD"/>
    <w:p w14:paraId="1216218D" w14:textId="66D0D596" w:rsidR="00271CCD" w:rsidRDefault="00271CCD" w:rsidP="00271CCD">
      <w:r>
        <w:t>“</w:t>
      </w:r>
      <w:r w:rsidRPr="0004738E">
        <w:t>Now there was leaning on Jesus' bosom one of his disciples, whom Jesus loved.</w:t>
      </w:r>
      <w:r>
        <w:t xml:space="preserve">” (John </w:t>
      </w:r>
      <w:r>
        <w:t xml:space="preserve">11:3; </w:t>
      </w:r>
      <w:r>
        <w:t>13:23; 19:26; 20:2; 21:7, 2</w:t>
      </w:r>
      <w:r>
        <w:t>0; Luke 16:22)</w:t>
      </w:r>
    </w:p>
    <w:p w14:paraId="2E59FFCF" w14:textId="77777777" w:rsidR="00271CCD" w:rsidRDefault="00271CCD" w:rsidP="00271CCD"/>
    <w:p w14:paraId="142060EB" w14:textId="04FF312D" w:rsidR="001076BD" w:rsidRDefault="00271CCD" w:rsidP="00271CCD">
      <w:r>
        <w:t>“</w:t>
      </w:r>
      <w:r w:rsidRPr="0004738E">
        <w:t>Jesus answered, He it is, to whom I shall give a sop, when I have dipped it. And when he had dipped the sop, he gave it to Judas Iscariot, the son of Simon.</w:t>
      </w:r>
      <w:r>
        <w:t>” (Luke 22:47-48)</w:t>
      </w:r>
    </w:p>
    <w:p w14:paraId="363F59D1" w14:textId="77777777" w:rsidR="00271CCD" w:rsidRDefault="00271CCD" w:rsidP="00271CCD"/>
    <w:p w14:paraId="4B65D83F" w14:textId="31405D29" w:rsidR="00271CCD" w:rsidRDefault="00271CCD" w:rsidP="00271CCD">
      <w:r>
        <w:t>“</w:t>
      </w:r>
      <w:r w:rsidRPr="0004738E">
        <w:t>And after the sop Satan entered into him.</w:t>
      </w:r>
      <w:r>
        <w:t>” (</w:t>
      </w:r>
      <w:r>
        <w:t>John 13:2; Luke 22:3-4)</w:t>
      </w:r>
    </w:p>
    <w:p w14:paraId="538E24A5" w14:textId="77777777" w:rsidR="00271CCD" w:rsidRDefault="00271CCD" w:rsidP="00271CCD"/>
    <w:p w14:paraId="72AEF6E1" w14:textId="4C90B244" w:rsidR="00271CCD" w:rsidRDefault="00271CCD" w:rsidP="00271CCD">
      <w:r>
        <w:t>“</w:t>
      </w:r>
      <w:r w:rsidRPr="0004738E">
        <w:t xml:space="preserve">Then said Jesus unto him, </w:t>
      </w:r>
      <w:proofErr w:type="gramStart"/>
      <w:r w:rsidRPr="0004738E">
        <w:t>That</w:t>
      </w:r>
      <w:proofErr w:type="gramEnd"/>
      <w:r w:rsidRPr="0004738E">
        <w:t xml:space="preserve"> thou </w:t>
      </w:r>
      <w:proofErr w:type="spellStart"/>
      <w:r w:rsidRPr="0004738E">
        <w:t>doest</w:t>
      </w:r>
      <w:proofErr w:type="spellEnd"/>
      <w:r w:rsidRPr="0004738E">
        <w:t>, do quickly</w:t>
      </w:r>
      <w:r>
        <w:t>…</w:t>
      </w:r>
      <w:r w:rsidRPr="00271CCD">
        <w:t xml:space="preserve"> </w:t>
      </w:r>
      <w:r w:rsidRPr="0004738E">
        <w:t>He then having received the sop went immediately out: and it was night</w:t>
      </w:r>
      <w:r>
        <w:t>.” (Mark 14:11; Luke 22:6; John 12:35-36)</w:t>
      </w:r>
    </w:p>
    <w:p w14:paraId="2D70B523" w14:textId="77777777" w:rsidR="00271CCD" w:rsidRDefault="00271CCD" w:rsidP="00271CCD"/>
    <w:p w14:paraId="2528CD2A" w14:textId="6F0F4075" w:rsidR="00271CCD" w:rsidRDefault="00271CCD" w:rsidP="00271CCD">
      <w:r>
        <w:t xml:space="preserve">Hebrews 3:13; John 6:70-71; 12:35-36; 13:5, 10-12, 18, 26-27; </w:t>
      </w:r>
      <w:r>
        <w:t>Matthew 26:25, 50</w:t>
      </w:r>
      <w:r>
        <w:t>; Psalm 41:9</w:t>
      </w:r>
    </w:p>
    <w:p w14:paraId="2E1C6DF4" w14:textId="77777777" w:rsidR="00271CCD" w:rsidRDefault="00271CCD" w:rsidP="00271CCD"/>
    <w:p w14:paraId="54C780CC" w14:textId="4FB59683" w:rsidR="00271CCD" w:rsidRDefault="00271CCD" w:rsidP="00271CCD">
      <w:r>
        <w:t>1 Timothy 6:10</w:t>
      </w:r>
    </w:p>
    <w:p w14:paraId="67E77013" w14:textId="77777777" w:rsidR="00271CCD" w:rsidRDefault="00271CCD" w:rsidP="00271CCD"/>
    <w:p w14:paraId="4981643C" w14:textId="5A4A5D74" w:rsidR="00271CCD" w:rsidRDefault="00271CCD" w:rsidP="00271CCD">
      <w:r>
        <w:t xml:space="preserve">Matthew </w:t>
      </w:r>
      <w:r>
        <w:t xml:space="preserve">7:21-23; </w:t>
      </w:r>
      <w:r>
        <w:t>13:24-30, 36-43</w:t>
      </w:r>
      <w:r>
        <w:t>; James 1:22-24; 2 Corinthians 13:5</w:t>
      </w:r>
    </w:p>
    <w:p w14:paraId="563D2B3D" w14:textId="2D3BDA88" w:rsidR="00271CCD" w:rsidRDefault="00271CCD" w:rsidP="00271CCD"/>
    <w:sectPr w:rsidR="00271CCD" w:rsidSect="00E64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3321C6"/>
    <w:multiLevelType w:val="hybridMultilevel"/>
    <w:tmpl w:val="9AC88A8C"/>
    <w:lvl w:ilvl="0" w:tplc="72B86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118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CD"/>
    <w:rsid w:val="00027460"/>
    <w:rsid w:val="001076BD"/>
    <w:rsid w:val="00271CCD"/>
    <w:rsid w:val="00403978"/>
    <w:rsid w:val="004769EB"/>
    <w:rsid w:val="007430BA"/>
    <w:rsid w:val="007923FF"/>
    <w:rsid w:val="007F2AE0"/>
    <w:rsid w:val="00B1310F"/>
    <w:rsid w:val="00B7016E"/>
    <w:rsid w:val="00C07254"/>
    <w:rsid w:val="00E64AFD"/>
    <w:rsid w:val="00EB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A1996"/>
  <w15:chartTrackingRefBased/>
  <w15:docId w15:val="{BA8BB24C-B381-4662-A001-A9CFB661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CCD"/>
  </w:style>
  <w:style w:type="paragraph" w:styleId="Heading1">
    <w:name w:val="heading 1"/>
    <w:basedOn w:val="Normal"/>
    <w:next w:val="Normal"/>
    <w:link w:val="Heading1Char"/>
    <w:uiPriority w:val="9"/>
    <w:qFormat/>
    <w:rsid w:val="00271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CC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CC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CC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CC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CC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CC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CC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CC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CC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CC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CC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CC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CC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CC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1C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1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CC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1CC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1C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1C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1C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1C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C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1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Drum</dc:creator>
  <cp:keywords/>
  <dc:description/>
  <cp:lastModifiedBy>Mark Drum</cp:lastModifiedBy>
  <cp:revision>3</cp:revision>
  <cp:lastPrinted>2025-04-28T18:46:00Z</cp:lastPrinted>
  <dcterms:created xsi:type="dcterms:W3CDTF">2025-04-28T18:26:00Z</dcterms:created>
  <dcterms:modified xsi:type="dcterms:W3CDTF">2025-04-28T18:46:00Z</dcterms:modified>
</cp:coreProperties>
</file>