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D5D38" w14:textId="77777777" w:rsidR="006D4E35" w:rsidRPr="00282E67" w:rsidRDefault="006D4E35" w:rsidP="006D4E35">
      <w:pPr>
        <w:jc w:val="center"/>
        <w:rPr>
          <w:sz w:val="44"/>
          <w:szCs w:val="44"/>
        </w:rPr>
      </w:pPr>
      <w:r w:rsidRPr="00282E67">
        <w:rPr>
          <w:sz w:val="44"/>
          <w:szCs w:val="44"/>
        </w:rPr>
        <w:t>Except A Seed Die</w:t>
      </w:r>
    </w:p>
    <w:p w14:paraId="5EAE0768" w14:textId="77777777" w:rsidR="006D4E35" w:rsidRDefault="006D4E35" w:rsidP="006D4E35">
      <w:pPr>
        <w:jc w:val="center"/>
        <w:rPr>
          <w:sz w:val="32"/>
          <w:szCs w:val="32"/>
        </w:rPr>
      </w:pPr>
      <w:r w:rsidRPr="00282E67">
        <w:rPr>
          <w:sz w:val="32"/>
          <w:szCs w:val="32"/>
        </w:rPr>
        <w:t>John 12:20-34</w:t>
      </w:r>
    </w:p>
    <w:p w14:paraId="1EFE857A" w14:textId="77777777" w:rsidR="006D4E35" w:rsidRDefault="006D4E35" w:rsidP="006D4E35">
      <w:pPr>
        <w:jc w:val="center"/>
      </w:pPr>
    </w:p>
    <w:p w14:paraId="036961A3" w14:textId="77777777" w:rsidR="006828AF" w:rsidRDefault="006828AF" w:rsidP="006D4E35">
      <w:pPr>
        <w:jc w:val="center"/>
      </w:pPr>
    </w:p>
    <w:p w14:paraId="51513CE8" w14:textId="77777777" w:rsidR="006828AF" w:rsidRPr="006D4E35" w:rsidRDefault="006828AF" w:rsidP="006D4E35">
      <w:pPr>
        <w:jc w:val="center"/>
      </w:pPr>
    </w:p>
    <w:p w14:paraId="555F075B" w14:textId="1B2B0427" w:rsidR="006D4E35" w:rsidRDefault="006D4E35" w:rsidP="006D4E35">
      <w:pPr>
        <w:rPr>
          <w:sz w:val="32"/>
          <w:szCs w:val="32"/>
        </w:rPr>
      </w:pPr>
      <w:r w:rsidRPr="00282E67">
        <w:rPr>
          <w:sz w:val="32"/>
          <w:szCs w:val="32"/>
        </w:rPr>
        <w:t>I.</w:t>
      </w:r>
      <w:r w:rsidRPr="00282E67">
        <w:rPr>
          <w:sz w:val="32"/>
          <w:szCs w:val="32"/>
        </w:rPr>
        <w:tab/>
        <w:t xml:space="preserve">His death was </w:t>
      </w:r>
      <w:r w:rsidRPr="006D4E35">
        <w:rPr>
          <w:sz w:val="32"/>
          <w:szCs w:val="32"/>
        </w:rPr>
        <w:t>necessary</w:t>
      </w:r>
      <w:r w:rsidRPr="00282E67">
        <w:rPr>
          <w:sz w:val="32"/>
          <w:szCs w:val="32"/>
        </w:rPr>
        <w:t>. (v. 20-2</w:t>
      </w:r>
      <w:r w:rsidR="00D04253">
        <w:rPr>
          <w:sz w:val="32"/>
          <w:szCs w:val="32"/>
        </w:rPr>
        <w:t>4</w:t>
      </w:r>
      <w:r w:rsidRPr="00282E67">
        <w:rPr>
          <w:sz w:val="32"/>
          <w:szCs w:val="32"/>
        </w:rPr>
        <w:t>)</w:t>
      </w:r>
    </w:p>
    <w:p w14:paraId="08C153C2" w14:textId="77777777" w:rsidR="006D4E35" w:rsidRDefault="006D4E35" w:rsidP="006D4E35"/>
    <w:p w14:paraId="5F59967F" w14:textId="400E2EB8" w:rsidR="001C18FF" w:rsidRDefault="001C18FF" w:rsidP="001C18FF">
      <w:r>
        <w:t>“And there were certain Greeks among them that came up to worship at the feast</w:t>
      </w:r>
      <w:r w:rsidR="0018414A">
        <w:t xml:space="preserve">…Phillip…Sir, we would see Jesus.” </w:t>
      </w:r>
      <w:r>
        <w:t>(Acts 10:1-2</w:t>
      </w:r>
      <w:r w:rsidR="0018414A">
        <w:t>; John 1:10-13; 2:23-25; 10:16; Hosea 2:23; Romans 11:25; Ephesians 2:11-15</w:t>
      </w:r>
      <w:r>
        <w:t>)</w:t>
      </w:r>
    </w:p>
    <w:p w14:paraId="17408639" w14:textId="77777777" w:rsidR="00C226DA" w:rsidRDefault="00C226DA" w:rsidP="006D4E35"/>
    <w:p w14:paraId="42ABA7D1" w14:textId="6DE36D7F" w:rsidR="00A52771" w:rsidRDefault="00A52771" w:rsidP="00A52771">
      <w:r>
        <w:t>“</w:t>
      </w:r>
      <w:r w:rsidRPr="00CE0BEE">
        <w:t xml:space="preserve">Philip cometh and </w:t>
      </w:r>
      <w:proofErr w:type="spellStart"/>
      <w:r w:rsidRPr="00CE0BEE">
        <w:t>telleth</w:t>
      </w:r>
      <w:proofErr w:type="spellEnd"/>
      <w:r w:rsidRPr="00CE0BEE">
        <w:t xml:space="preserve"> Andrew: and again Andrew and Philip tell Jesus.</w:t>
      </w:r>
      <w:r>
        <w:t xml:space="preserve">” (Matthew 10:5; 15:24; 15:21-28; Mark 5:1-17; Luke 7:1-10; John </w:t>
      </w:r>
      <w:r w:rsidR="00FB5E40">
        <w:t>1:40-41, 45-47; 4:1-42; 6:5, 8-9)</w:t>
      </w:r>
    </w:p>
    <w:p w14:paraId="30599981" w14:textId="77777777" w:rsidR="001C18FF" w:rsidRDefault="001C18FF" w:rsidP="006D4E35"/>
    <w:p w14:paraId="5AC4D9C5" w14:textId="0BB22B22" w:rsidR="00F2371B" w:rsidRDefault="00F2371B" w:rsidP="006D4E35">
      <w:r>
        <w:t>“</w:t>
      </w:r>
      <w:r w:rsidRPr="00CE0BEE">
        <w:t xml:space="preserve">And Jesus answered them, saying, </w:t>
      </w:r>
      <w:proofErr w:type="gramStart"/>
      <w:r w:rsidRPr="00CE0BEE">
        <w:t>The</w:t>
      </w:r>
      <w:proofErr w:type="gramEnd"/>
      <w:r w:rsidRPr="00CE0BEE">
        <w:t xml:space="preserve"> hour is come, that the Son of man should be glorified.</w:t>
      </w:r>
      <w:r>
        <w:t>” (Daniel 7:13-14</w:t>
      </w:r>
      <w:r w:rsidR="00E935A7">
        <w:t>)</w:t>
      </w:r>
    </w:p>
    <w:p w14:paraId="658734BC" w14:textId="77777777" w:rsidR="00E935A7" w:rsidRDefault="00E935A7" w:rsidP="006D4E35"/>
    <w:p w14:paraId="65210A1C" w14:textId="57AA689D" w:rsidR="00E935A7" w:rsidRDefault="00E935A7" w:rsidP="006D4E35">
      <w:r>
        <w:t>“</w:t>
      </w:r>
      <w:r w:rsidRPr="00CE0BEE">
        <w:t xml:space="preserve">Verily, verily, I say unto you, </w:t>
      </w:r>
      <w:proofErr w:type="gramStart"/>
      <w:r w:rsidRPr="00CE0BEE">
        <w:t>Except</w:t>
      </w:r>
      <w:proofErr w:type="gramEnd"/>
      <w:r w:rsidRPr="00CE0BEE">
        <w:t xml:space="preserve"> a corn of wheat fall into the ground and die, it </w:t>
      </w:r>
      <w:proofErr w:type="spellStart"/>
      <w:r w:rsidRPr="00CE0BEE">
        <w:t>abideth</w:t>
      </w:r>
      <w:proofErr w:type="spellEnd"/>
      <w:r w:rsidRPr="00CE0BEE">
        <w:t xml:space="preserve"> alone: but if it die, it bringeth forth much fruit.</w:t>
      </w:r>
      <w:r>
        <w:t xml:space="preserve">” (Matthew 20:17-19; John 10:17-18; Philippians 2:8-9; </w:t>
      </w:r>
      <w:r w:rsidR="003A60E4">
        <w:t xml:space="preserve">Hebrews 2:10; </w:t>
      </w:r>
      <w:r>
        <w:t xml:space="preserve">Revelation </w:t>
      </w:r>
      <w:r w:rsidR="003A60E4">
        <w:t xml:space="preserve">1:5-6; </w:t>
      </w:r>
      <w:r>
        <w:t>5:12)</w:t>
      </w:r>
    </w:p>
    <w:p w14:paraId="24056C01" w14:textId="77777777" w:rsidR="006828AF" w:rsidRDefault="006828AF" w:rsidP="006D4E35"/>
    <w:p w14:paraId="3575DA7C" w14:textId="77777777" w:rsidR="006828AF" w:rsidRDefault="006828AF" w:rsidP="006D4E35"/>
    <w:p w14:paraId="3E431A59" w14:textId="77777777" w:rsidR="006828AF" w:rsidRDefault="006828AF" w:rsidP="006D4E35"/>
    <w:p w14:paraId="29F9FF43" w14:textId="77777777" w:rsidR="006828AF" w:rsidRDefault="006828AF" w:rsidP="006D4E35"/>
    <w:p w14:paraId="1BF76D5B" w14:textId="77777777" w:rsidR="006828AF" w:rsidRDefault="006828AF" w:rsidP="006D4E35"/>
    <w:p w14:paraId="532B0A4C" w14:textId="77777777" w:rsidR="006828AF" w:rsidRDefault="006828AF" w:rsidP="006D4E35"/>
    <w:p w14:paraId="18CA668D" w14:textId="77777777" w:rsidR="006828AF" w:rsidRDefault="006828AF" w:rsidP="006D4E35"/>
    <w:p w14:paraId="7B2FF28A" w14:textId="77777777" w:rsidR="006828AF" w:rsidRDefault="006828AF" w:rsidP="006D4E35"/>
    <w:p w14:paraId="21D7F43C" w14:textId="77777777" w:rsidR="006828AF" w:rsidRDefault="006828AF" w:rsidP="006D4E35"/>
    <w:p w14:paraId="78265247" w14:textId="77777777" w:rsidR="00C226DA" w:rsidRPr="006D4E35" w:rsidRDefault="00C226DA" w:rsidP="006D4E35"/>
    <w:p w14:paraId="39AA2173" w14:textId="77777777" w:rsidR="006D4E35" w:rsidRDefault="006D4E35" w:rsidP="006D4E35">
      <w:pPr>
        <w:rPr>
          <w:sz w:val="32"/>
          <w:szCs w:val="32"/>
        </w:rPr>
      </w:pPr>
      <w:r w:rsidRPr="00282E67">
        <w:rPr>
          <w:sz w:val="32"/>
          <w:szCs w:val="32"/>
        </w:rPr>
        <w:t>II.</w:t>
      </w:r>
      <w:r w:rsidRPr="00282E67">
        <w:rPr>
          <w:sz w:val="32"/>
          <w:szCs w:val="32"/>
        </w:rPr>
        <w:tab/>
        <w:t xml:space="preserve">His death was </w:t>
      </w:r>
      <w:r w:rsidRPr="006D4E35">
        <w:rPr>
          <w:sz w:val="32"/>
          <w:szCs w:val="32"/>
        </w:rPr>
        <w:t>exemplary</w:t>
      </w:r>
      <w:r w:rsidRPr="00282E67">
        <w:rPr>
          <w:sz w:val="32"/>
          <w:szCs w:val="32"/>
        </w:rPr>
        <w:t>. (v. 25-27)</w:t>
      </w:r>
    </w:p>
    <w:p w14:paraId="33AA3E71" w14:textId="77777777" w:rsidR="006D4E35" w:rsidRDefault="006D4E35" w:rsidP="006D4E35"/>
    <w:p w14:paraId="43AD1E3F" w14:textId="49A7864F" w:rsidR="00BD0C6D" w:rsidRDefault="00A2605D" w:rsidP="006D4E35">
      <w:r>
        <w:t>“</w:t>
      </w:r>
      <w:r w:rsidRPr="00CE0BEE">
        <w:t xml:space="preserve">He that loveth his life shall lose it; and he that </w:t>
      </w:r>
      <w:proofErr w:type="spellStart"/>
      <w:r w:rsidRPr="00CE0BEE">
        <w:t>hateth</w:t>
      </w:r>
      <w:proofErr w:type="spellEnd"/>
      <w:r w:rsidRPr="00CE0BEE">
        <w:t xml:space="preserve"> his life in this world shall keep it unto life eternal.</w:t>
      </w:r>
      <w:r>
        <w:t xml:space="preserve">” (Matthew 10:34-39; Luke 9:23-26; Genesis 29:31; Deuteronomy 29:15-16; Romans 9:13; 12:2; Luke 14:25-33; 1 John 2:15-17; Galatians 2:20; Philippians 3:10; </w:t>
      </w:r>
      <w:r w:rsidR="00F54DBE">
        <w:t>Revelation 12:10</w:t>
      </w:r>
      <w:r w:rsidR="00E21A07">
        <w:t>)</w:t>
      </w:r>
    </w:p>
    <w:p w14:paraId="177ACF42" w14:textId="77777777" w:rsidR="00E21A07" w:rsidRDefault="00E21A07" w:rsidP="006D4E35"/>
    <w:p w14:paraId="59108965" w14:textId="567D648B" w:rsidR="00E21A07" w:rsidRDefault="00E21A07" w:rsidP="006D4E35">
      <w:r>
        <w:t>“</w:t>
      </w:r>
      <w:r w:rsidRPr="00CE0BEE">
        <w:t xml:space="preserve">If any man </w:t>
      </w:r>
      <w:proofErr w:type="gramStart"/>
      <w:r w:rsidRPr="00CE0BEE">
        <w:t>serve</w:t>
      </w:r>
      <w:proofErr w:type="gramEnd"/>
      <w:r w:rsidRPr="00CE0BEE">
        <w:t xml:space="preserve"> me, let him follow me</w:t>
      </w:r>
      <w:r>
        <w:t>”</w:t>
      </w:r>
      <w:r w:rsidRPr="00CE0BEE">
        <w:t xml:space="preserve"> </w:t>
      </w:r>
      <w:r>
        <w:t>(1 John 2:6</w:t>
      </w:r>
      <w:r w:rsidR="00486D9D">
        <w:t>)</w:t>
      </w:r>
    </w:p>
    <w:p w14:paraId="7EAA818D" w14:textId="77777777" w:rsidR="00486D9D" w:rsidRDefault="00486D9D" w:rsidP="006D4E35"/>
    <w:p w14:paraId="15D2872E" w14:textId="390CE5EC" w:rsidR="00486D9D" w:rsidRDefault="00486D9D" w:rsidP="00486D9D">
      <w:r>
        <w:t>“</w:t>
      </w:r>
      <w:proofErr w:type="gramStart"/>
      <w:r w:rsidRPr="00CE0BEE">
        <w:t>and</w:t>
      </w:r>
      <w:proofErr w:type="gramEnd"/>
      <w:r w:rsidRPr="00CE0BEE">
        <w:t xml:space="preserve"> where I am, there shall also my servant be</w:t>
      </w:r>
      <w:r>
        <w:t>” (John 14:2-3; 2 Timothy 2:11-13</w:t>
      </w:r>
      <w:r w:rsidR="00AE45D7">
        <w:t>)</w:t>
      </w:r>
    </w:p>
    <w:p w14:paraId="4C050379" w14:textId="77777777" w:rsidR="00AE45D7" w:rsidRDefault="00AE45D7" w:rsidP="00486D9D"/>
    <w:p w14:paraId="3210C889" w14:textId="08FB7B53" w:rsidR="00AE45D7" w:rsidRDefault="00AE45D7" w:rsidP="00486D9D">
      <w:r>
        <w:t>“</w:t>
      </w:r>
      <w:proofErr w:type="gramStart"/>
      <w:r w:rsidRPr="00CE0BEE">
        <w:t>if</w:t>
      </w:r>
      <w:proofErr w:type="gramEnd"/>
      <w:r w:rsidRPr="00CE0BEE">
        <w:t xml:space="preserve"> any man serve me, him will my Father </w:t>
      </w:r>
      <w:proofErr w:type="spellStart"/>
      <w:r w:rsidRPr="00CE0BEE">
        <w:t>honour</w:t>
      </w:r>
      <w:proofErr w:type="spellEnd"/>
      <w:r w:rsidRPr="00CE0BEE">
        <w:t>.</w:t>
      </w:r>
      <w:r>
        <w:t>” (1 Samuel 2:30; Romans 8:17-18; John 15:18-19)</w:t>
      </w:r>
    </w:p>
    <w:p w14:paraId="1CCA3EA8" w14:textId="77777777" w:rsidR="00486D9D" w:rsidRDefault="00486D9D" w:rsidP="006D4E35"/>
    <w:p w14:paraId="175589F7" w14:textId="388E4246" w:rsidR="00BD0C6D" w:rsidRDefault="00DA6ED7" w:rsidP="006D4E35">
      <w:r>
        <w:t>“</w:t>
      </w:r>
      <w:r w:rsidRPr="00CE0BEE">
        <w:t>Now is my soul troubled; and what shall I say? Father, save me from this hour: but for this cause came I unto this hour.</w:t>
      </w:r>
      <w:r>
        <w:t>” (Galatians 3:13; 2 Corinthians 5:21; 1 Peter 2:24; Luke 22:4</w:t>
      </w:r>
      <w:r w:rsidR="00C226DA">
        <w:t>1-45</w:t>
      </w:r>
      <w:r>
        <w:t xml:space="preserve">; </w:t>
      </w:r>
      <w:r w:rsidR="00C226DA">
        <w:t>Matthew 26:36-46; Mark 14:32-42; Hebrews 5:7-8; Psalm 6:3-4; Hebrews 4:14-16; 10:5; Psalm 40:6-8; John 3:14-16)</w:t>
      </w:r>
    </w:p>
    <w:p w14:paraId="390523B0" w14:textId="77777777" w:rsidR="006828AF" w:rsidRDefault="006828AF" w:rsidP="006D4E35"/>
    <w:p w14:paraId="75E8692C" w14:textId="77777777" w:rsidR="006828AF" w:rsidRDefault="006828AF" w:rsidP="006D4E35"/>
    <w:p w14:paraId="577D064F" w14:textId="77777777" w:rsidR="006828AF" w:rsidRDefault="006828AF" w:rsidP="006D4E35"/>
    <w:p w14:paraId="15136E58" w14:textId="77777777" w:rsidR="006828AF" w:rsidRDefault="006828AF" w:rsidP="006D4E35"/>
    <w:p w14:paraId="4221B6EA" w14:textId="77777777" w:rsidR="006828AF" w:rsidRDefault="006828AF" w:rsidP="006D4E35"/>
    <w:p w14:paraId="306112F0" w14:textId="77777777" w:rsidR="006828AF" w:rsidRDefault="006828AF" w:rsidP="006D4E35"/>
    <w:p w14:paraId="4F176FCD" w14:textId="77777777" w:rsidR="006828AF" w:rsidRDefault="006828AF" w:rsidP="006D4E35"/>
    <w:p w14:paraId="29BB36AF" w14:textId="77777777" w:rsidR="006828AF" w:rsidRDefault="006828AF" w:rsidP="006D4E35"/>
    <w:p w14:paraId="06EE245C" w14:textId="77777777" w:rsidR="006828AF" w:rsidRDefault="006828AF" w:rsidP="006D4E35"/>
    <w:p w14:paraId="105BE3BC" w14:textId="77777777" w:rsidR="00BD0C6D" w:rsidRPr="006D4E35" w:rsidRDefault="00BD0C6D" w:rsidP="006D4E35"/>
    <w:p w14:paraId="4ED20820" w14:textId="77777777" w:rsidR="006D4E35" w:rsidRDefault="006D4E35" w:rsidP="006D4E35">
      <w:pPr>
        <w:rPr>
          <w:sz w:val="32"/>
          <w:szCs w:val="32"/>
        </w:rPr>
      </w:pPr>
      <w:r w:rsidRPr="00282E67">
        <w:rPr>
          <w:sz w:val="32"/>
          <w:szCs w:val="32"/>
        </w:rPr>
        <w:t>III.</w:t>
      </w:r>
      <w:r w:rsidRPr="00282E67">
        <w:rPr>
          <w:sz w:val="32"/>
          <w:szCs w:val="32"/>
        </w:rPr>
        <w:tab/>
        <w:t xml:space="preserve">His death was </w:t>
      </w:r>
      <w:r w:rsidRPr="006D4E35">
        <w:rPr>
          <w:sz w:val="32"/>
          <w:szCs w:val="32"/>
        </w:rPr>
        <w:t>powerful</w:t>
      </w:r>
      <w:r w:rsidRPr="00282E67">
        <w:rPr>
          <w:sz w:val="32"/>
          <w:szCs w:val="32"/>
        </w:rPr>
        <w:t>. (v. 28-34)</w:t>
      </w:r>
    </w:p>
    <w:p w14:paraId="63B10C08" w14:textId="77777777" w:rsidR="006D4E35" w:rsidRPr="006D4E35" w:rsidRDefault="006D4E35" w:rsidP="006D4E35"/>
    <w:p w14:paraId="16EC860F" w14:textId="3434C4C1" w:rsidR="001076BD" w:rsidRDefault="00E169FF">
      <w:r>
        <w:t>“</w:t>
      </w:r>
      <w:r w:rsidRPr="00CE0BEE">
        <w:t>Father, glorify thy name. Then came there a voice from heaven, saying, I have both glorified it, and will glorify it again.</w:t>
      </w:r>
      <w:r>
        <w:t xml:space="preserve">” (John 1:14, 18; </w:t>
      </w:r>
      <w:r w:rsidR="00E73713">
        <w:t>12:28; 17:1-5; Hebrews 12:2</w:t>
      </w:r>
      <w:r w:rsidR="001B49F3">
        <w:t xml:space="preserve">; </w:t>
      </w:r>
      <w:r>
        <w:t xml:space="preserve">Philippians 2:8-9; Matthew 3:1-17; </w:t>
      </w:r>
      <w:r w:rsidR="00E73713">
        <w:t xml:space="preserve">17:1-8; </w:t>
      </w:r>
      <w:r>
        <w:t xml:space="preserve">Mark 1:1-12; </w:t>
      </w:r>
      <w:r w:rsidR="00E73713">
        <w:t xml:space="preserve">9:2-8; </w:t>
      </w:r>
      <w:r>
        <w:t>Luke 3:1-22; 9:28-36</w:t>
      </w:r>
      <w:r w:rsidR="00E73713">
        <w:t>)</w:t>
      </w:r>
    </w:p>
    <w:p w14:paraId="584853A2" w14:textId="77777777" w:rsidR="001B49F3" w:rsidRDefault="001B49F3"/>
    <w:p w14:paraId="3EF9EBE7" w14:textId="77777777" w:rsidR="00D24A53" w:rsidRDefault="001B49F3" w:rsidP="00D24A53">
      <w:r>
        <w:t>“</w:t>
      </w:r>
      <w:proofErr w:type="gramStart"/>
      <w:r>
        <w:t>it</w:t>
      </w:r>
      <w:proofErr w:type="gramEnd"/>
      <w:r>
        <w:t xml:space="preserve"> thundered” </w:t>
      </w:r>
      <w:r w:rsidR="00D24A53">
        <w:t>(Exodus 19:16, 19; 2 Samuel 22:14; Job 37:2-5; 40:9; Psalm 18:13; 29:3)</w:t>
      </w:r>
    </w:p>
    <w:p w14:paraId="206820F6" w14:textId="14DBC6A6" w:rsidR="001B49F3" w:rsidRDefault="001B49F3"/>
    <w:p w14:paraId="57CD863D" w14:textId="6E3D1271" w:rsidR="0060418D" w:rsidRDefault="0060418D">
      <w:r>
        <w:t>“</w:t>
      </w:r>
      <w:proofErr w:type="gramStart"/>
      <w:r w:rsidRPr="00CE0BEE">
        <w:t>others</w:t>
      </w:r>
      <w:proofErr w:type="gramEnd"/>
      <w:r w:rsidRPr="00CE0BEE">
        <w:t xml:space="preserve"> said, An angel spake to him.</w:t>
      </w:r>
      <w:r>
        <w:t>” (Hebrews 2:1-3</w:t>
      </w:r>
      <w:r w:rsidR="00D46ED9">
        <w:t>)</w:t>
      </w:r>
    </w:p>
    <w:p w14:paraId="76911CAC" w14:textId="77777777" w:rsidR="00D46ED9" w:rsidRDefault="00D46ED9"/>
    <w:p w14:paraId="5395E5CA" w14:textId="64DA0D86" w:rsidR="00D46ED9" w:rsidRDefault="00D46ED9">
      <w:r>
        <w:t>“</w:t>
      </w:r>
      <w:r w:rsidRPr="00CE0BEE">
        <w:t>This voice came not because of me, but for your sakes.</w:t>
      </w:r>
      <w:r>
        <w:t>” (John 11:41-43)</w:t>
      </w:r>
    </w:p>
    <w:p w14:paraId="39D90CBA" w14:textId="77777777" w:rsidR="00D46ED9" w:rsidRDefault="00D46ED9"/>
    <w:p w14:paraId="20C9B8A6" w14:textId="4DAF3A84" w:rsidR="00D46ED9" w:rsidRDefault="005B003E">
      <w:r>
        <w:t>“</w:t>
      </w:r>
      <w:r w:rsidRPr="00CE0BEE">
        <w:t>Now is the judgment of this world: now shall the prince of this world be cast out.</w:t>
      </w:r>
      <w:r>
        <w:t xml:space="preserve">” (Revelation 12:7-11; Colossians 2:13-15; 2 Corinthians 4:4; 1 Peter 5:8; </w:t>
      </w:r>
      <w:r w:rsidR="000C7067">
        <w:t xml:space="preserve">Revelation 5:1-14; 20:1-10; Luke 10:17-20; </w:t>
      </w:r>
      <w:r w:rsidR="00306383">
        <w:t>Hebrews 2:14-15; Romans 5:12, 18-19; 1 Corinthians 15:25-26)</w:t>
      </w:r>
    </w:p>
    <w:p w14:paraId="735A617F" w14:textId="77777777" w:rsidR="00306383" w:rsidRDefault="00306383"/>
    <w:p w14:paraId="6168ED63" w14:textId="67854CB3" w:rsidR="00306383" w:rsidRDefault="00505E6E">
      <w:r>
        <w:t>“</w:t>
      </w:r>
      <w:r w:rsidRPr="00CE0BEE">
        <w:t>And I, if I be lifted up from the earth, will draw all men unto me.</w:t>
      </w:r>
      <w:r>
        <w:t xml:space="preserve">” (John 3:14-16; </w:t>
      </w:r>
      <w:r w:rsidR="00BD0C6D">
        <w:t>Daniel 7:13-14; Isaiah 9:7; Ezekiel 37:25; Psalm 72:17; 89:35-37; 110:4; 1 Corinthians 1:23; Hebrews 2:9-11)</w:t>
      </w:r>
    </w:p>
    <w:sectPr w:rsidR="00306383" w:rsidSect="00E64A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CB"/>
    <w:rsid w:val="000C7067"/>
    <w:rsid w:val="001076BD"/>
    <w:rsid w:val="00156DA8"/>
    <w:rsid w:val="0018414A"/>
    <w:rsid w:val="001B49F3"/>
    <w:rsid w:val="001C18FF"/>
    <w:rsid w:val="001F5BB0"/>
    <w:rsid w:val="00306383"/>
    <w:rsid w:val="00331E38"/>
    <w:rsid w:val="003A60E4"/>
    <w:rsid w:val="00403978"/>
    <w:rsid w:val="00455B7A"/>
    <w:rsid w:val="00486D9D"/>
    <w:rsid w:val="004C15C6"/>
    <w:rsid w:val="00505E6E"/>
    <w:rsid w:val="005B003E"/>
    <w:rsid w:val="0060418D"/>
    <w:rsid w:val="006828AF"/>
    <w:rsid w:val="006D4E35"/>
    <w:rsid w:val="007430BA"/>
    <w:rsid w:val="00750D7F"/>
    <w:rsid w:val="007F2AE0"/>
    <w:rsid w:val="00A2605D"/>
    <w:rsid w:val="00A52771"/>
    <w:rsid w:val="00AB04E4"/>
    <w:rsid w:val="00AE45D7"/>
    <w:rsid w:val="00B7016E"/>
    <w:rsid w:val="00BD0C6D"/>
    <w:rsid w:val="00C07254"/>
    <w:rsid w:val="00C226DA"/>
    <w:rsid w:val="00C955B2"/>
    <w:rsid w:val="00D04253"/>
    <w:rsid w:val="00D24A53"/>
    <w:rsid w:val="00D46ED9"/>
    <w:rsid w:val="00DA6ED7"/>
    <w:rsid w:val="00E169FF"/>
    <w:rsid w:val="00E21A07"/>
    <w:rsid w:val="00E64AFD"/>
    <w:rsid w:val="00E73713"/>
    <w:rsid w:val="00E935A7"/>
    <w:rsid w:val="00EB511F"/>
    <w:rsid w:val="00F16F44"/>
    <w:rsid w:val="00F2371B"/>
    <w:rsid w:val="00F54DBE"/>
    <w:rsid w:val="00FA0DCB"/>
    <w:rsid w:val="00FB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23C1A"/>
  <w15:chartTrackingRefBased/>
  <w15:docId w15:val="{812379CC-A3FE-4CA0-9BF0-956642D9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E35"/>
  </w:style>
  <w:style w:type="paragraph" w:styleId="Heading1">
    <w:name w:val="heading 1"/>
    <w:basedOn w:val="Normal"/>
    <w:next w:val="Normal"/>
    <w:link w:val="Heading1Char"/>
    <w:uiPriority w:val="9"/>
    <w:qFormat/>
    <w:rsid w:val="00FA0D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DC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DC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DC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DC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DC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DC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DC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DC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DC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DC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DC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DC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DC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DC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D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DC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DC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D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D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D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D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D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Drum</dc:creator>
  <cp:keywords/>
  <dc:description/>
  <cp:lastModifiedBy>Mark Drum</cp:lastModifiedBy>
  <cp:revision>35</cp:revision>
  <cp:lastPrinted>2025-04-03T17:41:00Z</cp:lastPrinted>
  <dcterms:created xsi:type="dcterms:W3CDTF">2025-03-25T18:25:00Z</dcterms:created>
  <dcterms:modified xsi:type="dcterms:W3CDTF">2025-04-03T17:41:00Z</dcterms:modified>
</cp:coreProperties>
</file>