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60B30" w14:textId="77777777" w:rsidR="000C4977" w:rsidRPr="00B87924" w:rsidRDefault="000C4977" w:rsidP="000C4977">
      <w:pPr>
        <w:jc w:val="center"/>
        <w:rPr>
          <w:sz w:val="44"/>
          <w:szCs w:val="44"/>
        </w:rPr>
      </w:pPr>
      <w:r w:rsidRPr="00B87924">
        <w:rPr>
          <w:sz w:val="44"/>
          <w:szCs w:val="44"/>
        </w:rPr>
        <w:t>The Coming King</w:t>
      </w:r>
    </w:p>
    <w:p w14:paraId="3BC803AF" w14:textId="77777777" w:rsidR="000C4977" w:rsidRDefault="000C4977" w:rsidP="000C4977">
      <w:pPr>
        <w:jc w:val="center"/>
        <w:rPr>
          <w:sz w:val="32"/>
          <w:szCs w:val="32"/>
        </w:rPr>
      </w:pPr>
      <w:r w:rsidRPr="00B87924">
        <w:rPr>
          <w:sz w:val="32"/>
          <w:szCs w:val="32"/>
        </w:rPr>
        <w:t>John 12:12-19</w:t>
      </w:r>
    </w:p>
    <w:p w14:paraId="038222D2" w14:textId="77777777" w:rsidR="000C4977" w:rsidRDefault="000C4977" w:rsidP="000C4977">
      <w:pPr>
        <w:jc w:val="center"/>
      </w:pPr>
    </w:p>
    <w:p w14:paraId="339574AD" w14:textId="77777777" w:rsidR="00856824" w:rsidRDefault="00856824" w:rsidP="000C4977">
      <w:pPr>
        <w:jc w:val="center"/>
      </w:pPr>
    </w:p>
    <w:p w14:paraId="18D75F11" w14:textId="77777777" w:rsidR="00856824" w:rsidRPr="000C4977" w:rsidRDefault="00856824" w:rsidP="000C4977">
      <w:pPr>
        <w:jc w:val="center"/>
      </w:pPr>
    </w:p>
    <w:p w14:paraId="034222D9" w14:textId="77777777" w:rsidR="000C4977" w:rsidRDefault="000C4977" w:rsidP="000C4977">
      <w:pPr>
        <w:rPr>
          <w:sz w:val="32"/>
          <w:szCs w:val="32"/>
        </w:rPr>
      </w:pPr>
      <w:r w:rsidRPr="00B87924">
        <w:rPr>
          <w:sz w:val="32"/>
          <w:szCs w:val="32"/>
        </w:rPr>
        <w:t>I.</w:t>
      </w:r>
      <w:r w:rsidRPr="00B87924">
        <w:rPr>
          <w:sz w:val="32"/>
          <w:szCs w:val="32"/>
        </w:rPr>
        <w:tab/>
        <w:t xml:space="preserve">He comes at His </w:t>
      </w:r>
      <w:r w:rsidRPr="00E4262B">
        <w:rPr>
          <w:sz w:val="32"/>
          <w:szCs w:val="32"/>
        </w:rPr>
        <w:t>time</w:t>
      </w:r>
      <w:r w:rsidRPr="00B87924">
        <w:rPr>
          <w:sz w:val="32"/>
          <w:szCs w:val="32"/>
        </w:rPr>
        <w:t>. (v. 12)</w:t>
      </w:r>
    </w:p>
    <w:p w14:paraId="391E160D" w14:textId="77777777" w:rsidR="000C4977" w:rsidRDefault="000C4977" w:rsidP="000C4977"/>
    <w:p w14:paraId="2648CDED" w14:textId="68EEEA91" w:rsidR="003D2C9F" w:rsidRDefault="003D2C9F" w:rsidP="000C4977">
      <w:r>
        <w:t xml:space="preserve">“On the next day” (Matthew </w:t>
      </w:r>
      <w:r w:rsidR="00304812">
        <w:t xml:space="preserve">12:14-15; </w:t>
      </w:r>
      <w:r>
        <w:t xml:space="preserve">26:3-5, 14-16; Luke </w:t>
      </w:r>
      <w:r w:rsidR="0024027B">
        <w:t xml:space="preserve">4:29-30; </w:t>
      </w:r>
      <w:r>
        <w:t xml:space="preserve">22:2; 1 Corinthians 5:7; </w:t>
      </w:r>
      <w:r w:rsidR="009743D0">
        <w:t xml:space="preserve">John 19:15; John </w:t>
      </w:r>
      <w:r w:rsidR="00304812">
        <w:t>2:4; 7:5, 8, 30; 8:20</w:t>
      </w:r>
      <w:r w:rsidR="00856824">
        <w:t>)</w:t>
      </w:r>
    </w:p>
    <w:p w14:paraId="7A35DB9D" w14:textId="77777777" w:rsidR="00856824" w:rsidRDefault="00856824" w:rsidP="000C4977"/>
    <w:p w14:paraId="0031AA57" w14:textId="1C866C60" w:rsidR="00856824" w:rsidRDefault="00856824" w:rsidP="000C4977">
      <w:r>
        <w:t>Daniel 9:24-27</w:t>
      </w:r>
    </w:p>
    <w:p w14:paraId="16BF0CE9" w14:textId="77777777" w:rsidR="00856824" w:rsidRDefault="00856824" w:rsidP="000C4977"/>
    <w:p w14:paraId="5BF76DAA" w14:textId="77777777" w:rsidR="00856824" w:rsidRDefault="00856824" w:rsidP="000C4977"/>
    <w:p w14:paraId="5E2D8396" w14:textId="77777777" w:rsidR="00856824" w:rsidRDefault="00856824" w:rsidP="000C4977"/>
    <w:p w14:paraId="7FBFB7B1" w14:textId="77777777" w:rsidR="00856824" w:rsidRDefault="00856824" w:rsidP="000C4977"/>
    <w:p w14:paraId="752E6CEB" w14:textId="77777777" w:rsidR="00856824" w:rsidRDefault="00856824" w:rsidP="000C4977"/>
    <w:p w14:paraId="7D28355B" w14:textId="77777777" w:rsidR="00856824" w:rsidRDefault="00856824" w:rsidP="000C4977"/>
    <w:p w14:paraId="1B3FA33E" w14:textId="77777777" w:rsidR="000C4977" w:rsidRDefault="000C4977" w:rsidP="000C4977">
      <w:pPr>
        <w:rPr>
          <w:sz w:val="32"/>
          <w:szCs w:val="32"/>
        </w:rPr>
      </w:pPr>
      <w:r w:rsidRPr="00B87924">
        <w:rPr>
          <w:sz w:val="32"/>
          <w:szCs w:val="32"/>
        </w:rPr>
        <w:t>II.</w:t>
      </w:r>
      <w:r w:rsidRPr="00B87924">
        <w:rPr>
          <w:sz w:val="32"/>
          <w:szCs w:val="32"/>
        </w:rPr>
        <w:tab/>
        <w:t xml:space="preserve">He comes to His </w:t>
      </w:r>
      <w:r w:rsidRPr="00E4262B">
        <w:rPr>
          <w:sz w:val="32"/>
          <w:szCs w:val="32"/>
        </w:rPr>
        <w:t>people</w:t>
      </w:r>
      <w:r w:rsidRPr="00B87924">
        <w:rPr>
          <w:sz w:val="32"/>
          <w:szCs w:val="32"/>
        </w:rPr>
        <w:t>. (v. 13)</w:t>
      </w:r>
    </w:p>
    <w:p w14:paraId="193218CD" w14:textId="77777777" w:rsidR="000C4977" w:rsidRDefault="000C4977" w:rsidP="000C4977"/>
    <w:p w14:paraId="03FD0660" w14:textId="746A18FE" w:rsidR="00937F2B" w:rsidRDefault="00937F2B" w:rsidP="000C4977">
      <w:r>
        <w:t>“</w:t>
      </w:r>
      <w:proofErr w:type="gramStart"/>
      <w:r>
        <w:t>branches</w:t>
      </w:r>
      <w:proofErr w:type="gramEnd"/>
      <w:r>
        <w:t xml:space="preserve"> of palm trees” (Leviticus 23:40; Matthew 21:8)</w:t>
      </w:r>
    </w:p>
    <w:p w14:paraId="2FDDB270" w14:textId="77777777" w:rsidR="00937F2B" w:rsidRDefault="00937F2B" w:rsidP="000C4977"/>
    <w:p w14:paraId="66A8B409" w14:textId="7FF46424" w:rsidR="00937F2B" w:rsidRDefault="00937F2B" w:rsidP="000C4977">
      <w:r>
        <w:t>“</w:t>
      </w:r>
      <w:r w:rsidR="00B52C0F" w:rsidRPr="00CE0BEE">
        <w:t>Hosanna: Blessed is the King of Israel that cometh in the</w:t>
      </w:r>
      <w:r w:rsidR="00B52C0F">
        <w:t xml:space="preserve"> name </w:t>
      </w:r>
      <w:r w:rsidR="00B52C0F" w:rsidRPr="00CE0BEE">
        <w:t>of the Lord.</w:t>
      </w:r>
      <w:r>
        <w:t>” (Psalm 118:2</w:t>
      </w:r>
      <w:r w:rsidR="00B52C0F">
        <w:t>1</w:t>
      </w:r>
      <w:r>
        <w:t>-26</w:t>
      </w:r>
      <w:r w:rsidR="00B52C0F">
        <w:t>; Matthew 20:18-19; 21:9, 15-16; 22:42; 23:37-39; Mark 10:32-34; John 1:11; 6:14-15; Luke 19:37-44; Zechariah 12:10; Revelation 1:7)</w:t>
      </w:r>
    </w:p>
    <w:p w14:paraId="5FBABFFB" w14:textId="77777777" w:rsidR="00937F2B" w:rsidRDefault="00937F2B" w:rsidP="000C4977"/>
    <w:p w14:paraId="360D2EAE" w14:textId="77777777" w:rsidR="00856824" w:rsidRDefault="00856824" w:rsidP="000C4977"/>
    <w:p w14:paraId="39B91D8A" w14:textId="77777777" w:rsidR="00856824" w:rsidRDefault="00856824" w:rsidP="000C4977"/>
    <w:p w14:paraId="0C6ADD54" w14:textId="77777777" w:rsidR="00856824" w:rsidRDefault="00856824" w:rsidP="000C4977"/>
    <w:p w14:paraId="3B8574BD" w14:textId="77777777" w:rsidR="00856824" w:rsidRDefault="00856824" w:rsidP="000C4977"/>
    <w:p w14:paraId="65BDFC83" w14:textId="77777777" w:rsidR="00856824" w:rsidRPr="000C4977" w:rsidRDefault="00856824" w:rsidP="000C4977"/>
    <w:p w14:paraId="73665525" w14:textId="77777777" w:rsidR="000C4977" w:rsidRPr="00B87924" w:rsidRDefault="000C4977" w:rsidP="000C4977">
      <w:pPr>
        <w:rPr>
          <w:sz w:val="32"/>
          <w:szCs w:val="32"/>
        </w:rPr>
      </w:pPr>
      <w:r w:rsidRPr="00B87924">
        <w:rPr>
          <w:sz w:val="32"/>
          <w:szCs w:val="32"/>
        </w:rPr>
        <w:t>III.</w:t>
      </w:r>
      <w:r w:rsidRPr="00B87924">
        <w:rPr>
          <w:sz w:val="32"/>
          <w:szCs w:val="32"/>
        </w:rPr>
        <w:tab/>
        <w:t xml:space="preserve">He comes in His </w:t>
      </w:r>
      <w:r w:rsidRPr="00E4262B">
        <w:rPr>
          <w:sz w:val="32"/>
          <w:szCs w:val="32"/>
        </w:rPr>
        <w:t>way</w:t>
      </w:r>
      <w:r w:rsidRPr="00B87924">
        <w:rPr>
          <w:sz w:val="32"/>
          <w:szCs w:val="32"/>
        </w:rPr>
        <w:t>. (v. 14-19)</w:t>
      </w:r>
    </w:p>
    <w:p w14:paraId="296B3EC2" w14:textId="77777777" w:rsidR="002C6C03" w:rsidRDefault="002C6C03"/>
    <w:p w14:paraId="28B243AF" w14:textId="34F00CD2" w:rsidR="00E934D3" w:rsidRDefault="00E934D3">
      <w:r>
        <w:t>“</w:t>
      </w:r>
      <w:r w:rsidRPr="00CE0BEE">
        <w:t xml:space="preserve">Fear not, daughter of Sion: behold, thy King cometh, sitting on </w:t>
      </w:r>
      <w:proofErr w:type="gramStart"/>
      <w:r w:rsidRPr="00CE0BEE">
        <w:t>an</w:t>
      </w:r>
      <w:proofErr w:type="gramEnd"/>
      <w:r w:rsidRPr="00CE0BEE">
        <w:t xml:space="preserve"> </w:t>
      </w:r>
      <w:r>
        <w:t>donkey’s</w:t>
      </w:r>
      <w:r w:rsidRPr="00CE0BEE">
        <w:t xml:space="preserve"> colt.</w:t>
      </w:r>
      <w:r>
        <w:t xml:space="preserve">” (Matthew 21:1-6; Zechariah 9:9; Isaiah </w:t>
      </w:r>
      <w:r w:rsidR="00A76590">
        <w:t xml:space="preserve">10:32; </w:t>
      </w:r>
      <w:r>
        <w:t xml:space="preserve">40:9; </w:t>
      </w:r>
      <w:r w:rsidR="00191108">
        <w:t>2 Kings 19:21</w:t>
      </w:r>
      <w:r w:rsidR="001B65CD">
        <w:t>)</w:t>
      </w:r>
    </w:p>
    <w:p w14:paraId="5C4E8ACB" w14:textId="77777777" w:rsidR="001B65CD" w:rsidRDefault="001B65CD"/>
    <w:p w14:paraId="51F073CD" w14:textId="38F91C92" w:rsidR="001B65CD" w:rsidRDefault="001B65CD">
      <w:r>
        <w:t>“meek” (from Matthew 21:</w:t>
      </w:r>
      <w:r w:rsidR="003A5F07">
        <w:t xml:space="preserve">5) (Matthew 11:29; 20:28; </w:t>
      </w:r>
      <w:r w:rsidR="00A76590">
        <w:t>Isaiah 9:6; Revelation 19:11-21)</w:t>
      </w:r>
    </w:p>
    <w:p w14:paraId="06F47B5C" w14:textId="77777777" w:rsidR="007834E3" w:rsidRDefault="007834E3"/>
    <w:p w14:paraId="1DF6B157" w14:textId="7F310072" w:rsidR="007834E3" w:rsidRDefault="007834E3">
      <w:r>
        <w:t>“</w:t>
      </w:r>
      <w:r w:rsidRPr="00CE0BEE">
        <w:t>These things understood not his disciples at the first</w:t>
      </w:r>
      <w:r>
        <w:t>” (Acts 1:6-7; Philippians 2:6-11</w:t>
      </w:r>
      <w:r w:rsidR="00024CB6">
        <w:t>)</w:t>
      </w:r>
    </w:p>
    <w:p w14:paraId="7860EC48" w14:textId="77777777" w:rsidR="00024CB6" w:rsidRDefault="00024CB6"/>
    <w:p w14:paraId="4D862361" w14:textId="102D421F" w:rsidR="00D601D8" w:rsidRDefault="00024CB6">
      <w:r>
        <w:t>“</w:t>
      </w:r>
      <w:r w:rsidRPr="00CE0BEE">
        <w:t>Perceive ye how ye prevail nothing? behold, the world is gone after him.</w:t>
      </w:r>
      <w:r>
        <w:t xml:space="preserve">” (John 3:16; 8:12; 11:50-51; Isaiah 42:6; 49:6; </w:t>
      </w:r>
      <w:r w:rsidR="00D601D8">
        <w:t xml:space="preserve">53:1; </w:t>
      </w:r>
      <w:r>
        <w:t>Genesis 12:3</w:t>
      </w:r>
      <w:r w:rsidR="00D601D8">
        <w:t>)</w:t>
      </w:r>
    </w:p>
    <w:sectPr w:rsidR="00D601D8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3F"/>
    <w:rsid w:val="00024CB6"/>
    <w:rsid w:val="000C4977"/>
    <w:rsid w:val="00191108"/>
    <w:rsid w:val="001B65CD"/>
    <w:rsid w:val="0024027B"/>
    <w:rsid w:val="00282C22"/>
    <w:rsid w:val="002C6C03"/>
    <w:rsid w:val="00304812"/>
    <w:rsid w:val="003A5F07"/>
    <w:rsid w:val="003D2C9F"/>
    <w:rsid w:val="00484156"/>
    <w:rsid w:val="007834E3"/>
    <w:rsid w:val="007C12E2"/>
    <w:rsid w:val="00856824"/>
    <w:rsid w:val="00876F3F"/>
    <w:rsid w:val="008C4181"/>
    <w:rsid w:val="00937F2B"/>
    <w:rsid w:val="00947B06"/>
    <w:rsid w:val="009743D0"/>
    <w:rsid w:val="00A76590"/>
    <w:rsid w:val="00B52C0F"/>
    <w:rsid w:val="00C549BF"/>
    <w:rsid w:val="00D601D8"/>
    <w:rsid w:val="00DE5EB4"/>
    <w:rsid w:val="00E25962"/>
    <w:rsid w:val="00E4262B"/>
    <w:rsid w:val="00E9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4E72"/>
  <w15:chartTrackingRefBased/>
  <w15:docId w15:val="{A0374CF1-D36A-4214-B920-8525C5D2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977"/>
  </w:style>
  <w:style w:type="paragraph" w:styleId="Heading1">
    <w:name w:val="heading 1"/>
    <w:basedOn w:val="Normal"/>
    <w:next w:val="Normal"/>
    <w:link w:val="Heading1Char"/>
    <w:uiPriority w:val="9"/>
    <w:qFormat/>
    <w:rsid w:val="00876F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F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F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F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F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F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F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F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F3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F3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F3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F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F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F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F3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F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F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F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F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F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F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F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F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20</cp:revision>
  <cp:lastPrinted>2025-03-19T22:02:00Z</cp:lastPrinted>
  <dcterms:created xsi:type="dcterms:W3CDTF">2025-03-19T21:05:00Z</dcterms:created>
  <dcterms:modified xsi:type="dcterms:W3CDTF">2025-03-19T22:02:00Z</dcterms:modified>
</cp:coreProperties>
</file>