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3F168" w14:textId="77777777" w:rsidR="00725F9E" w:rsidRPr="00C77F30" w:rsidRDefault="00725F9E" w:rsidP="00725F9E">
      <w:pPr>
        <w:jc w:val="center"/>
        <w:rPr>
          <w:sz w:val="44"/>
          <w:szCs w:val="44"/>
        </w:rPr>
      </w:pPr>
      <w:r w:rsidRPr="00C77F30">
        <w:rPr>
          <w:sz w:val="44"/>
          <w:szCs w:val="44"/>
        </w:rPr>
        <w:t>O Worship the King</w:t>
      </w:r>
    </w:p>
    <w:p w14:paraId="52E12648" w14:textId="77777777" w:rsidR="00725F9E" w:rsidRDefault="00725F9E" w:rsidP="00725F9E">
      <w:pPr>
        <w:jc w:val="center"/>
        <w:rPr>
          <w:sz w:val="32"/>
          <w:szCs w:val="32"/>
        </w:rPr>
      </w:pPr>
      <w:r w:rsidRPr="00C77F30">
        <w:rPr>
          <w:sz w:val="32"/>
          <w:szCs w:val="32"/>
        </w:rPr>
        <w:t>John 12:1-11</w:t>
      </w:r>
    </w:p>
    <w:p w14:paraId="1C02245A" w14:textId="77777777" w:rsidR="00725F9E" w:rsidRDefault="00725F9E" w:rsidP="00725F9E">
      <w:pPr>
        <w:jc w:val="center"/>
      </w:pPr>
    </w:p>
    <w:p w14:paraId="78C980C4" w14:textId="77777777" w:rsidR="003C640F" w:rsidRDefault="003C640F" w:rsidP="00725F9E">
      <w:pPr>
        <w:jc w:val="center"/>
      </w:pPr>
    </w:p>
    <w:p w14:paraId="5ADAE6C6" w14:textId="77777777" w:rsidR="003C640F" w:rsidRPr="00725F9E" w:rsidRDefault="003C640F" w:rsidP="00725F9E">
      <w:pPr>
        <w:jc w:val="center"/>
      </w:pPr>
    </w:p>
    <w:p w14:paraId="2286699B" w14:textId="77777777" w:rsidR="00725F9E" w:rsidRDefault="00725F9E" w:rsidP="00725F9E">
      <w:pPr>
        <w:rPr>
          <w:sz w:val="32"/>
          <w:szCs w:val="32"/>
        </w:rPr>
      </w:pPr>
      <w:r w:rsidRPr="00C77F30">
        <w:rPr>
          <w:sz w:val="32"/>
          <w:szCs w:val="32"/>
        </w:rPr>
        <w:t>I.</w:t>
      </w:r>
      <w:r w:rsidRPr="00C77F30">
        <w:rPr>
          <w:sz w:val="32"/>
          <w:szCs w:val="32"/>
        </w:rPr>
        <w:tab/>
        <w:t>We worship with loving service. (v. 1-2)</w:t>
      </w:r>
    </w:p>
    <w:p w14:paraId="4851B71E" w14:textId="77777777" w:rsidR="00725F9E" w:rsidRDefault="00725F9E" w:rsidP="00725F9E"/>
    <w:p w14:paraId="0BB636F0" w14:textId="00ABD558" w:rsidR="002D33BB" w:rsidRDefault="002D33BB" w:rsidP="00725F9E">
      <w:r>
        <w:t>“Lazarus was one of them that sat” (Matthew 26:6; Mark 14:3; Leviticus 13:45; Numbers 5:2)</w:t>
      </w:r>
    </w:p>
    <w:p w14:paraId="195FBB38" w14:textId="77777777" w:rsidR="002D33BB" w:rsidRDefault="002D33BB" w:rsidP="00725F9E"/>
    <w:p w14:paraId="33BD1DD7" w14:textId="7E701958" w:rsidR="002D33BB" w:rsidRDefault="002D33BB" w:rsidP="00725F9E">
      <w:r>
        <w:t>“Martha served” (Luke 10:38-42; Romans 12:1; 1 Corinthians 15:58; Ephesians 6:5-7</w:t>
      </w:r>
      <w:r w:rsidR="00EA627D">
        <w:t>; Matthew 20:28; 23:11; John 12:26</w:t>
      </w:r>
      <w:r>
        <w:t>)</w:t>
      </w:r>
    </w:p>
    <w:p w14:paraId="57FB3C39" w14:textId="77777777" w:rsidR="003C640F" w:rsidRDefault="003C640F" w:rsidP="00725F9E"/>
    <w:p w14:paraId="7688EBC6" w14:textId="77777777" w:rsidR="003C640F" w:rsidRDefault="003C640F" w:rsidP="00725F9E"/>
    <w:p w14:paraId="482BAAED" w14:textId="77777777" w:rsidR="003C640F" w:rsidRDefault="003C640F" w:rsidP="00725F9E"/>
    <w:p w14:paraId="37B38B48" w14:textId="77777777" w:rsidR="002D33BB" w:rsidRPr="00725F9E" w:rsidRDefault="002D33BB" w:rsidP="00725F9E"/>
    <w:p w14:paraId="198E23CC" w14:textId="77777777" w:rsidR="00725F9E" w:rsidRDefault="00725F9E" w:rsidP="00725F9E">
      <w:pPr>
        <w:rPr>
          <w:sz w:val="32"/>
          <w:szCs w:val="32"/>
        </w:rPr>
      </w:pPr>
      <w:r w:rsidRPr="00C77F30">
        <w:rPr>
          <w:sz w:val="32"/>
          <w:szCs w:val="32"/>
        </w:rPr>
        <w:t>II.</w:t>
      </w:r>
      <w:r w:rsidRPr="00C77F30">
        <w:rPr>
          <w:sz w:val="32"/>
          <w:szCs w:val="32"/>
        </w:rPr>
        <w:tab/>
        <w:t>We worship with living sacrifice. (v. 3-8)</w:t>
      </w:r>
    </w:p>
    <w:p w14:paraId="28A74CE3" w14:textId="77777777" w:rsidR="00725F9E" w:rsidRDefault="00725F9E" w:rsidP="00725F9E"/>
    <w:p w14:paraId="03863976" w14:textId="2D214F2F" w:rsidR="00EA627D" w:rsidRDefault="005859E6" w:rsidP="00725F9E">
      <w:r>
        <w:t>“</w:t>
      </w:r>
      <w:r w:rsidRPr="00CE0BEE">
        <w:t>a pound of ointment of spikenard, very costly</w:t>
      </w:r>
      <w:r>
        <w:t>” (Mark 14:4-5; Matthew 26:8-9; 2 Samuel 24:24</w:t>
      </w:r>
      <w:r w:rsidR="000544C8">
        <w:t>)</w:t>
      </w:r>
    </w:p>
    <w:p w14:paraId="5BAAA9F7" w14:textId="77777777" w:rsidR="000544C8" w:rsidRDefault="000544C8" w:rsidP="00725F9E"/>
    <w:p w14:paraId="72F11FC7" w14:textId="2EF9A061" w:rsidR="000544C8" w:rsidRDefault="000544C8" w:rsidP="00725F9E">
      <w:r>
        <w:t>“</w:t>
      </w:r>
      <w:proofErr w:type="gramStart"/>
      <w:r>
        <w:t>three</w:t>
      </w:r>
      <w:proofErr w:type="gramEnd"/>
      <w:r>
        <w:t xml:space="preserve"> hundred pence” (Mark 14:3; Matthew 26:7)</w:t>
      </w:r>
    </w:p>
    <w:p w14:paraId="0E415C91" w14:textId="77777777" w:rsidR="000544C8" w:rsidRDefault="000544C8" w:rsidP="00725F9E"/>
    <w:p w14:paraId="4CC88AED" w14:textId="6770ED06" w:rsidR="002A1968" w:rsidRDefault="002A1968" w:rsidP="002A1968">
      <w:r>
        <w:t>“</w:t>
      </w:r>
      <w:proofErr w:type="gramStart"/>
      <w:r w:rsidRPr="00CE0BEE">
        <w:t>anointed</w:t>
      </w:r>
      <w:proofErr w:type="gramEnd"/>
      <w:r w:rsidRPr="00CE0BEE">
        <w:t xml:space="preserve"> the feet of Jesus, and wiped his feet with her hair</w:t>
      </w:r>
      <w:r>
        <w:t>” (Mark 14:3; Matthew 26:7, 12; John 13:1-15</w:t>
      </w:r>
      <w:r w:rsidR="00382DB8">
        <w:t>)</w:t>
      </w:r>
    </w:p>
    <w:p w14:paraId="67C9F176" w14:textId="77777777" w:rsidR="00382DB8" w:rsidRDefault="00382DB8" w:rsidP="002A1968"/>
    <w:p w14:paraId="6659D3D4" w14:textId="0D68C742" w:rsidR="00382DB8" w:rsidRDefault="00382DB8" w:rsidP="002A1968">
      <w:r>
        <w:t>“</w:t>
      </w:r>
      <w:proofErr w:type="gramStart"/>
      <w:r w:rsidRPr="00CE0BEE">
        <w:t>the</w:t>
      </w:r>
      <w:proofErr w:type="gramEnd"/>
      <w:r w:rsidRPr="00CE0BEE">
        <w:t xml:space="preserve"> house was filled with the </w:t>
      </w:r>
      <w:proofErr w:type="spellStart"/>
      <w:r w:rsidRPr="00CE0BEE">
        <w:t>odour</w:t>
      </w:r>
      <w:proofErr w:type="spellEnd"/>
      <w:r w:rsidRPr="00CE0BEE">
        <w:t xml:space="preserve"> of the ointment.</w:t>
      </w:r>
      <w:r>
        <w:t>” (Matthew 26:10-12; Mark 14:6-9</w:t>
      </w:r>
      <w:r w:rsidR="00A142F2">
        <w:t>)</w:t>
      </w:r>
    </w:p>
    <w:p w14:paraId="2A958F2A" w14:textId="77777777" w:rsidR="00A142F2" w:rsidRDefault="00A142F2" w:rsidP="002A1968"/>
    <w:p w14:paraId="50CE87EC" w14:textId="243798DB" w:rsidR="00A142F2" w:rsidRDefault="00A142F2" w:rsidP="002A1968">
      <w:r>
        <w:t>“Judas Iscariot” (Mark 14:4-5; Matthew 26:8-9)</w:t>
      </w:r>
    </w:p>
    <w:p w14:paraId="57E23A78" w14:textId="77777777" w:rsidR="009003EE" w:rsidRDefault="009003EE" w:rsidP="002A1968"/>
    <w:p w14:paraId="54AB1BA2" w14:textId="30400104" w:rsidR="009003EE" w:rsidRDefault="009003EE" w:rsidP="002A1968">
      <w:r>
        <w:t>“</w:t>
      </w:r>
      <w:r w:rsidRPr="00CE0BEE">
        <w:t>This he said, not that he cared for the poor; but because he was a thief, and had the bag, and bare what was put therein.</w:t>
      </w:r>
      <w:r>
        <w:t>” (Hebrews 4:12; Matthew 26:14-16; Mark 14:10-11; John 6:14-15; Mark 8:31; 9:31; 10:33)</w:t>
      </w:r>
    </w:p>
    <w:p w14:paraId="2C30D8CB" w14:textId="77777777" w:rsidR="000544C8" w:rsidRDefault="000544C8" w:rsidP="00725F9E"/>
    <w:p w14:paraId="10F881EA" w14:textId="6E73ED44" w:rsidR="000B34F6" w:rsidRDefault="000B34F6" w:rsidP="00725F9E">
      <w:r>
        <w:t>“</w:t>
      </w:r>
      <w:r w:rsidRPr="00CE0BEE">
        <w:t xml:space="preserve">Then said Jesus, </w:t>
      </w:r>
      <w:proofErr w:type="gramStart"/>
      <w:r w:rsidRPr="00CE0BEE">
        <w:t>Let</w:t>
      </w:r>
      <w:proofErr w:type="gramEnd"/>
      <w:r w:rsidRPr="00CE0BEE">
        <w:t xml:space="preserve"> her alone: against the day of my burying hath she kept this.</w:t>
      </w:r>
      <w:r>
        <w:t>” (Matthew 26:24)</w:t>
      </w:r>
    </w:p>
    <w:p w14:paraId="6899F1FE" w14:textId="77777777" w:rsidR="003C640F" w:rsidRDefault="003C640F" w:rsidP="00725F9E"/>
    <w:p w14:paraId="24FD03D8" w14:textId="77777777" w:rsidR="003C640F" w:rsidRDefault="003C640F" w:rsidP="00725F9E"/>
    <w:p w14:paraId="3F870B7B" w14:textId="77777777" w:rsidR="003C640F" w:rsidRDefault="003C640F" w:rsidP="00725F9E"/>
    <w:p w14:paraId="5A10892F" w14:textId="77777777" w:rsidR="00EA627D" w:rsidRPr="00725F9E" w:rsidRDefault="00EA627D" w:rsidP="00725F9E"/>
    <w:p w14:paraId="7CFFFD55" w14:textId="77777777" w:rsidR="00725F9E" w:rsidRDefault="00725F9E" w:rsidP="00725F9E">
      <w:pPr>
        <w:rPr>
          <w:sz w:val="32"/>
          <w:szCs w:val="32"/>
        </w:rPr>
      </w:pPr>
      <w:r w:rsidRPr="00A33C19">
        <w:rPr>
          <w:sz w:val="32"/>
          <w:szCs w:val="32"/>
        </w:rPr>
        <w:t>III.</w:t>
      </w:r>
      <w:r w:rsidRPr="00A33C19">
        <w:rPr>
          <w:sz w:val="32"/>
          <w:szCs w:val="32"/>
        </w:rPr>
        <w:tab/>
        <w:t>We worship with lowly submission. (v 9-11)</w:t>
      </w:r>
    </w:p>
    <w:p w14:paraId="0E625ADD" w14:textId="77777777" w:rsidR="00725F9E" w:rsidRPr="00725F9E" w:rsidRDefault="00725F9E" w:rsidP="00725F9E"/>
    <w:p w14:paraId="4CFFB55C" w14:textId="1DDE4B60" w:rsidR="002C6C03" w:rsidRDefault="001019BA">
      <w:r>
        <w:t>“</w:t>
      </w:r>
      <w:r w:rsidRPr="00CE0BEE">
        <w:t>Much people of the Jews therefore knew that he was there: and they came not for Jesus' sake only, but that they might see Lazarus also, whom he had raised from the dead.</w:t>
      </w:r>
      <w:r>
        <w:t>” (</w:t>
      </w:r>
      <w:r w:rsidR="000B34F6">
        <w:t>John 6:26-27</w:t>
      </w:r>
      <w:r w:rsidR="00CC195D">
        <w:t>; 12:13; 19:6, 15; Matthew 27:39-40</w:t>
      </w:r>
      <w:r>
        <w:t>)</w:t>
      </w:r>
    </w:p>
    <w:p w14:paraId="7FEF05EC" w14:textId="77777777" w:rsidR="001019BA" w:rsidRDefault="001019BA"/>
    <w:p w14:paraId="0C1AC908" w14:textId="4201A9FF" w:rsidR="00440C2B" w:rsidRDefault="00440C2B" w:rsidP="00440C2B">
      <w:r>
        <w:t>“</w:t>
      </w:r>
      <w:r w:rsidRPr="00CE0BEE">
        <w:t>But the chief priests consulted that they might put Lazarus also to death;</w:t>
      </w:r>
      <w:r>
        <w:t xml:space="preserve"> </w:t>
      </w:r>
      <w:r w:rsidRPr="00CE0BEE">
        <w:t>Because that by reason of him many of the Jews went away, and believed on Jesus.</w:t>
      </w:r>
      <w:r>
        <w:t>” (Luke 11:23</w:t>
      </w:r>
      <w:r w:rsidR="003C640F">
        <w:t>; James 4:6, 10</w:t>
      </w:r>
      <w:r w:rsidR="008F0D65">
        <w:t>; John 2:23-25</w:t>
      </w:r>
      <w:r>
        <w:t>)</w:t>
      </w:r>
    </w:p>
    <w:p w14:paraId="4EC6F51B" w14:textId="77777777" w:rsidR="001019BA" w:rsidRDefault="001019BA"/>
    <w:p w14:paraId="35AAD1A6" w14:textId="77777777" w:rsidR="00CC195D" w:rsidRDefault="00CC195D"/>
    <w:p w14:paraId="3E301ABD" w14:textId="77777777" w:rsidR="00CC195D" w:rsidRDefault="00CC195D"/>
    <w:sectPr w:rsidR="00CC195D" w:rsidSect="00947B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3E"/>
    <w:rsid w:val="000544C8"/>
    <w:rsid w:val="000B34F6"/>
    <w:rsid w:val="001019BA"/>
    <w:rsid w:val="00282C22"/>
    <w:rsid w:val="002A1968"/>
    <w:rsid w:val="002B14CA"/>
    <w:rsid w:val="002C6C03"/>
    <w:rsid w:val="002D33BB"/>
    <w:rsid w:val="00382DB8"/>
    <w:rsid w:val="003C640F"/>
    <w:rsid w:val="00440C2B"/>
    <w:rsid w:val="00484156"/>
    <w:rsid w:val="005859E6"/>
    <w:rsid w:val="005F5528"/>
    <w:rsid w:val="006D7E5F"/>
    <w:rsid w:val="00725F9E"/>
    <w:rsid w:val="008C4181"/>
    <w:rsid w:val="008F0D65"/>
    <w:rsid w:val="009003EE"/>
    <w:rsid w:val="00947B06"/>
    <w:rsid w:val="00A142F2"/>
    <w:rsid w:val="00CC195D"/>
    <w:rsid w:val="00D7013E"/>
    <w:rsid w:val="00E15B69"/>
    <w:rsid w:val="00EA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333E0"/>
  <w15:chartTrackingRefBased/>
  <w15:docId w15:val="{7D3C2F4A-61A4-45BF-99C7-C5703B9F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F9E"/>
  </w:style>
  <w:style w:type="paragraph" w:styleId="Heading1">
    <w:name w:val="heading 1"/>
    <w:basedOn w:val="Normal"/>
    <w:next w:val="Normal"/>
    <w:link w:val="Heading1Char"/>
    <w:uiPriority w:val="9"/>
    <w:qFormat/>
    <w:rsid w:val="00D701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01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01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01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01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013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013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013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013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01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01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013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013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013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013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013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013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013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701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0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13E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7013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701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701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701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7013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01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013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701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Drum</dc:creator>
  <cp:keywords/>
  <dc:description/>
  <cp:lastModifiedBy>Mark Drum</cp:lastModifiedBy>
  <cp:revision>19</cp:revision>
  <cp:lastPrinted>2025-03-12T17:03:00Z</cp:lastPrinted>
  <dcterms:created xsi:type="dcterms:W3CDTF">2025-03-12T07:15:00Z</dcterms:created>
  <dcterms:modified xsi:type="dcterms:W3CDTF">2025-03-12T17:03:00Z</dcterms:modified>
</cp:coreProperties>
</file>