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F70B" w14:textId="77777777" w:rsidR="00C13C07" w:rsidRPr="00285B31" w:rsidRDefault="00C13C07" w:rsidP="00C13C07">
      <w:pPr>
        <w:jc w:val="center"/>
        <w:rPr>
          <w:sz w:val="44"/>
          <w:szCs w:val="44"/>
        </w:rPr>
      </w:pPr>
      <w:r w:rsidRPr="00285B31">
        <w:rPr>
          <w:sz w:val="44"/>
          <w:szCs w:val="44"/>
        </w:rPr>
        <w:t>The Schemes of Men and the Plan of God</w:t>
      </w:r>
    </w:p>
    <w:p w14:paraId="165B1AEB" w14:textId="77777777" w:rsidR="00C13C07" w:rsidRDefault="00C13C07" w:rsidP="00C13C07">
      <w:pPr>
        <w:jc w:val="center"/>
        <w:rPr>
          <w:sz w:val="32"/>
          <w:szCs w:val="32"/>
        </w:rPr>
      </w:pPr>
      <w:r w:rsidRPr="00285B31">
        <w:rPr>
          <w:sz w:val="32"/>
          <w:szCs w:val="32"/>
        </w:rPr>
        <w:t>John 11:45-57</w:t>
      </w:r>
    </w:p>
    <w:p w14:paraId="4E8571FE" w14:textId="77777777" w:rsidR="00C13C07" w:rsidRDefault="00C13C07" w:rsidP="002C6179"/>
    <w:p w14:paraId="11DDFA4A" w14:textId="74EA0C9E" w:rsidR="002C6179" w:rsidRDefault="002C6179" w:rsidP="002C6179">
      <w:r>
        <w:t>John 3:36</w:t>
      </w:r>
    </w:p>
    <w:p w14:paraId="714BC724" w14:textId="69BAED52" w:rsidR="002C6179" w:rsidRDefault="002C6179" w:rsidP="002C6179">
      <w:r>
        <w:t>Luke 11:23</w:t>
      </w:r>
    </w:p>
    <w:p w14:paraId="07ED8A61" w14:textId="65BBC6C2" w:rsidR="002C6179" w:rsidRDefault="002C6179" w:rsidP="002C6179">
      <w:r>
        <w:t>Proverbs 19:21</w:t>
      </w:r>
    </w:p>
    <w:p w14:paraId="71118367" w14:textId="77777777" w:rsidR="002C6179" w:rsidRDefault="002C6179" w:rsidP="002C6179"/>
    <w:p w14:paraId="401019DC" w14:textId="77777777" w:rsidR="00FC3F2A" w:rsidRPr="00C13C07" w:rsidRDefault="00FC3F2A" w:rsidP="002C6179"/>
    <w:p w14:paraId="40246C82" w14:textId="77777777" w:rsidR="00C13C07" w:rsidRPr="00285B31" w:rsidRDefault="00C13C07" w:rsidP="00C13C07">
      <w:pPr>
        <w:rPr>
          <w:sz w:val="32"/>
          <w:szCs w:val="32"/>
        </w:rPr>
      </w:pPr>
      <w:r w:rsidRPr="00285B31">
        <w:rPr>
          <w:sz w:val="32"/>
          <w:szCs w:val="32"/>
        </w:rPr>
        <w:t>I.</w:t>
      </w:r>
      <w:r w:rsidRPr="00285B31">
        <w:rPr>
          <w:sz w:val="32"/>
          <w:szCs w:val="32"/>
        </w:rPr>
        <w:tab/>
        <w:t xml:space="preserve">Evil schemes are </w:t>
      </w:r>
      <w:r>
        <w:rPr>
          <w:sz w:val="32"/>
          <w:szCs w:val="32"/>
        </w:rPr>
        <w:t>worked for good</w:t>
      </w:r>
      <w:r w:rsidRPr="00285B31">
        <w:rPr>
          <w:sz w:val="32"/>
          <w:szCs w:val="32"/>
        </w:rPr>
        <w:t xml:space="preserve"> to </w:t>
      </w:r>
      <w:r w:rsidRPr="00C13C07">
        <w:rPr>
          <w:sz w:val="32"/>
          <w:szCs w:val="32"/>
        </w:rPr>
        <w:t>accomplish</w:t>
      </w:r>
      <w:r w:rsidRPr="00285B31">
        <w:rPr>
          <w:sz w:val="32"/>
          <w:szCs w:val="32"/>
        </w:rPr>
        <w:t xml:space="preserve"> God’s plan. (v. 45-53)</w:t>
      </w:r>
    </w:p>
    <w:p w14:paraId="50638779" w14:textId="77777777" w:rsidR="00C13C07" w:rsidRDefault="00C13C07" w:rsidP="00C13C07"/>
    <w:p w14:paraId="3F94435D" w14:textId="1B1D8589" w:rsidR="006D7729" w:rsidRDefault="006D7729" w:rsidP="00C13C07">
      <w:r>
        <w:t>“</w:t>
      </w:r>
      <w:r w:rsidRPr="00285B31">
        <w:t>But some of them went their ways to the Pharisees, and told them what things Jesus had done.</w:t>
      </w:r>
      <w:r>
        <w:t xml:space="preserve">” </w:t>
      </w:r>
      <w:r w:rsidR="00761E43">
        <w:t xml:space="preserve">(John </w:t>
      </w:r>
      <w:r w:rsidR="00C45839">
        <w:t xml:space="preserve">5:17-18; </w:t>
      </w:r>
      <w:r w:rsidR="00761E43">
        <w:t>7:</w:t>
      </w:r>
      <w:r w:rsidR="00C45839">
        <w:t xml:space="preserve">1, </w:t>
      </w:r>
      <w:r w:rsidR="00761E43">
        <w:t xml:space="preserve">12-13, </w:t>
      </w:r>
      <w:r w:rsidR="00831A7F">
        <w:t xml:space="preserve">20, </w:t>
      </w:r>
      <w:r w:rsidR="00761E43">
        <w:t>43; 8:</w:t>
      </w:r>
      <w:r w:rsidR="0076415E">
        <w:t xml:space="preserve">48, </w:t>
      </w:r>
      <w:r w:rsidR="00831A7F">
        <w:t>52</w:t>
      </w:r>
      <w:r w:rsidR="00B94FC4">
        <w:t>, 59</w:t>
      </w:r>
      <w:r w:rsidR="00761E43">
        <w:t>; 9:16</w:t>
      </w:r>
      <w:r w:rsidR="009516FD">
        <w:t>, 22</w:t>
      </w:r>
      <w:r w:rsidR="00761E43">
        <w:t xml:space="preserve">; 10:19-21, 31; 11:36-37; Luke </w:t>
      </w:r>
      <w:r w:rsidR="009516FD">
        <w:t xml:space="preserve">4:16-31; </w:t>
      </w:r>
      <w:r w:rsidR="0076415E">
        <w:t xml:space="preserve">11:15; </w:t>
      </w:r>
      <w:r w:rsidR="00761E43">
        <w:t xml:space="preserve">12:51; </w:t>
      </w:r>
      <w:r w:rsidR="009516FD">
        <w:t xml:space="preserve">16:31; Matthew </w:t>
      </w:r>
      <w:r w:rsidR="0076415E">
        <w:t>9:34; 12:24; 13:54-58;</w:t>
      </w:r>
      <w:r w:rsidR="00831A7F">
        <w:t xml:space="preserve"> 15:1-9; John 5:17-18</w:t>
      </w:r>
      <w:r w:rsidR="002A6623">
        <w:t>)</w:t>
      </w:r>
    </w:p>
    <w:p w14:paraId="38683A9B" w14:textId="77777777" w:rsidR="002A6623" w:rsidRDefault="002A6623" w:rsidP="00C13C07"/>
    <w:p w14:paraId="55854933" w14:textId="69ADE4A7" w:rsidR="002A6623" w:rsidRDefault="002A6623" w:rsidP="00C13C07">
      <w:r>
        <w:t>“</w:t>
      </w:r>
      <w:r w:rsidRPr="00285B31">
        <w:t xml:space="preserve">Then gathered the chief priests and the Pharisees a council, and said, </w:t>
      </w:r>
      <w:proofErr w:type="gramStart"/>
      <w:r w:rsidRPr="00285B31">
        <w:t>What</w:t>
      </w:r>
      <w:proofErr w:type="gramEnd"/>
      <w:r w:rsidRPr="00285B31">
        <w:t xml:space="preserve"> do we? for this man doeth many miracles.</w:t>
      </w:r>
      <w:r>
        <w:t>” (John 12:19</w:t>
      </w:r>
      <w:r w:rsidR="00BE70C1">
        <w:t>)</w:t>
      </w:r>
    </w:p>
    <w:p w14:paraId="0ECDA797" w14:textId="77777777" w:rsidR="00BE70C1" w:rsidRDefault="00BE70C1" w:rsidP="00C13C07"/>
    <w:p w14:paraId="439FE0BD" w14:textId="3F68B86D" w:rsidR="00BE70C1" w:rsidRDefault="00BE70C1" w:rsidP="00C13C07">
      <w:r>
        <w:t>“</w:t>
      </w:r>
      <w:r w:rsidRPr="00285B31">
        <w:t>If we let him thus alone, all men will believe on him: and the Romans shall come and take away both our place and nation.</w:t>
      </w:r>
      <w:r>
        <w:t>” (Luke 19:10</w:t>
      </w:r>
      <w:r w:rsidR="00A122E7">
        <w:t>; John 3:17; Revelation 20:1-6</w:t>
      </w:r>
      <w:r w:rsidR="00CF5425">
        <w:t>; Matthew 23:37-39</w:t>
      </w:r>
      <w:r w:rsidR="00A122E7">
        <w:t>)</w:t>
      </w:r>
    </w:p>
    <w:p w14:paraId="72C1AE2C" w14:textId="77777777" w:rsidR="00A122E7" w:rsidRDefault="00A122E7" w:rsidP="00C13C07"/>
    <w:p w14:paraId="440D5064" w14:textId="54321D17" w:rsidR="00A122E7" w:rsidRDefault="001529C2" w:rsidP="00C13C07">
      <w:r>
        <w:t>“Caiaphas…</w:t>
      </w:r>
      <w:r w:rsidRPr="00285B31">
        <w:t>it is expedient for us, that one man should die for the people, and that the whole nation perish not.</w:t>
      </w:r>
      <w:r>
        <w:t xml:space="preserve">” (John 3:14-15; Romans 3:25-26; 2 Corinthians 5:21; Hebrews 2:9; 1 Peter </w:t>
      </w:r>
      <w:r w:rsidR="00865665">
        <w:t xml:space="preserve">1:20; </w:t>
      </w:r>
      <w:r>
        <w:t xml:space="preserve">2:24; 1 John 2:2; </w:t>
      </w:r>
      <w:r w:rsidR="00865665">
        <w:t>Revelation 13:8; Acts 2:23; Isaiah 53:4-6</w:t>
      </w:r>
      <w:r w:rsidR="001A64F0">
        <w:t>)</w:t>
      </w:r>
    </w:p>
    <w:p w14:paraId="1B0F198F" w14:textId="77777777" w:rsidR="001A64F0" w:rsidRDefault="001A64F0" w:rsidP="00C13C07"/>
    <w:p w14:paraId="1678DA14" w14:textId="72FB08AE" w:rsidR="001A64F0" w:rsidRDefault="001A64F0" w:rsidP="00C13C07">
      <w:r>
        <w:t>“</w:t>
      </w:r>
      <w:r w:rsidRPr="00285B31">
        <w:t>And not for that nation only, but that also he should gather together in one the children of God that were scattered abroad</w:t>
      </w:r>
      <w:r>
        <w:t xml:space="preserve">” (Jeremiah 23:3; Ezekiel 34:13; Ephesians 2:11-22; John </w:t>
      </w:r>
      <w:r w:rsidR="00FC3F2A">
        <w:t xml:space="preserve">1:29; </w:t>
      </w:r>
      <w:r>
        <w:t>3:16; Isaiah 49:6; John 10:16; Genesis 50:20</w:t>
      </w:r>
      <w:r w:rsidR="00FC3F2A">
        <w:t>)</w:t>
      </w:r>
    </w:p>
    <w:p w14:paraId="54C9753A" w14:textId="77777777" w:rsidR="00FC3F2A" w:rsidRDefault="00FC3F2A" w:rsidP="00C13C07"/>
    <w:p w14:paraId="4045B633" w14:textId="77777777" w:rsidR="00FC3F2A" w:rsidRDefault="00FC3F2A" w:rsidP="00C13C07"/>
    <w:p w14:paraId="35436959" w14:textId="77777777" w:rsidR="00FC3F2A" w:rsidRDefault="00FC3F2A" w:rsidP="00C13C07"/>
    <w:p w14:paraId="4DCE9231" w14:textId="77777777" w:rsidR="006D7729" w:rsidRPr="00285B31" w:rsidRDefault="006D7729" w:rsidP="00C13C07"/>
    <w:p w14:paraId="15511B67" w14:textId="77777777" w:rsidR="00C13C07" w:rsidRPr="00285B31" w:rsidRDefault="00C13C07" w:rsidP="00C13C07">
      <w:pPr>
        <w:rPr>
          <w:sz w:val="32"/>
          <w:szCs w:val="32"/>
        </w:rPr>
      </w:pPr>
      <w:r w:rsidRPr="00285B31">
        <w:rPr>
          <w:sz w:val="32"/>
          <w:szCs w:val="32"/>
        </w:rPr>
        <w:t>II.</w:t>
      </w:r>
      <w:r w:rsidRPr="00285B31">
        <w:rPr>
          <w:sz w:val="32"/>
          <w:szCs w:val="32"/>
        </w:rPr>
        <w:tab/>
        <w:t xml:space="preserve">Evil schemes cannot </w:t>
      </w:r>
      <w:r w:rsidRPr="00C13C07">
        <w:rPr>
          <w:sz w:val="32"/>
          <w:szCs w:val="32"/>
        </w:rPr>
        <w:t>thwart</w:t>
      </w:r>
      <w:r w:rsidRPr="00285B31">
        <w:rPr>
          <w:sz w:val="32"/>
          <w:szCs w:val="32"/>
        </w:rPr>
        <w:t xml:space="preserve"> God’s plan. (v. 54-57)</w:t>
      </w:r>
    </w:p>
    <w:p w14:paraId="63950E37" w14:textId="77777777" w:rsidR="00C13C07" w:rsidRDefault="00C13C07" w:rsidP="00C13C07"/>
    <w:p w14:paraId="74AD660A" w14:textId="0D0841C4" w:rsidR="00C13C07" w:rsidRPr="00285B31" w:rsidRDefault="00C13C07" w:rsidP="00C13C07">
      <w:r>
        <w:t>“</w:t>
      </w:r>
      <w:r w:rsidRPr="00285B31">
        <w:t>Jesus therefore walked no more openly among the Jews</w:t>
      </w:r>
      <w:r>
        <w:t>” (John 7:8, 30, 44; 8:20; 10:17-18; 11:9-10)</w:t>
      </w:r>
    </w:p>
    <w:p w14:paraId="1C864F55" w14:textId="77777777" w:rsidR="001076BD" w:rsidRDefault="001076BD"/>
    <w:p w14:paraId="39670EB8" w14:textId="0F95ECAD" w:rsidR="00C13C07" w:rsidRDefault="00C13C07">
      <w:r>
        <w:t>“</w:t>
      </w:r>
      <w:proofErr w:type="gramStart"/>
      <w:r w:rsidRPr="00285B31">
        <w:t>but</w:t>
      </w:r>
      <w:proofErr w:type="gramEnd"/>
      <w:r w:rsidRPr="00285B31">
        <w:t xml:space="preserve"> went thence unto a country near to the wilderness, into a city called Ephraim, and there continued with his disciples.</w:t>
      </w:r>
      <w:r>
        <w:t>” (Joshua 15:9; 2 Chronicles 13:19; Luke 17:11-19:28)</w:t>
      </w:r>
    </w:p>
    <w:p w14:paraId="3C235588" w14:textId="77777777" w:rsidR="00C13C07" w:rsidRDefault="00C13C07"/>
    <w:p w14:paraId="548F37F1" w14:textId="0C826D05" w:rsidR="00C13C07" w:rsidRDefault="00C13C07" w:rsidP="00C13C07">
      <w:r>
        <w:t>“Passover…</w:t>
      </w:r>
      <w:r w:rsidRPr="0057464F">
        <w:t xml:space="preserve"> </w:t>
      </w:r>
      <w:r w:rsidRPr="00285B31">
        <w:t xml:space="preserve">many went out of the country up to Jerusalem before the </w:t>
      </w:r>
      <w:proofErr w:type="spellStart"/>
      <w:r w:rsidRPr="00285B31">
        <w:t>passover</w:t>
      </w:r>
      <w:proofErr w:type="spellEnd"/>
      <w:r w:rsidRPr="00285B31">
        <w:t>, to purify themselves.</w:t>
      </w:r>
      <w:r>
        <w:t>” (John 2:13; 6:4; 18:28; Exodus 19:10-11; Numbers 9:6-11; 2 Chronicles 30:13-20; Nehemiah 9:6-14)</w:t>
      </w:r>
    </w:p>
    <w:p w14:paraId="60C4AA32" w14:textId="77777777" w:rsidR="00C13C07" w:rsidRDefault="00C13C07" w:rsidP="00C13C07"/>
    <w:p w14:paraId="7D156B5D" w14:textId="3F81167E" w:rsidR="00C13C07" w:rsidRDefault="00C13C07" w:rsidP="00C13C07">
      <w:r>
        <w:t>“</w:t>
      </w:r>
      <w:proofErr w:type="gramStart"/>
      <w:r w:rsidRPr="00285B31">
        <w:t>if</w:t>
      </w:r>
      <w:proofErr w:type="gramEnd"/>
      <w:r w:rsidRPr="00285B31">
        <w:t xml:space="preserve"> any man knew where he were, he should shew it, that they might take him.</w:t>
      </w:r>
      <w:r>
        <w:t>” (John 19:15)</w:t>
      </w:r>
    </w:p>
    <w:p w14:paraId="1B446743" w14:textId="1561EB80" w:rsidR="00C13C07" w:rsidRDefault="00C13C07"/>
    <w:sectPr w:rsidR="00C13C07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07"/>
    <w:rsid w:val="000E1DE9"/>
    <w:rsid w:val="000E5ABB"/>
    <w:rsid w:val="001076BD"/>
    <w:rsid w:val="001529C2"/>
    <w:rsid w:val="001A64F0"/>
    <w:rsid w:val="002A6623"/>
    <w:rsid w:val="002C6179"/>
    <w:rsid w:val="00403978"/>
    <w:rsid w:val="00462223"/>
    <w:rsid w:val="006D7729"/>
    <w:rsid w:val="007430BA"/>
    <w:rsid w:val="00761E43"/>
    <w:rsid w:val="0076415E"/>
    <w:rsid w:val="007F2AE0"/>
    <w:rsid w:val="00831A7F"/>
    <w:rsid w:val="00865665"/>
    <w:rsid w:val="009516FD"/>
    <w:rsid w:val="00A122E7"/>
    <w:rsid w:val="00B7016E"/>
    <w:rsid w:val="00B94FC4"/>
    <w:rsid w:val="00BE70C1"/>
    <w:rsid w:val="00C07254"/>
    <w:rsid w:val="00C13C07"/>
    <w:rsid w:val="00C45839"/>
    <w:rsid w:val="00CF5425"/>
    <w:rsid w:val="00E64AFD"/>
    <w:rsid w:val="00EB511F"/>
    <w:rsid w:val="00EC70B0"/>
    <w:rsid w:val="00ED20A5"/>
    <w:rsid w:val="00FC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85FF"/>
  <w15:chartTrackingRefBased/>
  <w15:docId w15:val="{DBB64F3E-ADCF-4522-AFD3-29E5902D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07"/>
  </w:style>
  <w:style w:type="paragraph" w:styleId="Heading1">
    <w:name w:val="heading 1"/>
    <w:basedOn w:val="Normal"/>
    <w:next w:val="Normal"/>
    <w:link w:val="Heading1Char"/>
    <w:uiPriority w:val="9"/>
    <w:qFormat/>
    <w:rsid w:val="00C13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C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C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C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C0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C0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C0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C0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C0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C0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C0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C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C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C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C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C0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C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C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C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C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19</cp:revision>
  <cp:lastPrinted>2025-03-03T19:55:00Z</cp:lastPrinted>
  <dcterms:created xsi:type="dcterms:W3CDTF">2025-03-02T21:15:00Z</dcterms:created>
  <dcterms:modified xsi:type="dcterms:W3CDTF">2025-03-03T19:55:00Z</dcterms:modified>
</cp:coreProperties>
</file>