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DA74" w14:textId="77777777" w:rsidR="00DB65D2" w:rsidRPr="00205460" w:rsidRDefault="00DB65D2" w:rsidP="00DB65D2">
      <w:pPr>
        <w:jc w:val="center"/>
        <w:rPr>
          <w:sz w:val="44"/>
          <w:szCs w:val="44"/>
        </w:rPr>
      </w:pPr>
      <w:r>
        <w:rPr>
          <w:sz w:val="44"/>
          <w:szCs w:val="44"/>
        </w:rPr>
        <w:t>The Security of Oneness</w:t>
      </w:r>
    </w:p>
    <w:p w14:paraId="1A804F09" w14:textId="77777777" w:rsidR="00DB65D2" w:rsidRDefault="00DB65D2" w:rsidP="00DB65D2">
      <w:pPr>
        <w:jc w:val="center"/>
        <w:rPr>
          <w:sz w:val="32"/>
          <w:szCs w:val="32"/>
        </w:rPr>
      </w:pPr>
      <w:r w:rsidRPr="001E045B">
        <w:rPr>
          <w:sz w:val="32"/>
          <w:szCs w:val="32"/>
        </w:rPr>
        <w:t>John 10:22-31</w:t>
      </w:r>
    </w:p>
    <w:p w14:paraId="146B3E80" w14:textId="77777777" w:rsidR="00DB65D2" w:rsidRDefault="00DB65D2" w:rsidP="00DB65D2">
      <w:pPr>
        <w:jc w:val="center"/>
      </w:pPr>
    </w:p>
    <w:p w14:paraId="329D3B33" w14:textId="77777777" w:rsidR="00A2534C" w:rsidRDefault="00A2534C" w:rsidP="00DB65D2">
      <w:pPr>
        <w:jc w:val="center"/>
      </w:pPr>
    </w:p>
    <w:p w14:paraId="5040A37B" w14:textId="77777777" w:rsidR="00A2534C" w:rsidRDefault="00A2534C" w:rsidP="00DB65D2">
      <w:pPr>
        <w:jc w:val="center"/>
      </w:pPr>
    </w:p>
    <w:p w14:paraId="4B42B22D" w14:textId="77777777" w:rsidR="00A2534C" w:rsidRPr="000A0752" w:rsidRDefault="00A2534C" w:rsidP="00DB65D2">
      <w:pPr>
        <w:jc w:val="center"/>
      </w:pPr>
    </w:p>
    <w:p w14:paraId="4764DD44" w14:textId="77777777" w:rsidR="00DB65D2" w:rsidRDefault="00DB65D2" w:rsidP="00DB65D2">
      <w:pPr>
        <w:rPr>
          <w:sz w:val="32"/>
          <w:szCs w:val="32"/>
        </w:rPr>
      </w:pPr>
      <w:r w:rsidRPr="00A32EEB">
        <w:rPr>
          <w:sz w:val="32"/>
          <w:szCs w:val="32"/>
        </w:rPr>
        <w:t>I.</w:t>
      </w:r>
      <w:r w:rsidRPr="00A32EEB">
        <w:rPr>
          <w:sz w:val="32"/>
          <w:szCs w:val="32"/>
        </w:rPr>
        <w:tab/>
        <w:t>They are One in testimony. (v. 22-25)</w:t>
      </w:r>
    </w:p>
    <w:p w14:paraId="1241022F" w14:textId="77777777" w:rsidR="000A0752" w:rsidRDefault="000A0752" w:rsidP="00DB65D2"/>
    <w:p w14:paraId="19E9CB86" w14:textId="0DB8C960" w:rsidR="00C8317F" w:rsidRDefault="00190321" w:rsidP="00DB65D2">
      <w:r>
        <w:t>“Solomon’s porch” (Acts 3:112 Samuel 7:12-16</w:t>
      </w:r>
      <w:r w:rsidR="004328F6">
        <w:t>)</w:t>
      </w:r>
    </w:p>
    <w:p w14:paraId="24C55561" w14:textId="77777777" w:rsidR="004328F6" w:rsidRDefault="004328F6" w:rsidP="00DB65D2"/>
    <w:p w14:paraId="7BE031F8" w14:textId="426BEB02" w:rsidR="004328F6" w:rsidRDefault="004328F6" w:rsidP="00DB65D2">
      <w:r>
        <w:t>“</w:t>
      </w:r>
      <w:r w:rsidRPr="002F3D4B">
        <w:t>Then came the Jews round about hi</w:t>
      </w:r>
      <w:r>
        <w:t>m”</w:t>
      </w:r>
      <w:r>
        <w:t xml:space="preserve"> (Psalm 17:9; 27:1-4</w:t>
      </w:r>
      <w:r w:rsidR="00173D52">
        <w:t>)</w:t>
      </w:r>
    </w:p>
    <w:p w14:paraId="0C9F4824" w14:textId="77777777" w:rsidR="00173D52" w:rsidRDefault="00173D52" w:rsidP="00DB65D2"/>
    <w:p w14:paraId="5B9E80AF" w14:textId="70FDA758" w:rsidR="00173D52" w:rsidRDefault="00173D52" w:rsidP="00DB65D2">
      <w:r>
        <w:t>“</w:t>
      </w:r>
      <w:r w:rsidRPr="002F3D4B">
        <w:t>How long dost thou make us to doubt? If thou be the</w:t>
      </w:r>
      <w:r>
        <w:t xml:space="preserve"> Christ, tell us plainly.”</w:t>
      </w:r>
      <w:r>
        <w:t xml:space="preserve"> (John 1:29, 34, 40-41, 45, 49; 3:13, 16; 4:25-26; 5:17-47; </w:t>
      </w:r>
      <w:r w:rsidR="003B44E1">
        <w:t>6:35; 7:37-39; 8:12, 58-59; John 10:1-21)</w:t>
      </w:r>
    </w:p>
    <w:p w14:paraId="00F58832" w14:textId="77777777" w:rsidR="00A2534C" w:rsidRDefault="00A2534C" w:rsidP="00DB65D2"/>
    <w:p w14:paraId="70AE8634" w14:textId="77777777" w:rsidR="00A2534C" w:rsidRDefault="00A2534C" w:rsidP="00DB65D2"/>
    <w:p w14:paraId="519EB785" w14:textId="77777777" w:rsidR="00A2534C" w:rsidRDefault="00A2534C" w:rsidP="00DB65D2"/>
    <w:p w14:paraId="20445D1E" w14:textId="77777777" w:rsidR="00A2534C" w:rsidRDefault="00A2534C" w:rsidP="00DB65D2"/>
    <w:p w14:paraId="3BADA01E" w14:textId="77777777" w:rsidR="00C8317F" w:rsidRPr="000A0752" w:rsidRDefault="00C8317F" w:rsidP="00DB65D2"/>
    <w:p w14:paraId="3112C856" w14:textId="77777777" w:rsidR="000A0752" w:rsidRPr="00A32EEB" w:rsidRDefault="000A0752" w:rsidP="000A0752">
      <w:pPr>
        <w:rPr>
          <w:sz w:val="32"/>
          <w:szCs w:val="32"/>
        </w:rPr>
      </w:pPr>
      <w:r w:rsidRPr="00A32EEB">
        <w:rPr>
          <w:sz w:val="32"/>
          <w:szCs w:val="32"/>
        </w:rPr>
        <w:t>II.</w:t>
      </w:r>
      <w:r w:rsidRPr="00A32EEB">
        <w:rPr>
          <w:sz w:val="32"/>
          <w:szCs w:val="32"/>
        </w:rPr>
        <w:tab/>
        <w:t>They are One in purpose. (v. 26-29)</w:t>
      </w:r>
    </w:p>
    <w:p w14:paraId="3284F0B3" w14:textId="77777777" w:rsidR="000A0752" w:rsidRDefault="000A0752" w:rsidP="00DB65D2"/>
    <w:p w14:paraId="4F265445" w14:textId="1C5EE202" w:rsidR="00DF3E1C" w:rsidRDefault="00DF3E1C" w:rsidP="00DB65D2">
      <w:r>
        <w:t>“</w:t>
      </w:r>
      <w:r w:rsidRPr="002F3D4B">
        <w:t>My sheep hear my voice</w:t>
      </w:r>
      <w:r>
        <w:t>” (John 5:37-40; 6:63-66; 8:30-32)</w:t>
      </w:r>
    </w:p>
    <w:p w14:paraId="52266086" w14:textId="77777777" w:rsidR="00DF3E1C" w:rsidRDefault="00DF3E1C" w:rsidP="00DB65D2"/>
    <w:p w14:paraId="4CFCA68B" w14:textId="3B250D04" w:rsidR="00DF3E1C" w:rsidRDefault="0055300A" w:rsidP="00DB65D2">
      <w:r>
        <w:t>“</w:t>
      </w:r>
      <w:proofErr w:type="gramStart"/>
      <w:r w:rsidRPr="002F3D4B">
        <w:t>and</w:t>
      </w:r>
      <w:proofErr w:type="gramEnd"/>
      <w:r w:rsidRPr="002F3D4B">
        <w:t xml:space="preserve"> I know them, and they follow me:</w:t>
      </w:r>
      <w:r>
        <w:t>”</w:t>
      </w:r>
      <w:r>
        <w:t xml:space="preserve"> (John 1:12; 14:15; 1 John 2:3; 5:2-4)</w:t>
      </w:r>
    </w:p>
    <w:p w14:paraId="6A8F387F" w14:textId="77777777" w:rsidR="0055300A" w:rsidRDefault="0055300A" w:rsidP="00DB65D2"/>
    <w:p w14:paraId="6181CBC6" w14:textId="7F1953AB" w:rsidR="0055300A" w:rsidRDefault="008F6FFE" w:rsidP="00DB65D2">
      <w:r>
        <w:t>“</w:t>
      </w:r>
      <w:r w:rsidRPr="002F3D4B">
        <w:t>And I give unto them eternal life; and they shall never perish</w:t>
      </w:r>
      <w:r>
        <w:t>”</w:t>
      </w:r>
      <w:r>
        <w:t xml:space="preserve"> (Ezekiel 34:22-24; Jeremiah 23:1; John 3:14-16; </w:t>
      </w:r>
      <w:r w:rsidR="004369C7">
        <w:t xml:space="preserve">8:51-52; </w:t>
      </w:r>
      <w:r>
        <w:t>17:3</w:t>
      </w:r>
      <w:r w:rsidR="004369C7">
        <w:t>)</w:t>
      </w:r>
    </w:p>
    <w:p w14:paraId="1E01ED37" w14:textId="77777777" w:rsidR="004369C7" w:rsidRDefault="004369C7" w:rsidP="00DB65D2"/>
    <w:p w14:paraId="412F68E5" w14:textId="6E380FF8" w:rsidR="00DA0305" w:rsidRDefault="00DA0305" w:rsidP="00DA0305">
      <w:r>
        <w:t>“</w:t>
      </w:r>
      <w:r>
        <w:t>“</w:t>
      </w:r>
      <w:r w:rsidRPr="002F3D4B">
        <w:t>neither shall any man pluck them out of my hand.</w:t>
      </w:r>
      <w:r>
        <w:t xml:space="preserve"> </w:t>
      </w:r>
      <w:r w:rsidRPr="002F3D4B">
        <w:t>My Father, which gave them me, is greater than all; and no man is able to pluck them out of my Father's hand.</w:t>
      </w:r>
      <w:r>
        <w:t>”</w:t>
      </w:r>
      <w:r>
        <w:t xml:space="preserve"> (Psalm 95:7; John 6:37-40; Ephesians 1:13-14; Colossians 3:3; Hebrews 13:5; 1 Peter 1:5</w:t>
      </w:r>
      <w:r w:rsidR="00C8317F">
        <w:t>)</w:t>
      </w:r>
    </w:p>
    <w:p w14:paraId="0BCCA7FC" w14:textId="77777777" w:rsidR="00C8317F" w:rsidRDefault="00C8317F" w:rsidP="00DA0305"/>
    <w:p w14:paraId="6E4C0EBF" w14:textId="66F529A6" w:rsidR="00C8317F" w:rsidRDefault="00C8317F" w:rsidP="00DA0305">
      <w:r>
        <w:t>Romans 8:28-39</w:t>
      </w:r>
    </w:p>
    <w:p w14:paraId="5DC5079D" w14:textId="090C5F07" w:rsidR="004369C7" w:rsidRDefault="00C8317F" w:rsidP="00DB65D2">
      <w:r>
        <w:t>Psalm 23:6</w:t>
      </w:r>
    </w:p>
    <w:p w14:paraId="3DE741A1" w14:textId="77777777" w:rsidR="00A2534C" w:rsidRDefault="00A2534C" w:rsidP="00DB65D2"/>
    <w:p w14:paraId="4A1938D7" w14:textId="77777777" w:rsidR="00A2534C" w:rsidRDefault="00A2534C" w:rsidP="00DB65D2"/>
    <w:p w14:paraId="4185A034" w14:textId="77777777" w:rsidR="00A2534C" w:rsidRDefault="00A2534C" w:rsidP="00DB65D2"/>
    <w:p w14:paraId="7B7846B0" w14:textId="77777777" w:rsidR="00A2534C" w:rsidRDefault="00A2534C" w:rsidP="00DB65D2"/>
    <w:p w14:paraId="028CE64D" w14:textId="77777777" w:rsidR="00DF3E1C" w:rsidRPr="00753541" w:rsidRDefault="00DF3E1C" w:rsidP="00DB65D2"/>
    <w:p w14:paraId="0E479B1E" w14:textId="77777777" w:rsidR="00753541" w:rsidRPr="00A32EEB" w:rsidRDefault="00753541" w:rsidP="00753541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Pr="00A32EEB">
        <w:rPr>
          <w:sz w:val="32"/>
          <w:szCs w:val="32"/>
        </w:rPr>
        <w:t>II.</w:t>
      </w:r>
      <w:r w:rsidRPr="00A32EEB">
        <w:rPr>
          <w:sz w:val="32"/>
          <w:szCs w:val="32"/>
        </w:rPr>
        <w:tab/>
        <w:t>They are One in nature. (v. 30-31)</w:t>
      </w:r>
    </w:p>
    <w:p w14:paraId="0EE1FA2F" w14:textId="77777777" w:rsidR="00753541" w:rsidRPr="00753541" w:rsidRDefault="00753541" w:rsidP="00DB65D2"/>
    <w:p w14:paraId="62C35133" w14:textId="19691F35" w:rsidR="001076BD" w:rsidRDefault="00753541">
      <w:r>
        <w:t>“One” (John 1:1-3; 5:17-18; 8:58-59</w:t>
      </w:r>
      <w:r w:rsidR="00536D39">
        <w:t>)</w:t>
      </w:r>
    </w:p>
    <w:p w14:paraId="359A3E02" w14:textId="77777777" w:rsidR="00536D39" w:rsidRDefault="00536D39"/>
    <w:p w14:paraId="18126382" w14:textId="49A9E553" w:rsidR="00536D39" w:rsidRDefault="001B6880">
      <w:r>
        <w:t>“</w:t>
      </w:r>
      <w:r w:rsidRPr="002F3D4B">
        <w:t>Then the Jews took up stones again to stone him.</w:t>
      </w:r>
      <w:r>
        <w:t>”</w:t>
      </w:r>
      <w:r>
        <w:t xml:space="preserve"> (Leviticus 24:16)</w:t>
      </w:r>
    </w:p>
    <w:sectPr w:rsidR="00536D39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A5"/>
    <w:rsid w:val="000A0752"/>
    <w:rsid w:val="001076BD"/>
    <w:rsid w:val="00173D52"/>
    <w:rsid w:val="00190321"/>
    <w:rsid w:val="001B6880"/>
    <w:rsid w:val="003B44E1"/>
    <w:rsid w:val="00403978"/>
    <w:rsid w:val="004328F6"/>
    <w:rsid w:val="004369C7"/>
    <w:rsid w:val="00536D39"/>
    <w:rsid w:val="00537F86"/>
    <w:rsid w:val="0055300A"/>
    <w:rsid w:val="007430BA"/>
    <w:rsid w:val="00753541"/>
    <w:rsid w:val="0078522F"/>
    <w:rsid w:val="007F2AE0"/>
    <w:rsid w:val="008F6FFE"/>
    <w:rsid w:val="00A2534C"/>
    <w:rsid w:val="00A525A5"/>
    <w:rsid w:val="00B7016E"/>
    <w:rsid w:val="00C07254"/>
    <w:rsid w:val="00C8317F"/>
    <w:rsid w:val="00DA0305"/>
    <w:rsid w:val="00DB65D2"/>
    <w:rsid w:val="00DF3E1C"/>
    <w:rsid w:val="00E64AFD"/>
    <w:rsid w:val="00EB511F"/>
    <w:rsid w:val="00F1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1DFE"/>
  <w15:chartTrackingRefBased/>
  <w15:docId w15:val="{4E73AD34-E41A-4B2D-B42F-36539D32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19</cp:revision>
  <cp:lastPrinted>2025-01-08T23:03:00Z</cp:lastPrinted>
  <dcterms:created xsi:type="dcterms:W3CDTF">2025-01-08T22:53:00Z</dcterms:created>
  <dcterms:modified xsi:type="dcterms:W3CDTF">2025-01-08T23:03:00Z</dcterms:modified>
</cp:coreProperties>
</file>