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37B7F" w14:textId="77777777" w:rsidR="00E03795" w:rsidRPr="003B1A68" w:rsidRDefault="00E03795" w:rsidP="00E03795">
      <w:pPr>
        <w:jc w:val="center"/>
        <w:rPr>
          <w:sz w:val="44"/>
          <w:szCs w:val="44"/>
        </w:rPr>
      </w:pPr>
      <w:r w:rsidRPr="003B1A68">
        <w:rPr>
          <w:sz w:val="44"/>
          <w:szCs w:val="44"/>
        </w:rPr>
        <w:t>The Good Shepherd</w:t>
      </w:r>
    </w:p>
    <w:p w14:paraId="2105916D" w14:textId="77777777" w:rsidR="00E03795" w:rsidRDefault="00E03795" w:rsidP="00E03795">
      <w:pPr>
        <w:jc w:val="center"/>
        <w:rPr>
          <w:sz w:val="32"/>
          <w:szCs w:val="32"/>
        </w:rPr>
      </w:pPr>
      <w:r w:rsidRPr="00015B3D">
        <w:rPr>
          <w:sz w:val="32"/>
          <w:szCs w:val="32"/>
        </w:rPr>
        <w:t>John 10:11-21</w:t>
      </w:r>
    </w:p>
    <w:p w14:paraId="36599B0A" w14:textId="77777777" w:rsidR="00E03795" w:rsidRDefault="00E03795" w:rsidP="00E03795"/>
    <w:p w14:paraId="36263D65" w14:textId="4685B62F" w:rsidR="00E03795" w:rsidRDefault="00E03795" w:rsidP="00E03795">
      <w:r>
        <w:t>Numbers 27:15-17</w:t>
      </w:r>
    </w:p>
    <w:p w14:paraId="3C5B3A9D" w14:textId="75A9792E" w:rsidR="00E03795" w:rsidRDefault="00E03795" w:rsidP="00E03795">
      <w:r>
        <w:t>Hebrews 4:8-9</w:t>
      </w:r>
    </w:p>
    <w:p w14:paraId="3CE90D22" w14:textId="77777777" w:rsidR="00E03795" w:rsidRDefault="00E03795" w:rsidP="00E03795"/>
    <w:p w14:paraId="5A084F03" w14:textId="77777777" w:rsidR="00E03795" w:rsidRPr="00E03795" w:rsidRDefault="00E03795" w:rsidP="00E03795"/>
    <w:p w14:paraId="6DA8D7B7" w14:textId="77777777" w:rsidR="00E03795" w:rsidRDefault="00E03795" w:rsidP="00E03795">
      <w:pPr>
        <w:rPr>
          <w:sz w:val="32"/>
          <w:szCs w:val="32"/>
        </w:rPr>
      </w:pPr>
      <w:r w:rsidRPr="00976A8E">
        <w:rPr>
          <w:sz w:val="32"/>
          <w:szCs w:val="32"/>
        </w:rPr>
        <w:t>I.</w:t>
      </w:r>
      <w:r w:rsidRPr="00976A8E">
        <w:rPr>
          <w:sz w:val="32"/>
          <w:szCs w:val="32"/>
        </w:rPr>
        <w:tab/>
        <w:t xml:space="preserve">He </w:t>
      </w:r>
      <w:r w:rsidRPr="00E03795">
        <w:rPr>
          <w:sz w:val="32"/>
          <w:szCs w:val="32"/>
        </w:rPr>
        <w:t>cares</w:t>
      </w:r>
      <w:r w:rsidRPr="00D002A4">
        <w:rPr>
          <w:sz w:val="32"/>
          <w:szCs w:val="32"/>
        </w:rPr>
        <w:t xml:space="preserve"> </w:t>
      </w:r>
      <w:r>
        <w:rPr>
          <w:sz w:val="32"/>
          <w:szCs w:val="32"/>
        </w:rPr>
        <w:t>us</w:t>
      </w:r>
      <w:r w:rsidRPr="00976A8E">
        <w:rPr>
          <w:sz w:val="32"/>
          <w:szCs w:val="32"/>
        </w:rPr>
        <w:t>. (v. 11-13)</w:t>
      </w:r>
    </w:p>
    <w:p w14:paraId="07D6ACD5" w14:textId="77777777" w:rsidR="00E03795" w:rsidRDefault="00E03795" w:rsidP="00E03795"/>
    <w:p w14:paraId="589BFD7A" w14:textId="2C8E2B43" w:rsidR="00E03795" w:rsidRDefault="00E03795" w:rsidP="00E03795">
      <w:r>
        <w:t>“</w:t>
      </w:r>
      <w:r w:rsidRPr="002F3D4B">
        <w:t>I am the good shepherd</w:t>
      </w:r>
      <w:r>
        <w:t xml:space="preserve">: </w:t>
      </w:r>
      <w:r w:rsidRPr="002F3D4B">
        <w:t>the good shepherd giveth his life for the sheep.</w:t>
      </w:r>
      <w:r>
        <w:t>”</w:t>
      </w:r>
      <w:r>
        <w:t xml:space="preserve"> (Isaiah 53:6; John 6:51; 2 Corinthians 5:21)</w:t>
      </w:r>
    </w:p>
    <w:p w14:paraId="5CE6610A" w14:textId="77777777" w:rsidR="00E03795" w:rsidRDefault="00E03795" w:rsidP="00E03795"/>
    <w:p w14:paraId="77DC1CAD" w14:textId="6B086A50" w:rsidR="00E03795" w:rsidRDefault="00E03795" w:rsidP="00E03795">
      <w:r>
        <w:t>“</w:t>
      </w:r>
      <w:proofErr w:type="gramStart"/>
      <w:r>
        <w:t>hireling</w:t>
      </w:r>
      <w:proofErr w:type="gramEnd"/>
      <w:r>
        <w:t>…</w:t>
      </w:r>
      <w:proofErr w:type="spellStart"/>
      <w:r>
        <w:t>careth</w:t>
      </w:r>
      <w:proofErr w:type="spellEnd"/>
      <w:r>
        <w:t xml:space="preserve"> not””</w:t>
      </w:r>
      <w:r>
        <w:t xml:space="preserve"> (Zechairah 11:17; 1 Samuel 17:34-37; Ezekiel 22:23-29)</w:t>
      </w:r>
    </w:p>
    <w:p w14:paraId="7D657328" w14:textId="77777777" w:rsidR="00E03795" w:rsidRDefault="00E03795" w:rsidP="00E03795"/>
    <w:p w14:paraId="67C50C53" w14:textId="33A7B6F8" w:rsidR="00E03795" w:rsidRDefault="00E03795" w:rsidP="00E03795">
      <w:r>
        <w:t>John 6:37-40</w:t>
      </w:r>
    </w:p>
    <w:p w14:paraId="5D267E7C" w14:textId="7FC27B7B" w:rsidR="00E03795" w:rsidRDefault="00E03795" w:rsidP="00E03795">
      <w:r>
        <w:t>Romans 5:8</w:t>
      </w:r>
    </w:p>
    <w:p w14:paraId="0D71F1DE" w14:textId="77777777" w:rsidR="00E03795" w:rsidRDefault="00E03795" w:rsidP="00E03795"/>
    <w:p w14:paraId="4A680941" w14:textId="77777777" w:rsidR="00E03795" w:rsidRDefault="00E03795" w:rsidP="00E03795"/>
    <w:p w14:paraId="183D2131" w14:textId="77777777" w:rsidR="00E03795" w:rsidRPr="00E03795" w:rsidRDefault="00E03795" w:rsidP="00E03795"/>
    <w:p w14:paraId="01686E83" w14:textId="77777777" w:rsidR="00E03795" w:rsidRDefault="00E03795" w:rsidP="00E03795">
      <w:pPr>
        <w:rPr>
          <w:sz w:val="32"/>
          <w:szCs w:val="32"/>
        </w:rPr>
      </w:pPr>
      <w:r w:rsidRPr="00976A8E">
        <w:rPr>
          <w:sz w:val="32"/>
          <w:szCs w:val="32"/>
        </w:rPr>
        <w:t>II.</w:t>
      </w:r>
      <w:r w:rsidRPr="00976A8E">
        <w:rPr>
          <w:sz w:val="32"/>
          <w:szCs w:val="32"/>
        </w:rPr>
        <w:tab/>
        <w:t>He</w:t>
      </w:r>
      <w:r>
        <w:rPr>
          <w:sz w:val="32"/>
          <w:szCs w:val="32"/>
        </w:rPr>
        <w:t xml:space="preserve"> </w:t>
      </w:r>
      <w:r w:rsidRPr="00E03795">
        <w:rPr>
          <w:sz w:val="32"/>
          <w:szCs w:val="32"/>
        </w:rPr>
        <w:t>knows</w:t>
      </w:r>
      <w:r w:rsidRPr="00976A8E">
        <w:rPr>
          <w:sz w:val="32"/>
          <w:szCs w:val="32"/>
        </w:rPr>
        <w:t xml:space="preserve"> </w:t>
      </w:r>
      <w:r>
        <w:rPr>
          <w:sz w:val="32"/>
          <w:szCs w:val="32"/>
        </w:rPr>
        <w:t>us</w:t>
      </w:r>
      <w:r w:rsidRPr="00976A8E">
        <w:rPr>
          <w:sz w:val="32"/>
          <w:szCs w:val="32"/>
        </w:rPr>
        <w:t>. (v. 14-16)</w:t>
      </w:r>
    </w:p>
    <w:p w14:paraId="13F56300" w14:textId="77777777" w:rsidR="00E03795" w:rsidRDefault="00E03795" w:rsidP="00E03795"/>
    <w:p w14:paraId="64AA88C1" w14:textId="0C376E94" w:rsidR="00E03795" w:rsidRDefault="00E03795" w:rsidP="00E03795">
      <w:r>
        <w:t>“</w:t>
      </w:r>
      <w:r w:rsidRPr="002F3D4B">
        <w:t>I am the good shepherd, and know my sheep, and am known of mine.</w:t>
      </w:r>
      <w:r>
        <w:t>”</w:t>
      </w:r>
      <w:r>
        <w:t xml:space="preserve"> (Amos 3:2; John 13:1; 17:3; Matthew 7:23; Jeremiah 9:23-24)</w:t>
      </w:r>
    </w:p>
    <w:p w14:paraId="3CF11405" w14:textId="77777777" w:rsidR="00E03795" w:rsidRDefault="00E03795" w:rsidP="00E03795"/>
    <w:p w14:paraId="338616F7" w14:textId="2B7BA36F" w:rsidR="00E03795" w:rsidRDefault="00E03795" w:rsidP="00E03795">
      <w:r>
        <w:t>“</w:t>
      </w:r>
      <w:r w:rsidRPr="002F3D4B">
        <w:t xml:space="preserve">And other sheep I have, which are not of this fold: them also I must bring, and they shall hear my voice; and there shall be </w:t>
      </w:r>
      <w:proofErr w:type="gramStart"/>
      <w:r w:rsidRPr="002F3D4B">
        <w:t>one fold</w:t>
      </w:r>
      <w:proofErr w:type="gramEnd"/>
      <w:r w:rsidRPr="002F3D4B">
        <w:t>, and one shepherd.</w:t>
      </w:r>
      <w:r>
        <w:t>”</w:t>
      </w:r>
      <w:r>
        <w:t xml:space="preserve"> (Ezekiel 34:22-24; Genesis 49:9-10; Micah 2:12-13; Isaiah 49:6; John 11:49-52; Ephesians 2:11-18; Revelation 7:9-10)</w:t>
      </w:r>
    </w:p>
    <w:p w14:paraId="473BF88F" w14:textId="77777777" w:rsidR="00E03795" w:rsidRDefault="00E03795" w:rsidP="00E03795"/>
    <w:p w14:paraId="4AA12B2F" w14:textId="77777777" w:rsidR="00E03795" w:rsidRDefault="00E03795" w:rsidP="00E03795"/>
    <w:p w14:paraId="14F43ACC" w14:textId="77777777" w:rsidR="00E03795" w:rsidRPr="00E03795" w:rsidRDefault="00E03795" w:rsidP="00E03795"/>
    <w:p w14:paraId="1E6441C7" w14:textId="77777777" w:rsidR="00E03795" w:rsidRPr="00976A8E" w:rsidRDefault="00E03795" w:rsidP="00E03795">
      <w:pPr>
        <w:rPr>
          <w:sz w:val="32"/>
          <w:szCs w:val="32"/>
        </w:rPr>
      </w:pPr>
      <w:r w:rsidRPr="00976A8E">
        <w:rPr>
          <w:sz w:val="32"/>
          <w:szCs w:val="32"/>
        </w:rPr>
        <w:t>III.</w:t>
      </w:r>
      <w:r w:rsidRPr="00976A8E">
        <w:rPr>
          <w:sz w:val="32"/>
          <w:szCs w:val="32"/>
        </w:rPr>
        <w:tab/>
        <w:t>He</w:t>
      </w:r>
      <w:r>
        <w:rPr>
          <w:sz w:val="32"/>
          <w:szCs w:val="32"/>
        </w:rPr>
        <w:t xml:space="preserve"> </w:t>
      </w:r>
      <w:r w:rsidRPr="00E03795">
        <w:rPr>
          <w:sz w:val="32"/>
          <w:szCs w:val="32"/>
        </w:rPr>
        <w:t>died</w:t>
      </w:r>
      <w:r>
        <w:rPr>
          <w:sz w:val="32"/>
          <w:szCs w:val="32"/>
        </w:rPr>
        <w:t xml:space="preserve"> for us.</w:t>
      </w:r>
      <w:r w:rsidRPr="00976A8E">
        <w:rPr>
          <w:sz w:val="32"/>
          <w:szCs w:val="32"/>
        </w:rPr>
        <w:t xml:space="preserve"> (v. 17-21)</w:t>
      </w:r>
    </w:p>
    <w:p w14:paraId="31A8E4F9" w14:textId="77777777" w:rsidR="002C6C03" w:rsidRDefault="002C6C03"/>
    <w:p w14:paraId="0B2FF786" w14:textId="0035908F" w:rsidR="00E03795" w:rsidRDefault="00E03795">
      <w:r>
        <w:t>“</w:t>
      </w:r>
      <w:proofErr w:type="gramStart"/>
      <w:r w:rsidRPr="002F3D4B">
        <w:t>Therefore</w:t>
      </w:r>
      <w:proofErr w:type="gramEnd"/>
      <w:r w:rsidRPr="002F3D4B">
        <w:t xml:space="preserve"> doth my Father love me</w:t>
      </w:r>
      <w:r>
        <w:t xml:space="preserve">, </w:t>
      </w:r>
      <w:r w:rsidRPr="002F3D4B">
        <w:t>because I lay down my life, that I might take it again</w:t>
      </w:r>
      <w:r>
        <w:t>…</w:t>
      </w:r>
      <w:r w:rsidRPr="002F3D4B">
        <w:t>This commandment have I received of my Father.</w:t>
      </w:r>
      <w:r>
        <w:t>” (John 15:9; 2 Samuel 7:13-14; Ephesians 6:6; Philippians 2:8; Romans 5:8; Matthew 26:39-44; Acts 2:23; 1 Peter 1:20)</w:t>
      </w:r>
    </w:p>
    <w:p w14:paraId="29EA3540" w14:textId="77777777" w:rsidR="00E03795" w:rsidRDefault="00E03795"/>
    <w:p w14:paraId="229A9E32" w14:textId="56681A96" w:rsidR="00E03795" w:rsidRDefault="00E03795">
      <w:r>
        <w:t>“No man taketh it from me, but I lay it down of myself.”</w:t>
      </w:r>
      <w:r>
        <w:t xml:space="preserve"> (Matthew 26:53; Luke 23:46; Isaiah 53:7)</w:t>
      </w:r>
    </w:p>
    <w:p w14:paraId="4E301E3B" w14:textId="77777777" w:rsidR="00E03795" w:rsidRDefault="00E03795"/>
    <w:p w14:paraId="7865507E" w14:textId="2873703F" w:rsidR="00E03795" w:rsidRDefault="00E03795">
      <w:r>
        <w:t>“</w:t>
      </w:r>
      <w:r w:rsidRPr="002F3D4B">
        <w:t>I have power to lay it down, and I have power to take it again.</w:t>
      </w:r>
      <w:r>
        <w:t>”</w:t>
      </w:r>
      <w:r>
        <w:t xml:space="preserve"> (John 5:26; Ephesians 1:19-20; Romans 8:11)</w:t>
      </w:r>
    </w:p>
    <w:p w14:paraId="4BB91874" w14:textId="77777777" w:rsidR="00E03795" w:rsidRDefault="00E03795"/>
    <w:p w14:paraId="72BCCFB8" w14:textId="3F96FD12" w:rsidR="00E03795" w:rsidRDefault="00E03795">
      <w:r>
        <w:t>“division” (John 7:4</w:t>
      </w:r>
      <w:r>
        <w:t>0-4</w:t>
      </w:r>
      <w:r>
        <w:t>3; 9:16)</w:t>
      </w:r>
    </w:p>
    <w:p w14:paraId="23018E46" w14:textId="77777777" w:rsidR="00E03795" w:rsidRDefault="00E03795"/>
    <w:p w14:paraId="7D34059D" w14:textId="73BE5D18" w:rsidR="00E03795" w:rsidRDefault="00E03795">
      <w:r>
        <w:t>“</w:t>
      </w:r>
      <w:r w:rsidRPr="00FF08A5">
        <w:t>These are not the words of him that hath a devil.</w:t>
      </w:r>
      <w:r>
        <w:t xml:space="preserve"> Can a devil open the eyes of the blind?” (John 7:20; 8:48</w:t>
      </w:r>
      <w:r>
        <w:t xml:space="preserve">; 9:30-33; Matthew 7:28-29; 12:22-28; Isaiah 35:5-6; Psalm 146:8) </w:t>
      </w:r>
    </w:p>
    <w:sectPr w:rsidR="00E03795" w:rsidSect="00947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95"/>
    <w:rsid w:val="00282C22"/>
    <w:rsid w:val="002C6C03"/>
    <w:rsid w:val="00484156"/>
    <w:rsid w:val="008C4181"/>
    <w:rsid w:val="00947B06"/>
    <w:rsid w:val="00BB2F7F"/>
    <w:rsid w:val="00E0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CCC5"/>
  <w15:chartTrackingRefBased/>
  <w15:docId w15:val="{2B321DBC-6424-4FBD-AE68-65F53E76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</cp:revision>
  <cp:lastPrinted>2025-01-01T22:06:00Z</cp:lastPrinted>
  <dcterms:created xsi:type="dcterms:W3CDTF">2025-01-01T21:56:00Z</dcterms:created>
  <dcterms:modified xsi:type="dcterms:W3CDTF">2025-01-01T22:06:00Z</dcterms:modified>
</cp:coreProperties>
</file>