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EC0CC" w14:textId="77777777" w:rsidR="00E360E8" w:rsidRPr="004A50AB" w:rsidRDefault="00E360E8" w:rsidP="00E360E8">
      <w:pPr>
        <w:jc w:val="center"/>
        <w:rPr>
          <w:sz w:val="44"/>
          <w:szCs w:val="44"/>
        </w:rPr>
      </w:pPr>
      <w:r w:rsidRPr="004A50AB">
        <w:rPr>
          <w:sz w:val="44"/>
          <w:szCs w:val="44"/>
        </w:rPr>
        <w:t>Seeing and Believing</w:t>
      </w:r>
    </w:p>
    <w:p w14:paraId="2A471552" w14:textId="77777777" w:rsidR="00E360E8" w:rsidRPr="004A50AB" w:rsidRDefault="00E360E8" w:rsidP="00E360E8">
      <w:pPr>
        <w:jc w:val="center"/>
        <w:rPr>
          <w:sz w:val="32"/>
          <w:szCs w:val="32"/>
        </w:rPr>
      </w:pPr>
      <w:r w:rsidRPr="004A50AB">
        <w:rPr>
          <w:sz w:val="32"/>
          <w:szCs w:val="32"/>
        </w:rPr>
        <w:t>John 9:35-41</w:t>
      </w:r>
    </w:p>
    <w:p w14:paraId="45964099" w14:textId="77777777" w:rsidR="006C4A20" w:rsidRDefault="006C4A20"/>
    <w:p w14:paraId="015C3B03" w14:textId="77777777" w:rsidR="006C4A20" w:rsidRDefault="006C4A20"/>
    <w:p w14:paraId="0FC8F5E3" w14:textId="77777777" w:rsidR="006C4A20" w:rsidRDefault="006C4A20"/>
    <w:p w14:paraId="79278E42" w14:textId="77777777" w:rsidR="006C4A20" w:rsidRDefault="006C4A20"/>
    <w:p w14:paraId="1E057389" w14:textId="30F839F2" w:rsidR="00F028E8" w:rsidRDefault="00F028E8" w:rsidP="00F028E8">
      <w:r>
        <w:t>I.</w:t>
      </w:r>
      <w:r w:rsidRPr="0047610E">
        <w:rPr>
          <w:sz w:val="32"/>
          <w:szCs w:val="32"/>
        </w:rPr>
        <w:tab/>
        <w:t xml:space="preserve">Those that see </w:t>
      </w:r>
      <w:r w:rsidR="00E914B5">
        <w:rPr>
          <w:sz w:val="32"/>
          <w:szCs w:val="32"/>
        </w:rPr>
        <w:t>submit</w:t>
      </w:r>
      <w:r w:rsidRPr="0047610E">
        <w:rPr>
          <w:sz w:val="32"/>
          <w:szCs w:val="32"/>
        </w:rPr>
        <w:t xml:space="preserve"> to God’s </w:t>
      </w:r>
      <w:r w:rsidRPr="00C31089">
        <w:rPr>
          <w:sz w:val="32"/>
          <w:szCs w:val="32"/>
        </w:rPr>
        <w:t>will</w:t>
      </w:r>
      <w:r w:rsidRPr="0047610E">
        <w:rPr>
          <w:sz w:val="32"/>
          <w:szCs w:val="32"/>
        </w:rPr>
        <w:t>. (v. 35-36)</w:t>
      </w:r>
    </w:p>
    <w:p w14:paraId="522E15F3" w14:textId="77777777" w:rsidR="00F028E8" w:rsidRPr="006C3AEE" w:rsidRDefault="00F028E8" w:rsidP="00F028E8"/>
    <w:p w14:paraId="0E9F3075" w14:textId="7EA54955" w:rsidR="00E360E8" w:rsidRDefault="007A6530">
      <w:r>
        <w:t>“</w:t>
      </w:r>
      <w:r w:rsidRPr="006C3AEE">
        <w:t>Jesus heard that they had cast him out; and when he had found him</w:t>
      </w:r>
      <w:r>
        <w:t xml:space="preserve">” (Psalm 27:10; </w:t>
      </w:r>
      <w:r w:rsidR="009F35B1">
        <w:t>Romans 3:11; Luke 19:10)</w:t>
      </w:r>
    </w:p>
    <w:p w14:paraId="69E3AF5B" w14:textId="77777777" w:rsidR="00DE20AA" w:rsidRDefault="00DE20AA"/>
    <w:p w14:paraId="32107AFE" w14:textId="137DDC90" w:rsidR="00DE20AA" w:rsidRDefault="00DE20AA">
      <w:r>
        <w:t>“</w:t>
      </w:r>
      <w:proofErr w:type="gramStart"/>
      <w:r w:rsidRPr="006C3AEE">
        <w:t>Dost</w:t>
      </w:r>
      <w:proofErr w:type="gramEnd"/>
      <w:r w:rsidRPr="006C3AEE">
        <w:t xml:space="preserve"> thou believe on the Son of God?</w:t>
      </w:r>
      <w:r>
        <w:t xml:space="preserve"> </w:t>
      </w:r>
      <w:r w:rsidRPr="006C3AEE">
        <w:t xml:space="preserve">Who is </w:t>
      </w:r>
      <w:r>
        <w:t>He</w:t>
      </w:r>
      <w:r w:rsidRPr="006C3AEE">
        <w:t>, Lord, that I might believe on him?</w:t>
      </w:r>
      <w:r>
        <w:t xml:space="preserve">” (Daniel 7:13-14; </w:t>
      </w:r>
      <w:r w:rsidR="007171F5">
        <w:t>John 1:14)</w:t>
      </w:r>
    </w:p>
    <w:p w14:paraId="1F999798" w14:textId="77777777" w:rsidR="006C4A20" w:rsidRDefault="006C4A20"/>
    <w:p w14:paraId="19D74CB7" w14:textId="77777777" w:rsidR="006C4A20" w:rsidRDefault="006C4A20"/>
    <w:p w14:paraId="61821546" w14:textId="77777777" w:rsidR="006C4A20" w:rsidRDefault="006C4A20"/>
    <w:p w14:paraId="2F80A553" w14:textId="77777777" w:rsidR="006C4A20" w:rsidRDefault="006C4A20"/>
    <w:p w14:paraId="108767F0" w14:textId="77777777" w:rsidR="006C4A20" w:rsidRDefault="006C4A20"/>
    <w:p w14:paraId="0067E10E" w14:textId="77777777" w:rsidR="006C4A20" w:rsidRDefault="006C4A20"/>
    <w:p w14:paraId="69278C68" w14:textId="77777777" w:rsidR="007171F5" w:rsidRDefault="007171F5"/>
    <w:p w14:paraId="493F55A1" w14:textId="1E8DFE66" w:rsidR="00A4783F" w:rsidRPr="0047610E" w:rsidRDefault="00A4783F" w:rsidP="00A4783F">
      <w:pPr>
        <w:rPr>
          <w:sz w:val="32"/>
          <w:szCs w:val="32"/>
        </w:rPr>
      </w:pPr>
      <w:r w:rsidRPr="0047610E">
        <w:rPr>
          <w:sz w:val="32"/>
          <w:szCs w:val="32"/>
        </w:rPr>
        <w:t>II.</w:t>
      </w:r>
      <w:r w:rsidRPr="0047610E">
        <w:rPr>
          <w:sz w:val="32"/>
          <w:szCs w:val="32"/>
        </w:rPr>
        <w:tab/>
        <w:t xml:space="preserve">Those that see </w:t>
      </w:r>
      <w:r w:rsidR="00E914B5">
        <w:rPr>
          <w:sz w:val="32"/>
          <w:szCs w:val="32"/>
        </w:rPr>
        <w:t>worship</w:t>
      </w:r>
      <w:r w:rsidRPr="0047610E">
        <w:rPr>
          <w:sz w:val="32"/>
          <w:szCs w:val="32"/>
        </w:rPr>
        <w:t xml:space="preserve"> God’s </w:t>
      </w:r>
      <w:r w:rsidRPr="00C31089">
        <w:rPr>
          <w:sz w:val="32"/>
          <w:szCs w:val="32"/>
        </w:rPr>
        <w:t>Son</w:t>
      </w:r>
      <w:r w:rsidRPr="0047610E">
        <w:rPr>
          <w:sz w:val="32"/>
          <w:szCs w:val="32"/>
        </w:rPr>
        <w:t>. (v. 37-38)</w:t>
      </w:r>
    </w:p>
    <w:p w14:paraId="122A6E4E" w14:textId="77777777" w:rsidR="007677DD" w:rsidRDefault="007677DD" w:rsidP="007677DD"/>
    <w:p w14:paraId="2608254A" w14:textId="347ED1F4" w:rsidR="00A4783F" w:rsidRDefault="007677DD">
      <w:r>
        <w:t>“</w:t>
      </w:r>
      <w:r w:rsidRPr="006C3AEE">
        <w:t xml:space="preserve">Thou hast both seen him, and it is he that </w:t>
      </w:r>
      <w:proofErr w:type="spellStart"/>
      <w:r w:rsidRPr="006C3AEE">
        <w:t>talketh</w:t>
      </w:r>
      <w:proofErr w:type="spellEnd"/>
      <w:r w:rsidRPr="006C3AEE">
        <w:t xml:space="preserve"> with thee.</w:t>
      </w:r>
      <w:r>
        <w:t>” (John 4:19, 25-26</w:t>
      </w:r>
      <w:r w:rsidR="00F54EC2">
        <w:t>)</w:t>
      </w:r>
    </w:p>
    <w:p w14:paraId="187CFD8F" w14:textId="77777777" w:rsidR="00F54EC2" w:rsidRDefault="00F54EC2"/>
    <w:p w14:paraId="0B3C25DB" w14:textId="08B7684C" w:rsidR="00936DA2" w:rsidRDefault="00F54EC2">
      <w:r>
        <w:t>“</w:t>
      </w:r>
      <w:r w:rsidRPr="006C3AEE">
        <w:t>Lord, I believe. And he worshipped him.</w:t>
      </w:r>
      <w:r>
        <w:t>” (Philippians 2:9-11; Matthew 7:21-23</w:t>
      </w:r>
      <w:r w:rsidR="00936DA2">
        <w:t xml:space="preserve">; </w:t>
      </w:r>
      <w:r w:rsidR="00507E30">
        <w:t>Luke 6:46; Romans 12:1-2</w:t>
      </w:r>
      <w:r w:rsidR="00EB5282">
        <w:t>)</w:t>
      </w:r>
    </w:p>
    <w:p w14:paraId="5F593146" w14:textId="77777777" w:rsidR="00EB5282" w:rsidRDefault="00EB5282"/>
    <w:p w14:paraId="2FE0EF08" w14:textId="0B781734" w:rsidR="00EB5282" w:rsidRDefault="00EB5282">
      <w:r>
        <w:t>“worship” (Matthew 2:2, 11; 8:2; 14:33; 15:25; 20:20; 28:9; Mark 5:6; Luke 24:52; Romans 10:9</w:t>
      </w:r>
      <w:r w:rsidR="00EC5144">
        <w:t>; Psalm 95:6</w:t>
      </w:r>
      <w:r>
        <w:t>)</w:t>
      </w:r>
    </w:p>
    <w:p w14:paraId="00CB09C5" w14:textId="77777777" w:rsidR="006C4A20" w:rsidRDefault="006C4A20"/>
    <w:p w14:paraId="7982C252" w14:textId="77777777" w:rsidR="006C4A20" w:rsidRDefault="006C4A20"/>
    <w:p w14:paraId="64013EC6" w14:textId="77777777" w:rsidR="006C4A20" w:rsidRDefault="006C4A20"/>
    <w:p w14:paraId="7F3F0683" w14:textId="77777777" w:rsidR="006C4A20" w:rsidRDefault="006C4A20"/>
    <w:p w14:paraId="634ECAA4" w14:textId="77777777" w:rsidR="006C4A20" w:rsidRDefault="006C4A20"/>
    <w:p w14:paraId="4FD05C65" w14:textId="77777777" w:rsidR="00EB5282" w:rsidRDefault="00EB5282" w:rsidP="003C0009"/>
    <w:p w14:paraId="2BE15125" w14:textId="4793D571" w:rsidR="003C0009" w:rsidRDefault="003C0009" w:rsidP="003C0009">
      <w:r w:rsidRPr="0047610E">
        <w:rPr>
          <w:sz w:val="32"/>
          <w:szCs w:val="32"/>
        </w:rPr>
        <w:t>III.</w:t>
      </w:r>
      <w:r w:rsidRPr="0047610E">
        <w:rPr>
          <w:sz w:val="32"/>
          <w:szCs w:val="32"/>
        </w:rPr>
        <w:tab/>
        <w:t xml:space="preserve">Those that see </w:t>
      </w:r>
      <w:r w:rsidR="007D54EA">
        <w:rPr>
          <w:sz w:val="32"/>
          <w:szCs w:val="32"/>
        </w:rPr>
        <w:t>recognize</w:t>
      </w:r>
      <w:r w:rsidRPr="0047610E">
        <w:rPr>
          <w:sz w:val="32"/>
          <w:szCs w:val="32"/>
        </w:rPr>
        <w:t xml:space="preserve"> their </w:t>
      </w:r>
      <w:r w:rsidRPr="00C31089">
        <w:rPr>
          <w:sz w:val="32"/>
          <w:szCs w:val="32"/>
        </w:rPr>
        <w:t>sin</w:t>
      </w:r>
      <w:r w:rsidRPr="0047610E">
        <w:rPr>
          <w:sz w:val="32"/>
          <w:szCs w:val="32"/>
        </w:rPr>
        <w:t>. (v. 39-41)</w:t>
      </w:r>
    </w:p>
    <w:p w14:paraId="2ECF841D" w14:textId="77777777" w:rsidR="00115408" w:rsidRDefault="00115408"/>
    <w:p w14:paraId="5AB65B1D" w14:textId="4D5B656C" w:rsidR="00115408" w:rsidRDefault="00115408" w:rsidP="00115408">
      <w:r>
        <w:t>“</w:t>
      </w:r>
      <w:r w:rsidRPr="006C3AEE">
        <w:t>For judgment I am come into this world, that they which see not might see; and that they which see might be made blind.</w:t>
      </w:r>
      <w:r>
        <w:t>”</w:t>
      </w:r>
      <w:r w:rsidR="003C0009">
        <w:t xml:space="preserve"> (John 3:17</w:t>
      </w:r>
      <w:r w:rsidR="00396351">
        <w:t>-21, 36</w:t>
      </w:r>
      <w:r w:rsidR="003C0009">
        <w:t>; 12:47</w:t>
      </w:r>
      <w:r w:rsidR="00270875">
        <w:t>)</w:t>
      </w:r>
    </w:p>
    <w:p w14:paraId="55B55788" w14:textId="77777777" w:rsidR="00270875" w:rsidRDefault="00270875" w:rsidP="00115408"/>
    <w:p w14:paraId="6C3224B0" w14:textId="68C23B5C" w:rsidR="00115408" w:rsidRDefault="00270875">
      <w:r>
        <w:t>“</w:t>
      </w:r>
      <w:proofErr w:type="gramStart"/>
      <w:r w:rsidRPr="006C3AEE">
        <w:t>that</w:t>
      </w:r>
      <w:proofErr w:type="gramEnd"/>
      <w:r w:rsidRPr="006C3AEE">
        <w:t xml:space="preserve"> they which see not might see; and that they which see might be made blind.</w:t>
      </w:r>
      <w:r>
        <w:t>” (</w:t>
      </w:r>
      <w:r w:rsidR="006D6277">
        <w:t xml:space="preserve">Isaiah 6:9-10; 2 Corinthians 4:3-4; John 1:17-18; </w:t>
      </w:r>
      <w:r w:rsidR="00E10C2A">
        <w:t>5:40; Hebrews 1:1-2; 2:2-4; 3:7-8</w:t>
      </w:r>
      <w:r w:rsidR="00FD7C4C">
        <w:t>)</w:t>
      </w:r>
    </w:p>
    <w:p w14:paraId="1436184E" w14:textId="77777777" w:rsidR="00FD7C4C" w:rsidRDefault="00FD7C4C"/>
    <w:p w14:paraId="4B602467" w14:textId="4B3C18B9" w:rsidR="00FD7C4C" w:rsidRPr="007677DD" w:rsidRDefault="00FD7C4C">
      <w:r>
        <w:t>“</w:t>
      </w:r>
      <w:r w:rsidRPr="006C3AEE">
        <w:t>Are we blind also?</w:t>
      </w:r>
      <w:r>
        <w:t>...</w:t>
      </w:r>
      <w:r w:rsidRPr="00C735EB">
        <w:t xml:space="preserve"> </w:t>
      </w:r>
      <w:r w:rsidRPr="006C3AEE">
        <w:t xml:space="preserve">If ye were blind, ye should have no sin: but now ye say, </w:t>
      </w:r>
      <w:proofErr w:type="gramStart"/>
      <w:r w:rsidRPr="006C3AEE">
        <w:t>We</w:t>
      </w:r>
      <w:proofErr w:type="gramEnd"/>
      <w:r w:rsidRPr="006C3AEE">
        <w:t xml:space="preserve"> see; therefore your sin </w:t>
      </w:r>
      <w:proofErr w:type="spellStart"/>
      <w:r w:rsidRPr="006C3AEE">
        <w:t>remaineth</w:t>
      </w:r>
      <w:proofErr w:type="spellEnd"/>
      <w:r w:rsidRPr="006C3AEE">
        <w:t>.</w:t>
      </w:r>
      <w:r>
        <w:t xml:space="preserve">” (Matthew </w:t>
      </w:r>
      <w:r w:rsidR="00E81D3D">
        <w:t xml:space="preserve">5:3; </w:t>
      </w:r>
      <w:r w:rsidR="00BA32AB">
        <w:t xml:space="preserve">12:31-32; </w:t>
      </w:r>
      <w:r>
        <w:t>15:12-14; 23:16-19, 24, 26;</w:t>
      </w:r>
      <w:r w:rsidR="00BA32AB">
        <w:t xml:space="preserve"> Mark 3:28-</w:t>
      </w:r>
      <w:proofErr w:type="gramStart"/>
      <w:r w:rsidR="00BA32AB">
        <w:t xml:space="preserve">29; </w:t>
      </w:r>
      <w:r w:rsidR="00E81D3D">
        <w:t xml:space="preserve"> Luke</w:t>
      </w:r>
      <w:proofErr w:type="gramEnd"/>
      <w:r w:rsidR="00E81D3D">
        <w:t xml:space="preserve"> 18:9-14; </w:t>
      </w:r>
      <w:r w:rsidR="00BA32AB">
        <w:t xml:space="preserve">Isaiah 44:18; </w:t>
      </w:r>
      <w:r w:rsidR="00843870">
        <w:t>Jeremiah 5:21; 1 Corinthians 1:26-31</w:t>
      </w:r>
      <w:r w:rsidR="005472F8">
        <w:t>)</w:t>
      </w:r>
    </w:p>
    <w:sectPr w:rsidR="00FD7C4C" w:rsidRPr="007677DD" w:rsidSect="00E64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70"/>
    <w:rsid w:val="001076BD"/>
    <w:rsid w:val="00115408"/>
    <w:rsid w:val="00270875"/>
    <w:rsid w:val="00396351"/>
    <w:rsid w:val="003C0009"/>
    <w:rsid w:val="00403978"/>
    <w:rsid w:val="00507E30"/>
    <w:rsid w:val="005472F8"/>
    <w:rsid w:val="006C4A20"/>
    <w:rsid w:val="006D6277"/>
    <w:rsid w:val="007171F5"/>
    <w:rsid w:val="007430BA"/>
    <w:rsid w:val="007677DD"/>
    <w:rsid w:val="007A6530"/>
    <w:rsid w:val="007D4E49"/>
    <w:rsid w:val="007D54EA"/>
    <w:rsid w:val="007F2AE0"/>
    <w:rsid w:val="00843870"/>
    <w:rsid w:val="00883170"/>
    <w:rsid w:val="00936DA2"/>
    <w:rsid w:val="009F35B1"/>
    <w:rsid w:val="00A4783F"/>
    <w:rsid w:val="00AC4A6A"/>
    <w:rsid w:val="00B7016E"/>
    <w:rsid w:val="00BA32AB"/>
    <w:rsid w:val="00C07254"/>
    <w:rsid w:val="00DE20AA"/>
    <w:rsid w:val="00E10C2A"/>
    <w:rsid w:val="00E360E8"/>
    <w:rsid w:val="00E64AFD"/>
    <w:rsid w:val="00E81D3D"/>
    <w:rsid w:val="00E914B5"/>
    <w:rsid w:val="00EB511F"/>
    <w:rsid w:val="00EB5282"/>
    <w:rsid w:val="00EC5144"/>
    <w:rsid w:val="00F028E8"/>
    <w:rsid w:val="00F54EC2"/>
    <w:rsid w:val="00FD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EACE0"/>
  <w15:chartTrackingRefBased/>
  <w15:docId w15:val="{D94FCCAD-C736-44A3-8286-ACC73494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28</cp:revision>
  <dcterms:created xsi:type="dcterms:W3CDTF">2024-12-11T17:39:00Z</dcterms:created>
  <dcterms:modified xsi:type="dcterms:W3CDTF">2024-12-11T17:49:00Z</dcterms:modified>
</cp:coreProperties>
</file>