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8E04" w14:textId="77777777" w:rsidR="008A12E8" w:rsidRPr="00F40324" w:rsidRDefault="008A12E8" w:rsidP="008A12E8">
      <w:pPr>
        <w:jc w:val="center"/>
        <w:rPr>
          <w:sz w:val="44"/>
          <w:szCs w:val="44"/>
        </w:rPr>
      </w:pPr>
      <w:r w:rsidRPr="00F40324">
        <w:rPr>
          <w:sz w:val="44"/>
          <w:szCs w:val="44"/>
        </w:rPr>
        <w:t>The Blindness of Unbelief</w:t>
      </w:r>
    </w:p>
    <w:p w14:paraId="130D1EF3" w14:textId="77777777" w:rsidR="008A12E8" w:rsidRDefault="008A12E8" w:rsidP="008A12E8">
      <w:pPr>
        <w:jc w:val="center"/>
        <w:rPr>
          <w:sz w:val="32"/>
          <w:szCs w:val="32"/>
        </w:rPr>
      </w:pPr>
      <w:r w:rsidRPr="00F40324">
        <w:rPr>
          <w:sz w:val="32"/>
          <w:szCs w:val="32"/>
        </w:rPr>
        <w:t>John 9:13-34</w:t>
      </w:r>
    </w:p>
    <w:p w14:paraId="056D2039" w14:textId="77777777" w:rsidR="008A12E8" w:rsidRDefault="008A12E8" w:rsidP="008A12E8">
      <w:pPr>
        <w:jc w:val="center"/>
      </w:pPr>
    </w:p>
    <w:p w14:paraId="418BFAFB" w14:textId="77777777" w:rsidR="00A008F5" w:rsidRDefault="00A008F5" w:rsidP="008A12E8">
      <w:pPr>
        <w:jc w:val="center"/>
      </w:pPr>
    </w:p>
    <w:p w14:paraId="4CF6AED4" w14:textId="77777777" w:rsidR="00A008F5" w:rsidRDefault="00A008F5" w:rsidP="008A12E8">
      <w:pPr>
        <w:jc w:val="center"/>
      </w:pPr>
    </w:p>
    <w:p w14:paraId="7785CC88" w14:textId="77777777" w:rsidR="00A008F5" w:rsidRDefault="00A008F5" w:rsidP="008A12E8">
      <w:pPr>
        <w:jc w:val="center"/>
      </w:pPr>
    </w:p>
    <w:p w14:paraId="3AD5A391" w14:textId="77777777" w:rsidR="00A008F5" w:rsidRPr="008A12E8" w:rsidRDefault="00A008F5" w:rsidP="008A12E8">
      <w:pPr>
        <w:jc w:val="center"/>
      </w:pPr>
    </w:p>
    <w:p w14:paraId="79690E8A" w14:textId="456CD948" w:rsidR="008A12E8" w:rsidRPr="00A95E1E" w:rsidRDefault="008A12E8" w:rsidP="008A12E8">
      <w:pPr>
        <w:rPr>
          <w:sz w:val="32"/>
          <w:szCs w:val="32"/>
        </w:rPr>
      </w:pPr>
      <w:r w:rsidRPr="00A95E1E">
        <w:rPr>
          <w:sz w:val="32"/>
          <w:szCs w:val="32"/>
        </w:rPr>
        <w:t>I.</w:t>
      </w:r>
      <w:r w:rsidRPr="00A95E1E">
        <w:rPr>
          <w:sz w:val="32"/>
          <w:szCs w:val="32"/>
        </w:rPr>
        <w:tab/>
        <w:t xml:space="preserve">It blinds people in </w:t>
      </w:r>
      <w:r w:rsidR="001D7B7F">
        <w:rPr>
          <w:sz w:val="32"/>
          <w:szCs w:val="32"/>
        </w:rPr>
        <w:t>resistance,</w:t>
      </w:r>
      <w:r>
        <w:rPr>
          <w:sz w:val="32"/>
          <w:szCs w:val="32"/>
        </w:rPr>
        <w:t xml:space="preserve"> we must repent.</w:t>
      </w:r>
      <w:r w:rsidRPr="00A95E1E">
        <w:rPr>
          <w:sz w:val="32"/>
          <w:szCs w:val="32"/>
        </w:rPr>
        <w:t xml:space="preserve"> (v. 13-16)</w:t>
      </w:r>
    </w:p>
    <w:p w14:paraId="46A677D7" w14:textId="77777777" w:rsidR="001076BD" w:rsidRDefault="001076BD"/>
    <w:p w14:paraId="4D3EF7E2" w14:textId="1F67D217" w:rsidR="008A12E8" w:rsidRDefault="00192EC4">
      <w:r>
        <w:t>“</w:t>
      </w:r>
      <w:r w:rsidRPr="006C3AEE">
        <w:t>And it was the sabbath day when Jesus made the clay, and opened his eyes.</w:t>
      </w:r>
      <w:r>
        <w:t>”</w:t>
      </w:r>
      <w:r>
        <w:t xml:space="preserve"> (Isaiah 35:4-5; 42:6-7; 61:1; </w:t>
      </w:r>
      <w:r w:rsidR="009E587D">
        <w:t xml:space="preserve">Matthew </w:t>
      </w:r>
      <w:r w:rsidR="007041F1">
        <w:t xml:space="preserve">11:28-30; </w:t>
      </w:r>
      <w:r w:rsidR="009E587D">
        <w:t xml:space="preserve">12:1-13; </w:t>
      </w:r>
      <w:r w:rsidR="007041F1">
        <w:t xml:space="preserve">23:2-4; </w:t>
      </w:r>
      <w:r w:rsidR="009E587D">
        <w:t>Mark 2:22-28; Luke 6:1-5; 13:10-16; 14:1-6; John 5:1-18</w:t>
      </w:r>
      <w:r w:rsidR="007041F1">
        <w:t>; Hebrews 4:1-11</w:t>
      </w:r>
      <w:r w:rsidR="009E587D">
        <w:t>)</w:t>
      </w:r>
    </w:p>
    <w:p w14:paraId="7986614D" w14:textId="77777777" w:rsidR="00DA012D" w:rsidRDefault="00DA012D"/>
    <w:p w14:paraId="13E13A65" w14:textId="34102608" w:rsidR="00DA012D" w:rsidRDefault="00DA012D">
      <w:r>
        <w:t>“</w:t>
      </w:r>
      <w:r w:rsidRPr="006C3AEE">
        <w:t>Others said, How can a man that is a sinner do such miracles? And there was a division among them.</w:t>
      </w:r>
      <w:r>
        <w:t>”</w:t>
      </w:r>
      <w:r>
        <w:t xml:space="preserve"> (Isaiah 35:5; Matthew 11:5; Acts 7:51)</w:t>
      </w:r>
    </w:p>
    <w:p w14:paraId="352AC627" w14:textId="77777777" w:rsidR="00A008F5" w:rsidRDefault="00A008F5"/>
    <w:p w14:paraId="1D442097" w14:textId="77777777" w:rsidR="00A008F5" w:rsidRDefault="00A008F5"/>
    <w:p w14:paraId="5D8F1280" w14:textId="77777777" w:rsidR="00A008F5" w:rsidRDefault="00A008F5"/>
    <w:p w14:paraId="35BD77ED" w14:textId="77777777" w:rsidR="00A008F5" w:rsidRDefault="00A008F5"/>
    <w:p w14:paraId="02A17E38" w14:textId="77777777" w:rsidR="00A008F5" w:rsidRDefault="00A008F5"/>
    <w:p w14:paraId="3D5D64D1" w14:textId="77777777" w:rsidR="00A008F5" w:rsidRDefault="00A008F5"/>
    <w:p w14:paraId="45E4B232" w14:textId="77777777" w:rsidR="00A008F5" w:rsidRDefault="00A008F5"/>
    <w:p w14:paraId="7A21ED10" w14:textId="77777777" w:rsidR="00A008F5" w:rsidRDefault="00A008F5"/>
    <w:p w14:paraId="5C8F8686" w14:textId="77777777" w:rsidR="00A008F5" w:rsidRDefault="00A008F5"/>
    <w:p w14:paraId="76068C1D" w14:textId="77777777" w:rsidR="00A008F5" w:rsidRDefault="00A008F5"/>
    <w:p w14:paraId="7892E1FE" w14:textId="77777777" w:rsidR="00A008F5" w:rsidRDefault="00A008F5"/>
    <w:p w14:paraId="27D3D095" w14:textId="77777777" w:rsidR="00DA012D" w:rsidRDefault="00DA012D"/>
    <w:p w14:paraId="046071F6" w14:textId="48623B2A" w:rsidR="00DA012D" w:rsidRDefault="00310CEA">
      <w:pPr>
        <w:rPr>
          <w:sz w:val="32"/>
          <w:szCs w:val="32"/>
        </w:rPr>
      </w:pPr>
      <w:r w:rsidRPr="00A95E1E">
        <w:rPr>
          <w:sz w:val="32"/>
          <w:szCs w:val="32"/>
        </w:rPr>
        <w:t>II.</w:t>
      </w:r>
      <w:r w:rsidRPr="00A95E1E">
        <w:rPr>
          <w:sz w:val="32"/>
          <w:szCs w:val="32"/>
        </w:rPr>
        <w:tab/>
        <w:t xml:space="preserve">It blinds people in </w:t>
      </w:r>
      <w:r w:rsidR="001D7B7F">
        <w:rPr>
          <w:sz w:val="32"/>
          <w:szCs w:val="32"/>
        </w:rPr>
        <w:t>arrogance,</w:t>
      </w:r>
      <w:r>
        <w:rPr>
          <w:sz w:val="32"/>
          <w:szCs w:val="32"/>
        </w:rPr>
        <w:t xml:space="preserve"> we must humble ourselves</w:t>
      </w:r>
      <w:r w:rsidRPr="00A95E1E">
        <w:rPr>
          <w:sz w:val="32"/>
          <w:szCs w:val="32"/>
        </w:rPr>
        <w:t>. (v. 17-24)</w:t>
      </w:r>
    </w:p>
    <w:p w14:paraId="1ABDCE25" w14:textId="77777777" w:rsidR="00310CEA" w:rsidRDefault="00310CEA"/>
    <w:p w14:paraId="71C14818" w14:textId="108DD216" w:rsidR="00310CEA" w:rsidRDefault="0088636E">
      <w:r>
        <w:t>“</w:t>
      </w:r>
      <w:r w:rsidRPr="006C3AEE">
        <w:t>What sayest thou of him, that he hath opened thine eyes? He said, He is a prophet.</w:t>
      </w:r>
      <w:r>
        <w:t>”</w:t>
      </w:r>
      <w:r>
        <w:t xml:space="preserve"> (John 3:1-2; John 4:16, 19</w:t>
      </w:r>
      <w:r w:rsidR="00615860">
        <w:t>, 25-26</w:t>
      </w:r>
      <w:r>
        <w:t xml:space="preserve">; 9:7, 18, </w:t>
      </w:r>
      <w:r w:rsidR="00615860">
        <w:t>35-41)</w:t>
      </w:r>
    </w:p>
    <w:p w14:paraId="0670055C" w14:textId="77777777" w:rsidR="009D6B26" w:rsidRDefault="009D6B26"/>
    <w:p w14:paraId="5F42BD92" w14:textId="305261C5" w:rsidR="009D6B26" w:rsidRDefault="009D6B26">
      <w:r>
        <w:t>“</w:t>
      </w:r>
      <w:r w:rsidRPr="006C3AEE">
        <w:t>for the Jews had agreed already, that if any man did confess that he was Christ, he should be put out of the synagogue.</w:t>
      </w:r>
      <w:r>
        <w:t>”</w:t>
      </w:r>
      <w:r>
        <w:t xml:space="preserve"> (Proverbs 29:25; Matthew 10:28)</w:t>
      </w:r>
    </w:p>
    <w:p w14:paraId="64115D05" w14:textId="77777777" w:rsidR="009D6B26" w:rsidRDefault="009D6B26"/>
    <w:p w14:paraId="5047EC10" w14:textId="754613B9" w:rsidR="00A008F5" w:rsidRDefault="00F9694E">
      <w:r>
        <w:t>“</w:t>
      </w:r>
      <w:r w:rsidRPr="006C3AEE">
        <w:t>Give God the praise: we know that this man is a sinner.</w:t>
      </w:r>
      <w:r>
        <w:t>”</w:t>
      </w:r>
      <w:r>
        <w:t xml:space="preserve"> (Joshua 7:19</w:t>
      </w:r>
      <w:r w:rsidR="0009566F">
        <w:t>; John 5:23</w:t>
      </w:r>
      <w:r w:rsidR="00A008F5">
        <w:t>)</w:t>
      </w:r>
    </w:p>
    <w:p w14:paraId="7EC62C34" w14:textId="77777777" w:rsidR="00A008F5" w:rsidRDefault="00A008F5"/>
    <w:p w14:paraId="670F5DFC" w14:textId="77777777" w:rsidR="0009566F" w:rsidRDefault="0009566F"/>
    <w:p w14:paraId="09E9252D" w14:textId="77777777" w:rsidR="00A008F5" w:rsidRDefault="00A008F5"/>
    <w:p w14:paraId="58951C7C" w14:textId="77777777" w:rsidR="00A008F5" w:rsidRDefault="00A008F5"/>
    <w:p w14:paraId="62369A43" w14:textId="77777777" w:rsidR="00A008F5" w:rsidRDefault="00A008F5"/>
    <w:p w14:paraId="2B3493B7" w14:textId="77777777" w:rsidR="00A008F5" w:rsidRDefault="00A008F5"/>
    <w:p w14:paraId="792F732F" w14:textId="77777777" w:rsidR="00A008F5" w:rsidRDefault="00A008F5"/>
    <w:p w14:paraId="658BBDA7" w14:textId="77777777" w:rsidR="00A008F5" w:rsidRDefault="00A008F5"/>
    <w:p w14:paraId="0439FA2A" w14:textId="77777777" w:rsidR="00A008F5" w:rsidRDefault="00A008F5"/>
    <w:p w14:paraId="66118288" w14:textId="77777777" w:rsidR="00A008F5" w:rsidRDefault="00A008F5"/>
    <w:p w14:paraId="2984076B" w14:textId="77777777" w:rsidR="00A008F5" w:rsidRDefault="00A008F5"/>
    <w:p w14:paraId="07F2BD35" w14:textId="77777777" w:rsidR="00A008F5" w:rsidRDefault="00A008F5"/>
    <w:p w14:paraId="33777A7E" w14:textId="33B529C4" w:rsidR="00543FCC" w:rsidRPr="00A95E1E" w:rsidRDefault="00543FCC" w:rsidP="00543FCC">
      <w:pPr>
        <w:rPr>
          <w:sz w:val="32"/>
          <w:szCs w:val="32"/>
        </w:rPr>
      </w:pPr>
      <w:r w:rsidRPr="00A95E1E">
        <w:rPr>
          <w:sz w:val="32"/>
          <w:szCs w:val="32"/>
        </w:rPr>
        <w:t>III.</w:t>
      </w:r>
      <w:r w:rsidRPr="00A95E1E">
        <w:rPr>
          <w:sz w:val="32"/>
          <w:szCs w:val="32"/>
        </w:rPr>
        <w:tab/>
        <w:t xml:space="preserve">It blinds people in </w:t>
      </w:r>
      <w:r w:rsidR="001D7B7F">
        <w:rPr>
          <w:sz w:val="32"/>
          <w:szCs w:val="32"/>
        </w:rPr>
        <w:t>ignorance,</w:t>
      </w:r>
      <w:r>
        <w:rPr>
          <w:sz w:val="32"/>
          <w:szCs w:val="32"/>
        </w:rPr>
        <w:t xml:space="preserve"> we must receive the truth</w:t>
      </w:r>
      <w:r w:rsidRPr="00A95E1E">
        <w:rPr>
          <w:sz w:val="32"/>
          <w:szCs w:val="32"/>
        </w:rPr>
        <w:t>. (v. 25-30)</w:t>
      </w:r>
    </w:p>
    <w:p w14:paraId="26886A00" w14:textId="77777777" w:rsidR="0009566F" w:rsidRDefault="0009566F"/>
    <w:p w14:paraId="1D00DF37" w14:textId="689E1832" w:rsidR="00543FCC" w:rsidRDefault="001C5D00">
      <w:r>
        <w:t>“</w:t>
      </w:r>
      <w:r w:rsidRPr="006C3AEE">
        <w:t>What did he to thee? how opened he thine eyes?</w:t>
      </w:r>
      <w:r>
        <w:t>”</w:t>
      </w:r>
      <w:r>
        <w:t xml:space="preserve"> (John 9:10, 15, 19, 26)</w:t>
      </w:r>
    </w:p>
    <w:p w14:paraId="23AB9184" w14:textId="77777777" w:rsidR="003F04A1" w:rsidRDefault="003F04A1"/>
    <w:p w14:paraId="25B0F5D2" w14:textId="1201B4F2" w:rsidR="003F04A1" w:rsidRDefault="003F04A1">
      <w:r>
        <w:t>“</w:t>
      </w:r>
      <w:r w:rsidRPr="006C3AEE">
        <w:t>Thou art his disciple; but we are Moses' disciples.</w:t>
      </w:r>
      <w:r>
        <w:t xml:space="preserve"> </w:t>
      </w:r>
      <w:r w:rsidRPr="006C3AEE">
        <w:t>We know that God spake unto Moses: as for this fellow, we know not from whence he is.</w:t>
      </w:r>
      <w:r>
        <w:t>”</w:t>
      </w:r>
      <w:r>
        <w:t xml:space="preserve"> (John </w:t>
      </w:r>
      <w:r w:rsidR="006C5A89">
        <w:t xml:space="preserve">1:19-37; </w:t>
      </w:r>
      <w:r>
        <w:t xml:space="preserve">5:45-47; </w:t>
      </w:r>
      <w:r w:rsidR="006C5A89">
        <w:t xml:space="preserve">7:15, 52; </w:t>
      </w:r>
      <w:r>
        <w:t>8:33</w:t>
      </w:r>
      <w:r w:rsidR="006C5A89">
        <w:t>, 48</w:t>
      </w:r>
      <w:r>
        <w:t xml:space="preserve">; </w:t>
      </w:r>
      <w:r w:rsidR="006C5A89">
        <w:t>Matthew 3:11-17; Isaiah 35:5)</w:t>
      </w:r>
    </w:p>
    <w:p w14:paraId="7227A6BB" w14:textId="77777777" w:rsidR="00AA683B" w:rsidRDefault="00AA683B"/>
    <w:p w14:paraId="51448C2F" w14:textId="262FCD84" w:rsidR="00AA683B" w:rsidRDefault="00AA683B">
      <w:r>
        <w:t>“</w:t>
      </w:r>
      <w:r w:rsidRPr="006C3AEE">
        <w:t>Why herein is a marvellous thing, that ye know not from whence he is, and yet he hath opened mine eyes.</w:t>
      </w:r>
      <w:r>
        <w:t>”</w:t>
      </w:r>
      <w:r>
        <w:t xml:space="preserve"> (John 3:2; 7:41-42; 8:15; Micah 5:2)</w:t>
      </w:r>
    </w:p>
    <w:p w14:paraId="033D786B" w14:textId="77777777" w:rsidR="00AA683B" w:rsidRDefault="00AA683B"/>
    <w:p w14:paraId="2D8A094B" w14:textId="1FC81965" w:rsidR="00AA683B" w:rsidRDefault="00AA683B">
      <w:r>
        <w:t>John 5:39-40</w:t>
      </w:r>
    </w:p>
    <w:p w14:paraId="79DA7CB0" w14:textId="77777777" w:rsidR="00A008F5" w:rsidRDefault="00A008F5"/>
    <w:p w14:paraId="4B87178E" w14:textId="77777777" w:rsidR="00A008F5" w:rsidRDefault="00A008F5"/>
    <w:p w14:paraId="379AE89C" w14:textId="77777777" w:rsidR="00A008F5" w:rsidRDefault="00A008F5"/>
    <w:p w14:paraId="74272045" w14:textId="77777777" w:rsidR="00A008F5" w:rsidRDefault="00A008F5"/>
    <w:p w14:paraId="74085F08" w14:textId="77777777" w:rsidR="00A008F5" w:rsidRDefault="00A008F5"/>
    <w:p w14:paraId="3011B4EE" w14:textId="77777777" w:rsidR="00A008F5" w:rsidRDefault="00A008F5"/>
    <w:p w14:paraId="47C4F871" w14:textId="77777777" w:rsidR="00A008F5" w:rsidRDefault="00A008F5"/>
    <w:p w14:paraId="5D4EB010" w14:textId="77777777" w:rsidR="00A008F5" w:rsidRDefault="00A008F5"/>
    <w:p w14:paraId="5FB05518" w14:textId="77777777" w:rsidR="00A008F5" w:rsidRDefault="00A008F5"/>
    <w:p w14:paraId="2C194BE4" w14:textId="77777777" w:rsidR="00A008F5" w:rsidRDefault="00A008F5"/>
    <w:p w14:paraId="52DCE39E" w14:textId="77777777" w:rsidR="00A008F5" w:rsidRDefault="00A008F5"/>
    <w:p w14:paraId="6441D221" w14:textId="77777777" w:rsidR="00A008F5" w:rsidRDefault="00A008F5"/>
    <w:p w14:paraId="6FDD103E" w14:textId="77777777" w:rsidR="00AA683B" w:rsidRDefault="00AA683B"/>
    <w:p w14:paraId="21281A49" w14:textId="3EE059B6" w:rsidR="002F627D" w:rsidRPr="00A95E1E" w:rsidRDefault="002F627D" w:rsidP="002F627D">
      <w:pPr>
        <w:rPr>
          <w:sz w:val="32"/>
          <w:szCs w:val="32"/>
        </w:rPr>
      </w:pPr>
      <w:r w:rsidRPr="00A95E1E">
        <w:rPr>
          <w:sz w:val="32"/>
          <w:szCs w:val="32"/>
        </w:rPr>
        <w:t xml:space="preserve">IV. </w:t>
      </w:r>
      <w:r w:rsidRPr="00A95E1E">
        <w:rPr>
          <w:sz w:val="32"/>
          <w:szCs w:val="32"/>
        </w:rPr>
        <w:tab/>
        <w:t xml:space="preserve">It blinds people in </w:t>
      </w:r>
      <w:r w:rsidR="001D7B7F">
        <w:rPr>
          <w:sz w:val="32"/>
          <w:szCs w:val="32"/>
        </w:rPr>
        <w:t>defiance,</w:t>
      </w:r>
      <w:r>
        <w:rPr>
          <w:sz w:val="32"/>
          <w:szCs w:val="32"/>
        </w:rPr>
        <w:t xml:space="preserve"> we must submit</w:t>
      </w:r>
      <w:r w:rsidRPr="00A95E1E">
        <w:rPr>
          <w:sz w:val="32"/>
          <w:szCs w:val="32"/>
        </w:rPr>
        <w:t>. (v. 31-34)</w:t>
      </w:r>
    </w:p>
    <w:p w14:paraId="3743A9E9" w14:textId="77777777" w:rsidR="00AA683B" w:rsidRDefault="00AA683B"/>
    <w:p w14:paraId="01849B76" w14:textId="37835CB9" w:rsidR="002F627D" w:rsidRDefault="0081328F">
      <w:r>
        <w:t xml:space="preserve">“Now we know that God heareth not sinners: </w:t>
      </w:r>
      <w:r w:rsidRPr="006C3AEE">
        <w:t>but if any man be a worshipper of God, and doeth his will, him he heareth.</w:t>
      </w:r>
      <w:r>
        <w:t>”</w:t>
      </w:r>
      <w:r>
        <w:t xml:space="preserve"> (Job 27:8-9; Psalm 66:18; Isaiah 1:15; 59:1-2; James 5:17-18</w:t>
      </w:r>
      <w:r w:rsidR="00B772E5">
        <w:t>)</w:t>
      </w:r>
    </w:p>
    <w:p w14:paraId="3414BC60" w14:textId="77777777" w:rsidR="00B772E5" w:rsidRDefault="00B772E5"/>
    <w:p w14:paraId="76BADE22" w14:textId="441027A4" w:rsidR="00B772E5" w:rsidRDefault="00B772E5">
      <w:r>
        <w:t>“</w:t>
      </w:r>
      <w:r w:rsidRPr="006C3AEE">
        <w:t>Since the world began was it not heard that any man opened the eyes of one that was born blind.</w:t>
      </w:r>
      <w:r>
        <w:t xml:space="preserve"> </w:t>
      </w:r>
      <w:r w:rsidRPr="006C3AEE">
        <w:t>If this man were not of God, he could do nothing.</w:t>
      </w:r>
      <w:r>
        <w:t>”</w:t>
      </w:r>
      <w:r>
        <w:t xml:space="preserve"> (Psalm 34:15; Proverbs 15:8</w:t>
      </w:r>
      <w:r w:rsidR="004F30F1">
        <w:t>, 29</w:t>
      </w:r>
      <w:r>
        <w:t xml:space="preserve">; </w:t>
      </w:r>
      <w:r>
        <w:t>Isaiah 35:5</w:t>
      </w:r>
      <w:r w:rsidR="004F30F1">
        <w:t>; 1 Peter 3:12</w:t>
      </w:r>
      <w:r>
        <w:t>)</w:t>
      </w:r>
    </w:p>
    <w:p w14:paraId="024885AD" w14:textId="77777777" w:rsidR="007656BA" w:rsidRDefault="007656BA"/>
    <w:p w14:paraId="45617F0C" w14:textId="33A54008" w:rsidR="007656BA" w:rsidRPr="00310CEA" w:rsidRDefault="007656BA">
      <w:r>
        <w:t>“</w:t>
      </w:r>
      <w:r w:rsidRPr="006C3AEE">
        <w:t>Thou wast altogether born in sins, and dost thou teach us? And they cast him out.</w:t>
      </w:r>
      <w:r>
        <w:t>”</w:t>
      </w:r>
      <w:r>
        <w:t xml:space="preserve"> (Psalm 51:5; Romans 5:12; 2 Corinthians 3:16-18; 4:3-4; </w:t>
      </w:r>
      <w:r w:rsidR="00A008F5">
        <w:t>John 1:5; 2:15; 6:37; 10:4; 12:31; 16:2)</w:t>
      </w:r>
    </w:p>
    <w:sectPr w:rsidR="007656BA" w:rsidRPr="00310CEA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E3"/>
    <w:rsid w:val="0009566F"/>
    <w:rsid w:val="001076BD"/>
    <w:rsid w:val="00192EC4"/>
    <w:rsid w:val="001C5D00"/>
    <w:rsid w:val="001D7B7F"/>
    <w:rsid w:val="002F627D"/>
    <w:rsid w:val="00310CEA"/>
    <w:rsid w:val="003377E3"/>
    <w:rsid w:val="003F04A1"/>
    <w:rsid w:val="00485225"/>
    <w:rsid w:val="004F30F1"/>
    <w:rsid w:val="00543FCC"/>
    <w:rsid w:val="00615860"/>
    <w:rsid w:val="006C5A89"/>
    <w:rsid w:val="007041F1"/>
    <w:rsid w:val="007430BA"/>
    <w:rsid w:val="007656BA"/>
    <w:rsid w:val="007F2AE0"/>
    <w:rsid w:val="0081328F"/>
    <w:rsid w:val="0088636E"/>
    <w:rsid w:val="008A12E8"/>
    <w:rsid w:val="009D6B26"/>
    <w:rsid w:val="009E587D"/>
    <w:rsid w:val="00A008F5"/>
    <w:rsid w:val="00AA683B"/>
    <w:rsid w:val="00B7016E"/>
    <w:rsid w:val="00B772E5"/>
    <w:rsid w:val="00C07254"/>
    <w:rsid w:val="00DA012D"/>
    <w:rsid w:val="00E64AFD"/>
    <w:rsid w:val="00EB511F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930A"/>
  <w15:chartTrackingRefBased/>
  <w15:docId w15:val="{D5A6F608-918E-4C24-96C5-2071829A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24</cp:revision>
  <cp:lastPrinted>2024-12-03T20:09:00Z</cp:lastPrinted>
  <dcterms:created xsi:type="dcterms:W3CDTF">2024-12-03T19:56:00Z</dcterms:created>
  <dcterms:modified xsi:type="dcterms:W3CDTF">2024-12-03T20:10:00Z</dcterms:modified>
</cp:coreProperties>
</file>