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73831" w14:textId="77777777" w:rsidR="00371D09" w:rsidRPr="00E34476" w:rsidRDefault="00371D09" w:rsidP="00371D09">
      <w:pPr>
        <w:jc w:val="center"/>
        <w:rPr>
          <w:sz w:val="44"/>
          <w:szCs w:val="44"/>
        </w:rPr>
      </w:pPr>
      <w:r>
        <w:rPr>
          <w:sz w:val="44"/>
          <w:szCs w:val="44"/>
        </w:rPr>
        <w:t>Two Families</w:t>
      </w:r>
    </w:p>
    <w:p w14:paraId="21F39508" w14:textId="77777777" w:rsidR="00371D09" w:rsidRDefault="00371D09" w:rsidP="00371D09">
      <w:pPr>
        <w:jc w:val="center"/>
        <w:rPr>
          <w:sz w:val="32"/>
          <w:szCs w:val="32"/>
        </w:rPr>
      </w:pPr>
      <w:r w:rsidRPr="00E34476">
        <w:rPr>
          <w:sz w:val="32"/>
          <w:szCs w:val="32"/>
        </w:rPr>
        <w:t>John 8:37</w:t>
      </w:r>
      <w:r>
        <w:rPr>
          <w:sz w:val="32"/>
          <w:szCs w:val="32"/>
        </w:rPr>
        <w:t>-47</w:t>
      </w:r>
    </w:p>
    <w:p w14:paraId="06D55FE4" w14:textId="77777777" w:rsidR="00371D09" w:rsidRDefault="00371D09" w:rsidP="00371D09">
      <w:pPr>
        <w:jc w:val="center"/>
      </w:pPr>
    </w:p>
    <w:p w14:paraId="70BBA4E3" w14:textId="77777777" w:rsidR="00371D09" w:rsidRDefault="00371D09" w:rsidP="00371D09">
      <w:pPr>
        <w:jc w:val="center"/>
      </w:pPr>
    </w:p>
    <w:p w14:paraId="53C6B195" w14:textId="77777777" w:rsidR="003E39D4" w:rsidRPr="00371D09" w:rsidRDefault="003E39D4" w:rsidP="00371D09">
      <w:pPr>
        <w:jc w:val="center"/>
      </w:pPr>
    </w:p>
    <w:p w14:paraId="18A91698" w14:textId="4981F67A" w:rsidR="00371D09" w:rsidRPr="00371D09" w:rsidRDefault="00371D09" w:rsidP="00371D09">
      <w:pPr>
        <w:rPr>
          <w:sz w:val="32"/>
          <w:szCs w:val="32"/>
        </w:rPr>
      </w:pPr>
      <w:r w:rsidRPr="00371D09">
        <w:rPr>
          <w:sz w:val="32"/>
          <w:szCs w:val="32"/>
        </w:rPr>
        <w:t>I.</w:t>
      </w:r>
      <w:r>
        <w:rPr>
          <w:sz w:val="32"/>
          <w:szCs w:val="32"/>
        </w:rPr>
        <w:tab/>
      </w:r>
      <w:r w:rsidRPr="00371D09">
        <w:rPr>
          <w:sz w:val="32"/>
          <w:szCs w:val="32"/>
        </w:rPr>
        <w:t xml:space="preserve">Our family is determined by our relationship to God’s </w:t>
      </w:r>
      <w:r w:rsidR="00960691">
        <w:rPr>
          <w:sz w:val="32"/>
          <w:szCs w:val="32"/>
        </w:rPr>
        <w:t>Son.</w:t>
      </w:r>
      <w:r w:rsidRPr="00371D09">
        <w:rPr>
          <w:sz w:val="32"/>
          <w:szCs w:val="32"/>
        </w:rPr>
        <w:t xml:space="preserve"> (v. 37-42)</w:t>
      </w:r>
    </w:p>
    <w:p w14:paraId="34425014" w14:textId="77777777" w:rsidR="00371D09" w:rsidRDefault="00371D09" w:rsidP="00371D09"/>
    <w:p w14:paraId="3D911062" w14:textId="51BDE998" w:rsidR="00371D09" w:rsidRDefault="00F31932" w:rsidP="00371D09">
      <w:r>
        <w:t>“</w:t>
      </w:r>
      <w:r w:rsidRPr="00E34476">
        <w:t>I know that ye are Abraham's seed</w:t>
      </w:r>
      <w:r>
        <w:t>” (Romans 9:3; John 1:12-13; 8:33</w:t>
      </w:r>
      <w:r w:rsidR="002A35B1">
        <w:t>; Galatians 3:6-9)</w:t>
      </w:r>
    </w:p>
    <w:p w14:paraId="7B3B3CCA" w14:textId="77777777" w:rsidR="002A35B1" w:rsidRDefault="002A35B1" w:rsidP="00371D09"/>
    <w:p w14:paraId="11505DB6" w14:textId="5B736F76" w:rsidR="00A6059D" w:rsidRDefault="00A6059D" w:rsidP="00A6059D">
      <w:r>
        <w:t>“</w:t>
      </w:r>
      <w:r w:rsidRPr="00E34476">
        <w:t>but ye seek to kill me, because my word hath no place in you.</w:t>
      </w:r>
      <w:r>
        <w:t>” (Romans 2:17-18, 23-29; Deuteronomy 10:16; Galatians 3:6-9; John 8:34</w:t>
      </w:r>
      <w:r>
        <w:t>; Genesis 15:6</w:t>
      </w:r>
      <w:r>
        <w:t>)</w:t>
      </w:r>
    </w:p>
    <w:p w14:paraId="2737F59F" w14:textId="047ED8D0" w:rsidR="002A35B1" w:rsidRDefault="002A35B1" w:rsidP="00371D09"/>
    <w:p w14:paraId="64416324" w14:textId="77777777" w:rsidR="008A5CB3" w:rsidRPr="00E34476" w:rsidRDefault="008A5CB3" w:rsidP="008A5CB3">
      <w:r>
        <w:t>“</w:t>
      </w:r>
      <w:r w:rsidRPr="00E34476">
        <w:t>I speak that which I have seen with my Father: and ye do that which ye have seen with your father.</w:t>
      </w:r>
      <w:r>
        <w:t>” (Matthew 23:15)</w:t>
      </w:r>
    </w:p>
    <w:p w14:paraId="73B790F8" w14:textId="77777777" w:rsidR="008A5CB3" w:rsidRDefault="008A5CB3" w:rsidP="00371D09"/>
    <w:p w14:paraId="621CB9CA" w14:textId="77777777" w:rsidR="00D77D55" w:rsidRDefault="00D77D55" w:rsidP="00D77D55">
      <w:r>
        <w:t>“</w:t>
      </w:r>
      <w:r w:rsidRPr="00E34476">
        <w:t>If ye were Abraham's children, ye would do the works of Abraham.</w:t>
      </w:r>
      <w:r>
        <w:t>” (Hebrews 11:8-12, 17-19; James 2:21-24; Philippians 3:3-7)</w:t>
      </w:r>
    </w:p>
    <w:p w14:paraId="5164287A" w14:textId="77777777" w:rsidR="008A5CB3" w:rsidRDefault="008A5CB3" w:rsidP="00371D09"/>
    <w:p w14:paraId="491E718F" w14:textId="139A8541" w:rsidR="009E241F" w:rsidRDefault="009E241F" w:rsidP="00371D09">
      <w:r>
        <w:t>“B</w:t>
      </w:r>
      <w:r w:rsidRPr="00E34476">
        <w:t>ut now ye seek to kill me, a man that hath told you the truth, which I have heard of God: this did not Abraham.</w:t>
      </w:r>
      <w:r>
        <w:t xml:space="preserve">” </w:t>
      </w:r>
      <w:r>
        <w:t xml:space="preserve">(Genesis 18:1-33; </w:t>
      </w:r>
      <w:r w:rsidR="00225B13">
        <w:t>22; James 2:23; Isaiah 41:8)</w:t>
      </w:r>
    </w:p>
    <w:p w14:paraId="7B38B5BF" w14:textId="77777777" w:rsidR="00225B13" w:rsidRDefault="00225B13" w:rsidP="00371D09"/>
    <w:p w14:paraId="4FAA0B1A" w14:textId="2A2E76D9" w:rsidR="00225B13" w:rsidRDefault="001D13A2" w:rsidP="00371D09">
      <w:r>
        <w:t>“</w:t>
      </w:r>
      <w:r w:rsidRPr="00E34476">
        <w:t>we have one Father, even God.</w:t>
      </w:r>
      <w:r>
        <w:t>”</w:t>
      </w:r>
      <w:r>
        <w:t xml:space="preserve"> (Exodus 4:22; Deuteronomy 32:6; 1 Chronicles 29:10; Jeremiah 3:19; 31:9)</w:t>
      </w:r>
    </w:p>
    <w:p w14:paraId="451E7F5D" w14:textId="77777777" w:rsidR="00E6142F" w:rsidRDefault="00E6142F" w:rsidP="00371D09"/>
    <w:p w14:paraId="79EB8AF4" w14:textId="1CF5C9D8" w:rsidR="00E6142F" w:rsidRDefault="00E6142F" w:rsidP="00371D09">
      <w:r>
        <w:t>“I</w:t>
      </w:r>
      <w:r w:rsidRPr="00E34476">
        <w:t>f God were your Father, ye would love me: for I proceeded forth and came from God; neither came I of myself, but he sent me.</w:t>
      </w:r>
      <w:r>
        <w:t>”</w:t>
      </w:r>
      <w:r>
        <w:t xml:space="preserve"> (Hebrews 1:3; Colossians 1:15; 2:9; John 5:23; 15:23)</w:t>
      </w:r>
    </w:p>
    <w:p w14:paraId="6FE85E83" w14:textId="77777777" w:rsidR="003E39D4" w:rsidRDefault="003E39D4" w:rsidP="00371D09"/>
    <w:p w14:paraId="5B8CCAFA" w14:textId="77777777" w:rsidR="003E39D4" w:rsidRDefault="003E39D4" w:rsidP="00371D09"/>
    <w:p w14:paraId="008EC5D1" w14:textId="77777777" w:rsidR="003E39D4" w:rsidRDefault="003E39D4" w:rsidP="00371D09"/>
    <w:p w14:paraId="66FC9A52" w14:textId="77777777" w:rsidR="00371D09" w:rsidRPr="00371D09" w:rsidRDefault="00371D09" w:rsidP="00371D09"/>
    <w:p w14:paraId="29D49206" w14:textId="2FAC9643" w:rsidR="00371D09" w:rsidRDefault="00371D09" w:rsidP="00371D09">
      <w:pPr>
        <w:rPr>
          <w:sz w:val="32"/>
          <w:szCs w:val="32"/>
        </w:rPr>
      </w:pPr>
      <w:r w:rsidRPr="00422522">
        <w:rPr>
          <w:sz w:val="32"/>
          <w:szCs w:val="32"/>
        </w:rPr>
        <w:t>II.</w:t>
      </w:r>
      <w:r w:rsidRPr="00422522">
        <w:rPr>
          <w:sz w:val="32"/>
          <w:szCs w:val="32"/>
        </w:rPr>
        <w:tab/>
        <w:t xml:space="preserve">Our family is determined by our relationship to God’s </w:t>
      </w:r>
      <w:r w:rsidR="00960691">
        <w:rPr>
          <w:sz w:val="32"/>
          <w:szCs w:val="32"/>
        </w:rPr>
        <w:t>Word.</w:t>
      </w:r>
      <w:r w:rsidRPr="00422522">
        <w:rPr>
          <w:sz w:val="32"/>
          <w:szCs w:val="32"/>
        </w:rPr>
        <w:t xml:space="preserve"> (v. 43-47)</w:t>
      </w:r>
    </w:p>
    <w:p w14:paraId="4B47EFF5" w14:textId="77777777" w:rsidR="00371D09" w:rsidRPr="00371D09" w:rsidRDefault="00371D09" w:rsidP="00371D09"/>
    <w:p w14:paraId="0C851579" w14:textId="204E88C2" w:rsidR="008208AB" w:rsidRDefault="008208AB">
      <w:r>
        <w:t>“</w:t>
      </w:r>
      <w:r w:rsidRPr="00E34476">
        <w:t>Ye are of your father the devil, and the lusts of your father ye will do.</w:t>
      </w:r>
      <w:r>
        <w:t>”</w:t>
      </w:r>
      <w:r>
        <w:t xml:space="preserve"> (Ephesians 2:2-3; 1 John 3:7-8; 5:19</w:t>
      </w:r>
      <w:r w:rsidR="00210F93">
        <w:t>)</w:t>
      </w:r>
    </w:p>
    <w:p w14:paraId="7E984532" w14:textId="77777777" w:rsidR="00210F93" w:rsidRDefault="00210F93"/>
    <w:p w14:paraId="74636CB5" w14:textId="28997DC4" w:rsidR="00CC5636" w:rsidRDefault="00CC5636" w:rsidP="00CC5636">
      <w:r>
        <w:t>“</w:t>
      </w:r>
      <w:r w:rsidRPr="00E34476">
        <w:t>He was a murderer from the beginning,</w:t>
      </w:r>
      <w:r>
        <w:t>” (Romans 5:12; Hebrews 2:14-15; 1 John 3:11-15)</w:t>
      </w:r>
    </w:p>
    <w:p w14:paraId="469B60D2" w14:textId="77777777" w:rsidR="00CC5636" w:rsidRDefault="00CC5636" w:rsidP="00CC5636"/>
    <w:p w14:paraId="582EC240" w14:textId="398CD50E" w:rsidR="00186AEC" w:rsidRDefault="00CC5636" w:rsidP="00CC5636">
      <w:r>
        <w:t>“</w:t>
      </w:r>
      <w:r w:rsidRPr="00E34476">
        <w:t>and abode not in the truth, because there is no truth in him.</w:t>
      </w:r>
      <w:r w:rsidR="00E85F3C">
        <w:t xml:space="preserve"> </w:t>
      </w:r>
      <w:r w:rsidR="00E85F3C" w:rsidRPr="00E34476">
        <w:t>When he speaketh a lie, he speaketh of his own: for he is a liar, and the father of it.</w:t>
      </w:r>
      <w:r>
        <w:t>” (Genesis 3:4; 2 Corinthians 4:3-4; 2 Thessalonians 2:10)</w:t>
      </w:r>
    </w:p>
    <w:p w14:paraId="4B2F1203" w14:textId="77777777" w:rsidR="00186AEC" w:rsidRDefault="00186AEC" w:rsidP="00CC5636"/>
    <w:p w14:paraId="459233FC" w14:textId="28EEAC2F" w:rsidR="00210F93" w:rsidRDefault="007D3DD1">
      <w:r>
        <w:t>“</w:t>
      </w:r>
      <w:r w:rsidRPr="00E34476">
        <w:t>And because I tell you the truth, ye believe me not.</w:t>
      </w:r>
      <w:r>
        <w:t>”</w:t>
      </w:r>
      <w:r>
        <w:t xml:space="preserve"> (2 Timothy 4:2-4; 1 Peter 2:2-3)</w:t>
      </w:r>
    </w:p>
    <w:p w14:paraId="418C1A83" w14:textId="77777777" w:rsidR="00FF2CC5" w:rsidRDefault="00FF2CC5"/>
    <w:p w14:paraId="1427C918" w14:textId="3EE7494D" w:rsidR="00FF2CC5" w:rsidRDefault="007530CB">
      <w:r>
        <w:t>“W</w:t>
      </w:r>
      <w:r w:rsidRPr="00E34476">
        <w:t>hich of you convinceth me of sin? And if I say the truth, why do ye not believe me?</w:t>
      </w:r>
      <w:r>
        <w:t>”</w:t>
      </w:r>
      <w:r>
        <w:t xml:space="preserve"> </w:t>
      </w:r>
      <w:r w:rsidR="00FF2CC5">
        <w:t xml:space="preserve">(Hebrews 4:15; 7:26; 1 Peter </w:t>
      </w:r>
      <w:r>
        <w:t xml:space="preserve">1:19; </w:t>
      </w:r>
      <w:r w:rsidR="00FF2CC5">
        <w:t>2:22; 2 Corinthians 5:21; John 18:23, 38; 19:4, 6</w:t>
      </w:r>
      <w:r>
        <w:t>)</w:t>
      </w:r>
    </w:p>
    <w:p w14:paraId="2BA1F779" w14:textId="77777777" w:rsidR="007530CB" w:rsidRDefault="007530CB"/>
    <w:p w14:paraId="283B1B13" w14:textId="4369B6D3" w:rsidR="007530CB" w:rsidRDefault="00511439">
      <w:r>
        <w:t>“W</w:t>
      </w:r>
      <w:r w:rsidRPr="00E34476">
        <w:t>hich of you convinceth me of sin? And if I say the truth, why do ye not believe me?</w:t>
      </w:r>
      <w:r>
        <w:t>”</w:t>
      </w:r>
      <w:r>
        <w:t xml:space="preserve"> (Acts 26:18)</w:t>
      </w:r>
    </w:p>
    <w:sectPr w:rsidR="007530CB" w:rsidSect="00E64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1F1A26"/>
    <w:multiLevelType w:val="hybridMultilevel"/>
    <w:tmpl w:val="C90C4F6A"/>
    <w:lvl w:ilvl="0" w:tplc="6BB096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036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7D"/>
    <w:rsid w:val="001076BD"/>
    <w:rsid w:val="00186AEC"/>
    <w:rsid w:val="001D13A2"/>
    <w:rsid w:val="00210F93"/>
    <w:rsid w:val="00225B13"/>
    <w:rsid w:val="002A35B1"/>
    <w:rsid w:val="002C4FC9"/>
    <w:rsid w:val="00371D09"/>
    <w:rsid w:val="003E39D4"/>
    <w:rsid w:val="00511439"/>
    <w:rsid w:val="0070167D"/>
    <w:rsid w:val="007430BA"/>
    <w:rsid w:val="007530CB"/>
    <w:rsid w:val="007D3DD1"/>
    <w:rsid w:val="007F2AE0"/>
    <w:rsid w:val="008208AB"/>
    <w:rsid w:val="008A5CB3"/>
    <w:rsid w:val="00960691"/>
    <w:rsid w:val="009E241F"/>
    <w:rsid w:val="00A6059D"/>
    <w:rsid w:val="00B7016E"/>
    <w:rsid w:val="00C07254"/>
    <w:rsid w:val="00CC5636"/>
    <w:rsid w:val="00D77D55"/>
    <w:rsid w:val="00E6142F"/>
    <w:rsid w:val="00E64AFD"/>
    <w:rsid w:val="00E85F3C"/>
    <w:rsid w:val="00EB511F"/>
    <w:rsid w:val="00F31932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9755F"/>
  <w15:chartTrackingRefBased/>
  <w15:docId w15:val="{B18C5DF3-3736-4BB0-885C-88EB5855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Drum</dc:creator>
  <cp:keywords/>
  <dc:description/>
  <cp:lastModifiedBy>Mark Drum</cp:lastModifiedBy>
  <cp:revision>22</cp:revision>
  <cp:lastPrinted>2024-11-06T20:38:00Z</cp:lastPrinted>
  <dcterms:created xsi:type="dcterms:W3CDTF">2024-11-06T20:28:00Z</dcterms:created>
  <dcterms:modified xsi:type="dcterms:W3CDTF">2024-11-06T20:38:00Z</dcterms:modified>
</cp:coreProperties>
</file>