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788E" w14:textId="77777777" w:rsidR="004D6AB9" w:rsidRPr="00E34476" w:rsidRDefault="004D6AB9" w:rsidP="004D6AB9">
      <w:pPr>
        <w:jc w:val="center"/>
        <w:rPr>
          <w:sz w:val="44"/>
          <w:szCs w:val="44"/>
        </w:rPr>
      </w:pPr>
      <w:r>
        <w:rPr>
          <w:sz w:val="44"/>
          <w:szCs w:val="44"/>
        </w:rPr>
        <w:t>The Truth that Sets Us Free</w:t>
      </w:r>
    </w:p>
    <w:p w14:paraId="396EA891" w14:textId="77777777" w:rsidR="004D6AB9" w:rsidRDefault="004D6AB9" w:rsidP="004D6AB9">
      <w:pPr>
        <w:jc w:val="center"/>
        <w:rPr>
          <w:sz w:val="32"/>
          <w:szCs w:val="32"/>
        </w:rPr>
      </w:pPr>
      <w:r w:rsidRPr="00E34476">
        <w:rPr>
          <w:sz w:val="32"/>
          <w:szCs w:val="32"/>
        </w:rPr>
        <w:t>John 8:3</w:t>
      </w:r>
      <w:r>
        <w:rPr>
          <w:sz w:val="32"/>
          <w:szCs w:val="32"/>
        </w:rPr>
        <w:t>0</w:t>
      </w:r>
      <w:r w:rsidRPr="00E34476">
        <w:rPr>
          <w:sz w:val="32"/>
          <w:szCs w:val="32"/>
        </w:rPr>
        <w:t>-36</w:t>
      </w:r>
    </w:p>
    <w:p w14:paraId="16D713A6" w14:textId="77777777" w:rsidR="004D6AB9" w:rsidRDefault="004D6AB9" w:rsidP="0025323A"/>
    <w:p w14:paraId="37E6BFEF" w14:textId="0AEE71DA" w:rsidR="0025323A" w:rsidRDefault="0025323A" w:rsidP="0025323A">
      <w:r>
        <w:t xml:space="preserve">John </w:t>
      </w:r>
      <w:r w:rsidR="007E1F2B">
        <w:t>1:14; 14:6, 17</w:t>
      </w:r>
      <w:r w:rsidR="00543631">
        <w:t>; 15:26; 16:13</w:t>
      </w:r>
      <w:r w:rsidR="007E1F2B">
        <w:t xml:space="preserve">; </w:t>
      </w:r>
      <w:r w:rsidR="00543631">
        <w:t xml:space="preserve">17:17; </w:t>
      </w:r>
      <w:r>
        <w:t>18:36</w:t>
      </w:r>
    </w:p>
    <w:p w14:paraId="0AD372FC" w14:textId="1B8C8064" w:rsidR="00844DC2" w:rsidRDefault="00844DC2" w:rsidP="0025323A">
      <w:r>
        <w:t>1 Corinthians 1:21</w:t>
      </w:r>
      <w:r w:rsidR="00543631">
        <w:t xml:space="preserve">                                                            </w:t>
      </w:r>
      <w:r>
        <w:t>James 3:15</w:t>
      </w:r>
    </w:p>
    <w:p w14:paraId="43BCB9FE" w14:textId="6E34A7EA" w:rsidR="0025323A" w:rsidRDefault="007E1F2B" w:rsidP="0025323A">
      <w:r>
        <w:t>Psalm 31:5</w:t>
      </w:r>
      <w:r w:rsidR="00543631">
        <w:t xml:space="preserve">                                                                        </w:t>
      </w:r>
      <w:r>
        <w:t>Isaiah 65:16</w:t>
      </w:r>
    </w:p>
    <w:p w14:paraId="5E484D02" w14:textId="02141B35" w:rsidR="00543631" w:rsidRDefault="00543631" w:rsidP="0025323A">
      <w:r>
        <w:t>1 John 5:6                                                                       2 Timothy 2:15</w:t>
      </w:r>
    </w:p>
    <w:p w14:paraId="75CEBDF6" w14:textId="77777777" w:rsidR="0025323A" w:rsidRDefault="0025323A" w:rsidP="0025323A"/>
    <w:p w14:paraId="2C6D7437" w14:textId="77777777" w:rsidR="00543631" w:rsidRPr="004D6AB9" w:rsidRDefault="00543631" w:rsidP="0025323A"/>
    <w:p w14:paraId="6545995E" w14:textId="132DD332" w:rsidR="004D6AB9" w:rsidRDefault="004D6AB9" w:rsidP="004D6AB9">
      <w:pPr>
        <w:rPr>
          <w:sz w:val="32"/>
          <w:szCs w:val="32"/>
        </w:rPr>
      </w:pPr>
      <w:r w:rsidRPr="00750182">
        <w:rPr>
          <w:sz w:val="32"/>
          <w:szCs w:val="32"/>
        </w:rPr>
        <w:t>I.</w:t>
      </w:r>
      <w:r w:rsidRPr="00750182">
        <w:rPr>
          <w:sz w:val="32"/>
          <w:szCs w:val="32"/>
        </w:rPr>
        <w:tab/>
      </w:r>
      <w:r w:rsidR="00C2502B">
        <w:rPr>
          <w:sz w:val="32"/>
          <w:szCs w:val="32"/>
        </w:rPr>
        <w:t>Abide</w:t>
      </w:r>
      <w:r w:rsidRPr="00750182">
        <w:rPr>
          <w:sz w:val="32"/>
          <w:szCs w:val="32"/>
        </w:rPr>
        <w:t xml:space="preserve"> in the Word. (v. 30-31)</w:t>
      </w:r>
    </w:p>
    <w:p w14:paraId="6A204891" w14:textId="77777777" w:rsidR="004D6AB9" w:rsidRDefault="004D6AB9" w:rsidP="004D6AB9"/>
    <w:p w14:paraId="675FA543" w14:textId="50A9CAA9" w:rsidR="004D6AB9" w:rsidRDefault="003257DC" w:rsidP="004D6AB9">
      <w:r>
        <w:t>“many believed on Him” (John 2:23-25)</w:t>
      </w:r>
    </w:p>
    <w:p w14:paraId="0983B1EB" w14:textId="77777777" w:rsidR="003257DC" w:rsidRDefault="003257DC" w:rsidP="004D6AB9"/>
    <w:p w14:paraId="5AC301BA" w14:textId="6986B04E" w:rsidR="003257DC" w:rsidRDefault="006061BF" w:rsidP="004D6AB9">
      <w:r>
        <w:t>“</w:t>
      </w:r>
      <w:r w:rsidRPr="00E34476">
        <w:t>If ye continue in my word, then are ye my disciples indeed</w:t>
      </w:r>
      <w:r>
        <w:t>” (John 6:66-68; 14:</w:t>
      </w:r>
      <w:r w:rsidR="001B1387">
        <w:t xml:space="preserve">15, </w:t>
      </w:r>
      <w:r>
        <w:t>21-24; 15:4</w:t>
      </w:r>
      <w:r w:rsidR="001B1387">
        <w:t>, 9-10, 14</w:t>
      </w:r>
      <w:r>
        <w:t xml:space="preserve">; </w:t>
      </w:r>
      <w:r w:rsidR="001B1387">
        <w:t>1 John 2:3-6, 19; 3:24; 5:3; Luke 9:23, 57-62</w:t>
      </w:r>
      <w:r w:rsidR="0025323A">
        <w:t>; Matthew 11:29; 28:19; Psalm 119:97; 1 Peter 2:1-3; James 1:21-22)</w:t>
      </w:r>
    </w:p>
    <w:p w14:paraId="7FCF8474" w14:textId="77777777" w:rsidR="004D6AB9" w:rsidRDefault="004D6AB9" w:rsidP="004D6AB9"/>
    <w:p w14:paraId="624A03C9" w14:textId="77777777" w:rsidR="00543631" w:rsidRDefault="00543631" w:rsidP="004D6AB9"/>
    <w:p w14:paraId="6854B7F0" w14:textId="77777777" w:rsidR="00543631" w:rsidRDefault="00543631" w:rsidP="004D6AB9"/>
    <w:p w14:paraId="3A20B233" w14:textId="77777777" w:rsidR="00543631" w:rsidRDefault="00543631" w:rsidP="004D6AB9"/>
    <w:p w14:paraId="0D799C50" w14:textId="77777777" w:rsidR="00543631" w:rsidRPr="004D6AB9" w:rsidRDefault="00543631" w:rsidP="004D6AB9"/>
    <w:p w14:paraId="3A198B0F" w14:textId="092BA776" w:rsidR="004D6AB9" w:rsidRDefault="004D6AB9" w:rsidP="004D6AB9">
      <w:pPr>
        <w:rPr>
          <w:sz w:val="32"/>
          <w:szCs w:val="32"/>
        </w:rPr>
      </w:pPr>
      <w:r w:rsidRPr="00750182">
        <w:rPr>
          <w:sz w:val="32"/>
          <w:szCs w:val="32"/>
        </w:rPr>
        <w:t>II.</w:t>
      </w:r>
      <w:r w:rsidRPr="00750182">
        <w:rPr>
          <w:sz w:val="32"/>
          <w:szCs w:val="32"/>
        </w:rPr>
        <w:tab/>
      </w:r>
      <w:r w:rsidR="00C2502B">
        <w:rPr>
          <w:sz w:val="32"/>
          <w:szCs w:val="32"/>
        </w:rPr>
        <w:t>Know</w:t>
      </w:r>
      <w:r w:rsidRPr="00750182">
        <w:rPr>
          <w:sz w:val="32"/>
          <w:szCs w:val="32"/>
        </w:rPr>
        <w:t xml:space="preserve"> the Word. (v. 32)</w:t>
      </w:r>
    </w:p>
    <w:p w14:paraId="7CBDDC5E" w14:textId="77777777" w:rsidR="004D6AB9" w:rsidRDefault="004D6AB9" w:rsidP="004D6AB9"/>
    <w:p w14:paraId="462864CF" w14:textId="2FE8A5E1" w:rsidR="00D81091" w:rsidRDefault="00D81091" w:rsidP="004D6AB9">
      <w:r>
        <w:t>“</w:t>
      </w:r>
      <w:r w:rsidRPr="00E34476">
        <w:t>And ye shall know the truth</w:t>
      </w:r>
      <w:r>
        <w:t>” (John 1:</w:t>
      </w:r>
      <w:r w:rsidR="00BB04FF">
        <w:t>1-18; John 14:6</w:t>
      </w:r>
      <w:r w:rsidR="00496885">
        <w:t>, 17; 15:26; 16:</w:t>
      </w:r>
      <w:r w:rsidR="000D0C99">
        <w:t xml:space="preserve">8-11, </w:t>
      </w:r>
      <w:r w:rsidR="00496885">
        <w:t>13</w:t>
      </w:r>
      <w:r w:rsidR="00BB04FF">
        <w:t>; Ephesians 4:</w:t>
      </w:r>
      <w:r w:rsidR="000D0C99">
        <w:t xml:space="preserve">11-12, </w:t>
      </w:r>
      <w:r w:rsidR="00BB04FF">
        <w:t xml:space="preserve">21; </w:t>
      </w:r>
      <w:r w:rsidR="00496885">
        <w:t xml:space="preserve">1 John 2:27; 5:6; </w:t>
      </w:r>
      <w:r w:rsidR="000D0C99">
        <w:t>2 Timothy 3:16-17)</w:t>
      </w:r>
    </w:p>
    <w:p w14:paraId="170C0963" w14:textId="77777777" w:rsidR="00874D26" w:rsidRDefault="00874D26" w:rsidP="004D6AB9"/>
    <w:p w14:paraId="3CE2D2D8" w14:textId="1BC249A7" w:rsidR="00874D26" w:rsidRPr="004D6AB9" w:rsidRDefault="00874D26" w:rsidP="004D6AB9">
      <w:r>
        <w:t>“</w:t>
      </w:r>
      <w:r w:rsidRPr="00E34476">
        <w:t>and the truth shall make you free.</w:t>
      </w:r>
      <w:r>
        <w:t>” (John 1:1; 3:18; 5:24; 8:34, 51; 17:15-17; Galatians 3:24; 2 Corinthians 4:4; 1 John 5:18; Romans 6:18; 8:1; Psalm 119:9, 11)</w:t>
      </w:r>
    </w:p>
    <w:p w14:paraId="381ADACF" w14:textId="77777777" w:rsidR="004D6AB9" w:rsidRDefault="004D6AB9" w:rsidP="004D6AB9"/>
    <w:p w14:paraId="1DD5DFD9" w14:textId="77777777" w:rsidR="00543631" w:rsidRDefault="00543631" w:rsidP="004D6AB9"/>
    <w:p w14:paraId="65848A70" w14:textId="77777777" w:rsidR="00543631" w:rsidRDefault="00543631" w:rsidP="004D6AB9"/>
    <w:p w14:paraId="5D8AAFAF" w14:textId="77777777" w:rsidR="00543631" w:rsidRDefault="00543631" w:rsidP="004D6AB9"/>
    <w:p w14:paraId="614D706B" w14:textId="77777777" w:rsidR="00543631" w:rsidRPr="004D6AB9" w:rsidRDefault="00543631" w:rsidP="004D6AB9"/>
    <w:p w14:paraId="00F8851C" w14:textId="72319D4B" w:rsidR="004D6AB9" w:rsidRPr="00750182" w:rsidRDefault="004D6AB9" w:rsidP="004D6AB9">
      <w:pPr>
        <w:rPr>
          <w:sz w:val="32"/>
          <w:szCs w:val="32"/>
        </w:rPr>
      </w:pPr>
      <w:r w:rsidRPr="00750182">
        <w:rPr>
          <w:sz w:val="32"/>
          <w:szCs w:val="32"/>
        </w:rPr>
        <w:t>III.</w:t>
      </w:r>
      <w:r w:rsidRPr="00750182">
        <w:rPr>
          <w:sz w:val="32"/>
          <w:szCs w:val="32"/>
        </w:rPr>
        <w:tab/>
      </w:r>
      <w:r w:rsidR="00C2502B">
        <w:rPr>
          <w:sz w:val="32"/>
          <w:szCs w:val="32"/>
        </w:rPr>
        <w:t>Trust</w:t>
      </w:r>
      <w:r w:rsidRPr="00750182">
        <w:rPr>
          <w:sz w:val="32"/>
          <w:szCs w:val="32"/>
        </w:rPr>
        <w:t xml:space="preserve"> in the Word. (v. 33-36)</w:t>
      </w:r>
    </w:p>
    <w:p w14:paraId="34CA31A6" w14:textId="77777777" w:rsidR="001076BD" w:rsidRDefault="001076BD"/>
    <w:p w14:paraId="56FD66A5" w14:textId="0843BFE2" w:rsidR="001C035E" w:rsidRDefault="001C035E">
      <w:r>
        <w:t>“</w:t>
      </w:r>
      <w:r w:rsidRPr="00E34476">
        <w:t>We be Abraham's seed, and were never in bondage to any man</w:t>
      </w:r>
      <w:r>
        <w:t>” (John 1:12-13; 9:40-41; Mark 2:17; Acts 15:1; Romans 2:28-29</w:t>
      </w:r>
      <w:r w:rsidR="00115306">
        <w:t>)</w:t>
      </w:r>
    </w:p>
    <w:p w14:paraId="67E71681" w14:textId="77777777" w:rsidR="00115306" w:rsidRDefault="00115306"/>
    <w:p w14:paraId="069175DC" w14:textId="2CF21C29" w:rsidR="00115306" w:rsidRDefault="00115306" w:rsidP="00115306">
      <w:r>
        <w:t>“</w:t>
      </w:r>
      <w:r w:rsidRPr="00E34476">
        <w:t>Verily, verily, I say unto you, Whosoever committeth sin is the servant of sin.</w:t>
      </w:r>
      <w:r>
        <w:t xml:space="preserve">” (1 John 3:7-10; 2 Peter 2:19; </w:t>
      </w:r>
      <w:r w:rsidR="006757C1">
        <w:t>Titus 3:3; Ephesians 2:1-3; Romans 6:3-7; Galatians 2:20</w:t>
      </w:r>
      <w:r w:rsidR="00F917F0">
        <w:t>)</w:t>
      </w:r>
    </w:p>
    <w:p w14:paraId="2CC41FC9" w14:textId="77777777" w:rsidR="00F917F0" w:rsidRDefault="00F917F0" w:rsidP="00115306"/>
    <w:p w14:paraId="0ED45BEC" w14:textId="696FAB0A" w:rsidR="00B9655E" w:rsidRDefault="00F917F0" w:rsidP="00B9655E">
      <w:r>
        <w:t>“</w:t>
      </w:r>
      <w:r w:rsidR="00B9655E" w:rsidRPr="00E34476">
        <w:t>And the servant abideth not in the house for ever: but the Son abideth ever.</w:t>
      </w:r>
      <w:r w:rsidR="00B9655E">
        <w:t>” (John 1:12; Galatians 3:22-31;</w:t>
      </w:r>
      <w:r w:rsidR="00B8649A">
        <w:t xml:space="preserve"> 5:1, 13;</w:t>
      </w:r>
      <w:r w:rsidR="00B9655E">
        <w:t xml:space="preserve"> 1 Chronicles </w:t>
      </w:r>
      <w:r w:rsidR="00B8649A">
        <w:t>17:11-14; Hebrews 3:6; Colossians 1:18; Romans 8:1-</w:t>
      </w:r>
      <w:r w:rsidR="00C11E74">
        <w:t>4, 14-16</w:t>
      </w:r>
      <w:r w:rsidR="00B8649A">
        <w:t xml:space="preserve">; </w:t>
      </w:r>
      <w:r w:rsidR="00C11E74">
        <w:t xml:space="preserve">Titus 3:5; 1 John 3:1-3; </w:t>
      </w:r>
    </w:p>
    <w:p w14:paraId="691ADF64" w14:textId="03D71F2A" w:rsidR="00F917F0" w:rsidRDefault="00F917F0" w:rsidP="00115306"/>
    <w:p w14:paraId="57C4F6C4" w14:textId="1563394A" w:rsidR="00115306" w:rsidRDefault="00115306"/>
    <w:sectPr w:rsidR="00115306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3F"/>
    <w:rsid w:val="000D0C99"/>
    <w:rsid w:val="001076BD"/>
    <w:rsid w:val="00115306"/>
    <w:rsid w:val="001B1387"/>
    <w:rsid w:val="001C035E"/>
    <w:rsid w:val="0025323A"/>
    <w:rsid w:val="002D56D6"/>
    <w:rsid w:val="002F1EF7"/>
    <w:rsid w:val="003257DC"/>
    <w:rsid w:val="00496885"/>
    <w:rsid w:val="004D6AB9"/>
    <w:rsid w:val="00543631"/>
    <w:rsid w:val="00577107"/>
    <w:rsid w:val="006061BF"/>
    <w:rsid w:val="006757C1"/>
    <w:rsid w:val="006A33B4"/>
    <w:rsid w:val="007430BA"/>
    <w:rsid w:val="007E1F2B"/>
    <w:rsid w:val="007F2AE0"/>
    <w:rsid w:val="00844DC2"/>
    <w:rsid w:val="00874D26"/>
    <w:rsid w:val="00B7016E"/>
    <w:rsid w:val="00B8649A"/>
    <w:rsid w:val="00B9655E"/>
    <w:rsid w:val="00BB04FF"/>
    <w:rsid w:val="00C07254"/>
    <w:rsid w:val="00C11E74"/>
    <w:rsid w:val="00C2502B"/>
    <w:rsid w:val="00CC7C3F"/>
    <w:rsid w:val="00D81091"/>
    <w:rsid w:val="00E64AFD"/>
    <w:rsid w:val="00EB511F"/>
    <w:rsid w:val="00F9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3FBE"/>
  <w15:chartTrackingRefBased/>
  <w15:docId w15:val="{7C946CC2-5734-4A08-9E84-E1402D62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23</cp:revision>
  <dcterms:created xsi:type="dcterms:W3CDTF">2024-10-23T21:50:00Z</dcterms:created>
  <dcterms:modified xsi:type="dcterms:W3CDTF">2024-10-23T22:16:00Z</dcterms:modified>
</cp:coreProperties>
</file>