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0C58" w14:textId="77777777" w:rsidR="00D77D7D" w:rsidRPr="00E34476" w:rsidRDefault="00D77D7D" w:rsidP="00D77D7D">
      <w:pPr>
        <w:jc w:val="center"/>
        <w:rPr>
          <w:sz w:val="44"/>
          <w:szCs w:val="44"/>
        </w:rPr>
      </w:pPr>
      <w:r w:rsidRPr="00E34476">
        <w:rPr>
          <w:sz w:val="44"/>
          <w:szCs w:val="44"/>
        </w:rPr>
        <w:t>Unless You Believe</w:t>
      </w:r>
    </w:p>
    <w:p w14:paraId="38D9442A" w14:textId="77777777" w:rsidR="00D77D7D" w:rsidRDefault="00D77D7D" w:rsidP="00D77D7D">
      <w:pPr>
        <w:jc w:val="center"/>
        <w:rPr>
          <w:sz w:val="32"/>
          <w:szCs w:val="32"/>
        </w:rPr>
      </w:pPr>
      <w:r w:rsidRPr="00E34476">
        <w:rPr>
          <w:sz w:val="32"/>
          <w:szCs w:val="32"/>
        </w:rPr>
        <w:t>John 8:21-</w:t>
      </w:r>
      <w:r>
        <w:rPr>
          <w:sz w:val="32"/>
          <w:szCs w:val="32"/>
        </w:rPr>
        <w:t>29</w:t>
      </w:r>
    </w:p>
    <w:p w14:paraId="4BE30A22" w14:textId="77777777" w:rsidR="004B37F0" w:rsidRDefault="004B37F0" w:rsidP="00D77D7D">
      <w:pPr>
        <w:jc w:val="center"/>
      </w:pPr>
    </w:p>
    <w:p w14:paraId="1640931A" w14:textId="77777777" w:rsidR="006C6F20" w:rsidRDefault="006C6F20" w:rsidP="00D77D7D">
      <w:pPr>
        <w:jc w:val="center"/>
      </w:pPr>
    </w:p>
    <w:p w14:paraId="3AD09D96" w14:textId="77777777" w:rsidR="006C6F20" w:rsidRDefault="006C6F20" w:rsidP="00D77D7D">
      <w:pPr>
        <w:jc w:val="center"/>
      </w:pPr>
    </w:p>
    <w:p w14:paraId="08580BDC" w14:textId="77777777" w:rsidR="006C6F20" w:rsidRDefault="006C6F20" w:rsidP="00D77D7D">
      <w:pPr>
        <w:jc w:val="center"/>
      </w:pPr>
    </w:p>
    <w:p w14:paraId="0380264D" w14:textId="77777777" w:rsidR="006C6F20" w:rsidRPr="004B37F0" w:rsidRDefault="006C6F20" w:rsidP="00D77D7D">
      <w:pPr>
        <w:jc w:val="center"/>
      </w:pPr>
    </w:p>
    <w:p w14:paraId="0218E1F1" w14:textId="77777777" w:rsidR="00D77D7D" w:rsidRDefault="00D77D7D" w:rsidP="00D77D7D">
      <w:pPr>
        <w:rPr>
          <w:sz w:val="32"/>
          <w:szCs w:val="32"/>
        </w:rPr>
      </w:pPr>
      <w:r w:rsidRPr="00750182">
        <w:rPr>
          <w:sz w:val="32"/>
          <w:szCs w:val="32"/>
        </w:rPr>
        <w:t>I.</w:t>
      </w:r>
      <w:r w:rsidRPr="00750182">
        <w:rPr>
          <w:sz w:val="32"/>
          <w:szCs w:val="32"/>
        </w:rPr>
        <w:tab/>
        <w:t>We must turn from our self-righteousness. (v. 21-2</w:t>
      </w:r>
      <w:r>
        <w:rPr>
          <w:sz w:val="32"/>
          <w:szCs w:val="32"/>
        </w:rPr>
        <w:t>3</w:t>
      </w:r>
      <w:r w:rsidRPr="00750182">
        <w:rPr>
          <w:sz w:val="32"/>
          <w:szCs w:val="32"/>
        </w:rPr>
        <w:t>)</w:t>
      </w:r>
    </w:p>
    <w:p w14:paraId="473D8A0A" w14:textId="77777777" w:rsidR="004B37F0" w:rsidRDefault="004B37F0" w:rsidP="00D77D7D"/>
    <w:p w14:paraId="7EE6C3D8" w14:textId="0005CDF7" w:rsidR="009F6ABD" w:rsidRDefault="009F6ABD" w:rsidP="00D77D7D">
      <w:r>
        <w:t>“I go my way…ye cannot come” (John 7:34; 14:1-6; Ephesians 2:1-3)</w:t>
      </w:r>
    </w:p>
    <w:p w14:paraId="4081DB99" w14:textId="77777777" w:rsidR="008702C8" w:rsidRDefault="008702C8" w:rsidP="00D77D7D"/>
    <w:p w14:paraId="2ECBFB92" w14:textId="50EA2BB1" w:rsidR="008702C8" w:rsidRDefault="008702C8" w:rsidP="00D77D7D">
      <w:r>
        <w:t>“</w:t>
      </w:r>
      <w:proofErr w:type="gramStart"/>
      <w:r>
        <w:t>shall</w:t>
      </w:r>
      <w:proofErr w:type="gramEnd"/>
      <w:r>
        <w:t xml:space="preserve"> die in your sins” (Deuteronomy 24:16; Ezekiel 3:18-20; Romans </w:t>
      </w:r>
      <w:r w:rsidR="009F5F7A">
        <w:t xml:space="preserve">3:10-18, 20-24; </w:t>
      </w:r>
      <w:r>
        <w:t xml:space="preserve">6:23; </w:t>
      </w:r>
      <w:r w:rsidR="009F5F7A">
        <w:t xml:space="preserve">10:2-3; </w:t>
      </w:r>
      <w:r>
        <w:t xml:space="preserve">Revelation 20:14-15; </w:t>
      </w:r>
      <w:r w:rsidR="009F5F7A">
        <w:t>John 1:13; 8:22, 33-34; 10:17-18; Acts 2:23; Psalm 14:2-3; Isaiah 57:12-15; 64:6; Proverbs 16:2; 20:9; 30:12-13; 2 Corinthians 5:21; Matthew 9:11-12; Genesis 15:6; Luke 18:9-14; Philippians 3:7-10)</w:t>
      </w:r>
    </w:p>
    <w:p w14:paraId="0E683621" w14:textId="77777777" w:rsidR="00384065" w:rsidRDefault="00384065" w:rsidP="00384065"/>
    <w:p w14:paraId="4EF1451D" w14:textId="00F88F3A" w:rsidR="00384065" w:rsidRDefault="00384065" w:rsidP="00384065">
      <w:r>
        <w:t>“</w:t>
      </w:r>
      <w:r w:rsidRPr="00E34476">
        <w:t>Ye are from beneath; I am from above: ye are of this world; I am not of this world.</w:t>
      </w:r>
      <w:r>
        <w:t xml:space="preserve">” (John 3:19; 8:39-44; 17:14-16; </w:t>
      </w:r>
      <w:r w:rsidR="006C6F20">
        <w:t xml:space="preserve">18:36; </w:t>
      </w:r>
      <w:r>
        <w:t xml:space="preserve">Ephesians 2:1-3; </w:t>
      </w:r>
      <w:r w:rsidR="006C6F20">
        <w:t>Philippians 3:20)</w:t>
      </w:r>
    </w:p>
    <w:p w14:paraId="414A1096" w14:textId="77777777" w:rsidR="006C6F20" w:rsidRDefault="006C6F20" w:rsidP="00384065"/>
    <w:p w14:paraId="18D0465C" w14:textId="77777777" w:rsidR="006C6F20" w:rsidRDefault="006C6F20" w:rsidP="00384065"/>
    <w:p w14:paraId="5EB2A576" w14:textId="77777777" w:rsidR="006C6F20" w:rsidRDefault="006C6F20" w:rsidP="00384065"/>
    <w:p w14:paraId="5A15FD4D" w14:textId="77777777" w:rsidR="006C6F20" w:rsidRDefault="006C6F20" w:rsidP="00384065"/>
    <w:p w14:paraId="4AC9A49D" w14:textId="77777777" w:rsidR="006C6F20" w:rsidRDefault="006C6F20" w:rsidP="00384065"/>
    <w:p w14:paraId="32D32F38" w14:textId="77777777" w:rsidR="009F6ABD" w:rsidRDefault="009F6ABD" w:rsidP="00D77D7D"/>
    <w:p w14:paraId="5294A9D2" w14:textId="77777777" w:rsidR="006C6F20" w:rsidRPr="004B37F0" w:rsidRDefault="006C6F20" w:rsidP="00D77D7D"/>
    <w:p w14:paraId="0FA0967F" w14:textId="77777777" w:rsidR="00D77D7D" w:rsidRPr="00750182" w:rsidRDefault="00D77D7D" w:rsidP="00D77D7D">
      <w:pPr>
        <w:rPr>
          <w:sz w:val="32"/>
          <w:szCs w:val="32"/>
        </w:rPr>
      </w:pPr>
      <w:r w:rsidRPr="00750182">
        <w:rPr>
          <w:sz w:val="32"/>
          <w:szCs w:val="32"/>
        </w:rPr>
        <w:t>II.</w:t>
      </w:r>
      <w:r w:rsidRPr="00750182">
        <w:rPr>
          <w:sz w:val="32"/>
          <w:szCs w:val="32"/>
        </w:rPr>
        <w:tab/>
        <w:t>We must turn from our unbelief. (v. 2</w:t>
      </w:r>
      <w:r>
        <w:rPr>
          <w:sz w:val="32"/>
          <w:szCs w:val="32"/>
        </w:rPr>
        <w:t>4</w:t>
      </w:r>
      <w:r w:rsidRPr="00750182">
        <w:rPr>
          <w:sz w:val="32"/>
          <w:szCs w:val="32"/>
        </w:rPr>
        <w:t>-29)</w:t>
      </w:r>
    </w:p>
    <w:p w14:paraId="406A5BF6" w14:textId="77777777" w:rsidR="001076BD" w:rsidRDefault="001076BD"/>
    <w:p w14:paraId="7767A2DC" w14:textId="59ACC3B8" w:rsidR="00BB28A6" w:rsidRDefault="00BB28A6">
      <w:r>
        <w:t>“</w:t>
      </w:r>
      <w:proofErr w:type="gramStart"/>
      <w:r w:rsidRPr="00E34476">
        <w:t>for</w:t>
      </w:r>
      <w:proofErr w:type="gramEnd"/>
      <w:r w:rsidRPr="00E34476">
        <w:t xml:space="preserve"> if ye believe not that I am he, ye shall die in your sins.</w:t>
      </w:r>
      <w:r>
        <w:t xml:space="preserve">” (John 8:58; </w:t>
      </w:r>
      <w:r w:rsidR="003B301D">
        <w:t>Isaiah 41:4; 43:10, 13, 25; 46:4; 48:12; 51:12</w:t>
      </w:r>
      <w:r w:rsidR="00CC0603">
        <w:t>)</w:t>
      </w:r>
    </w:p>
    <w:p w14:paraId="6AA5804E" w14:textId="77777777" w:rsidR="00CC0603" w:rsidRDefault="00CC0603"/>
    <w:p w14:paraId="0515F910" w14:textId="3F96770C" w:rsidR="00CC0603" w:rsidRDefault="00004CD3">
      <w:r>
        <w:t>“</w:t>
      </w:r>
      <w:r w:rsidRPr="00E34476">
        <w:t>I speak to the world those things which I have heard of him.</w:t>
      </w:r>
      <w:r>
        <w:t>” (John 7:7)</w:t>
      </w:r>
    </w:p>
    <w:p w14:paraId="66C461D0" w14:textId="77777777" w:rsidR="00004CD3" w:rsidRDefault="00004CD3"/>
    <w:p w14:paraId="0E6012B0" w14:textId="51A285C4" w:rsidR="00004CD3" w:rsidRDefault="0055780A">
      <w:r>
        <w:t>“</w:t>
      </w:r>
      <w:r w:rsidRPr="00E34476">
        <w:t xml:space="preserve">They understood not that he </w:t>
      </w:r>
      <w:proofErr w:type="spellStart"/>
      <w:r w:rsidRPr="00E34476">
        <w:t>spake</w:t>
      </w:r>
      <w:proofErr w:type="spellEnd"/>
      <w:r w:rsidRPr="00E34476">
        <w:t xml:space="preserve"> to them of the Father.</w:t>
      </w:r>
      <w:r>
        <w:t>” (John 5:17-18)</w:t>
      </w:r>
    </w:p>
    <w:p w14:paraId="2EB7E7F7" w14:textId="77777777" w:rsidR="00BA708C" w:rsidRDefault="00BA708C"/>
    <w:p w14:paraId="2E8A8B65" w14:textId="6DEEC0C2" w:rsidR="00BA708C" w:rsidRDefault="00BA708C">
      <w:r>
        <w:t>“</w:t>
      </w:r>
      <w:r w:rsidRPr="00E34476">
        <w:t xml:space="preserve">When ye have lifted up the </w:t>
      </w:r>
      <w:proofErr w:type="gramStart"/>
      <w:r w:rsidRPr="00E34476">
        <w:t>Son</w:t>
      </w:r>
      <w:proofErr w:type="gramEnd"/>
      <w:r w:rsidRPr="00E34476">
        <w:t xml:space="preserve"> of man, then shall ye know that I am he</w:t>
      </w:r>
      <w:r>
        <w:t>” (John 3:14-17; 12:32-33; 19:6, 15; Matthew 12:39-40)</w:t>
      </w:r>
    </w:p>
    <w:p w14:paraId="0C7B4D19" w14:textId="77777777" w:rsidR="00BA708C" w:rsidRDefault="00BA708C"/>
    <w:p w14:paraId="2734AFB2" w14:textId="77DBB0A4" w:rsidR="00BA708C" w:rsidRDefault="003B585D">
      <w:r>
        <w:t>“</w:t>
      </w:r>
      <w:r w:rsidRPr="00E34476">
        <w:t xml:space="preserve">And he that sent me is with me: the </w:t>
      </w:r>
      <w:proofErr w:type="gramStart"/>
      <w:r w:rsidRPr="00E34476">
        <w:t>Father</w:t>
      </w:r>
      <w:proofErr w:type="gramEnd"/>
      <w:r w:rsidRPr="00E34476">
        <w:t xml:space="preserve"> hath not left me alone; for I do always those things that please him.</w:t>
      </w:r>
      <w:r>
        <w:t>” (</w:t>
      </w:r>
      <w:r w:rsidR="00BD211A">
        <w:t>John 6:37-40; 10:17-18; 14:18; 17:9-17)</w:t>
      </w:r>
    </w:p>
    <w:sectPr w:rsidR="00BA708C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41"/>
    <w:rsid w:val="00004CD3"/>
    <w:rsid w:val="001076BD"/>
    <w:rsid w:val="002C6699"/>
    <w:rsid w:val="00384065"/>
    <w:rsid w:val="003B301D"/>
    <w:rsid w:val="003B585D"/>
    <w:rsid w:val="004B37F0"/>
    <w:rsid w:val="0055780A"/>
    <w:rsid w:val="006C6F20"/>
    <w:rsid w:val="00707AE7"/>
    <w:rsid w:val="007430BA"/>
    <w:rsid w:val="007F2AE0"/>
    <w:rsid w:val="008702C8"/>
    <w:rsid w:val="009F5F7A"/>
    <w:rsid w:val="009F6ABD"/>
    <w:rsid w:val="00A341EB"/>
    <w:rsid w:val="00AB7541"/>
    <w:rsid w:val="00B7016E"/>
    <w:rsid w:val="00BA708C"/>
    <w:rsid w:val="00BB28A6"/>
    <w:rsid w:val="00BD211A"/>
    <w:rsid w:val="00C07254"/>
    <w:rsid w:val="00CC0603"/>
    <w:rsid w:val="00D77D7D"/>
    <w:rsid w:val="00E64AFD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F51A"/>
  <w15:chartTrackingRefBased/>
  <w15:docId w15:val="{E1E85ADA-BA46-476C-8E07-78B0467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18</cp:revision>
  <cp:lastPrinted>2024-10-16T20:10:00Z</cp:lastPrinted>
  <dcterms:created xsi:type="dcterms:W3CDTF">2024-10-16T20:01:00Z</dcterms:created>
  <dcterms:modified xsi:type="dcterms:W3CDTF">2024-10-16T20:10:00Z</dcterms:modified>
</cp:coreProperties>
</file>