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D8BF5" w14:textId="5A6FACC4" w:rsidR="00CA0F5D" w:rsidRPr="00E34476" w:rsidRDefault="00CA0F5D" w:rsidP="00CA0F5D">
      <w:pPr>
        <w:jc w:val="center"/>
        <w:rPr>
          <w:sz w:val="44"/>
          <w:szCs w:val="44"/>
        </w:rPr>
      </w:pPr>
      <w:r w:rsidRPr="00E34476">
        <w:rPr>
          <w:sz w:val="44"/>
          <w:szCs w:val="44"/>
        </w:rPr>
        <w:t>Written in the Earth</w:t>
      </w:r>
    </w:p>
    <w:p w14:paraId="188F1265" w14:textId="77777777" w:rsidR="00CA0F5D" w:rsidRDefault="00CA0F5D" w:rsidP="00CA0F5D">
      <w:pPr>
        <w:jc w:val="center"/>
        <w:rPr>
          <w:sz w:val="32"/>
          <w:szCs w:val="32"/>
        </w:rPr>
      </w:pPr>
      <w:r w:rsidRPr="00E34476">
        <w:rPr>
          <w:sz w:val="32"/>
          <w:szCs w:val="32"/>
        </w:rPr>
        <w:t xml:space="preserve">John </w:t>
      </w:r>
      <w:r>
        <w:rPr>
          <w:sz w:val="32"/>
          <w:szCs w:val="32"/>
        </w:rPr>
        <w:t>7:53-</w:t>
      </w:r>
      <w:r w:rsidRPr="00E34476">
        <w:rPr>
          <w:sz w:val="32"/>
          <w:szCs w:val="32"/>
        </w:rPr>
        <w:t>8:11</w:t>
      </w:r>
    </w:p>
    <w:p w14:paraId="156EF3B0" w14:textId="77777777" w:rsidR="00CA0F5D" w:rsidRDefault="00CA0F5D" w:rsidP="00CA0F5D">
      <w:pPr>
        <w:jc w:val="center"/>
      </w:pPr>
    </w:p>
    <w:p w14:paraId="2FD4228C" w14:textId="77777777" w:rsidR="00AB7277" w:rsidRDefault="00AB7277" w:rsidP="00CA0F5D">
      <w:pPr>
        <w:jc w:val="center"/>
      </w:pPr>
    </w:p>
    <w:p w14:paraId="00F65C77" w14:textId="77777777" w:rsidR="00AB7277" w:rsidRDefault="00AB7277" w:rsidP="00CA0F5D">
      <w:pPr>
        <w:jc w:val="center"/>
      </w:pPr>
    </w:p>
    <w:p w14:paraId="0808E86F" w14:textId="77777777" w:rsidR="00AB7277" w:rsidRDefault="00AB7277" w:rsidP="00CA0F5D">
      <w:pPr>
        <w:jc w:val="center"/>
      </w:pPr>
    </w:p>
    <w:p w14:paraId="41DE370D" w14:textId="77777777" w:rsidR="00AB7277" w:rsidRDefault="00AB7277" w:rsidP="00CA0F5D">
      <w:pPr>
        <w:jc w:val="center"/>
      </w:pPr>
    </w:p>
    <w:p w14:paraId="721F0498" w14:textId="77777777" w:rsidR="00AB7277" w:rsidRPr="00CA0F5D" w:rsidRDefault="00AB7277" w:rsidP="00CA0F5D">
      <w:pPr>
        <w:jc w:val="center"/>
      </w:pPr>
    </w:p>
    <w:p w14:paraId="43C15EBE" w14:textId="6CA3F6FB" w:rsidR="00CA0F5D" w:rsidRDefault="00CA0F5D" w:rsidP="00A9775D">
      <w:pPr>
        <w:jc w:val="both"/>
        <w:rPr>
          <w:sz w:val="32"/>
          <w:szCs w:val="32"/>
        </w:rPr>
      </w:pPr>
      <w:r w:rsidRPr="00A9184C">
        <w:rPr>
          <w:sz w:val="32"/>
          <w:szCs w:val="32"/>
        </w:rPr>
        <w:t>I.</w:t>
      </w:r>
      <w:r w:rsidRPr="00A9184C">
        <w:rPr>
          <w:sz w:val="32"/>
          <w:szCs w:val="32"/>
        </w:rPr>
        <w:tab/>
        <w:t xml:space="preserve">His </w:t>
      </w:r>
      <w:r w:rsidR="0006269C">
        <w:rPr>
          <w:sz w:val="32"/>
          <w:szCs w:val="32"/>
        </w:rPr>
        <w:t>humility</w:t>
      </w:r>
      <w:r w:rsidR="007301FD">
        <w:rPr>
          <w:sz w:val="32"/>
          <w:szCs w:val="32"/>
        </w:rPr>
        <w:t xml:space="preserve"> </w:t>
      </w:r>
      <w:r w:rsidRPr="00A9184C">
        <w:rPr>
          <w:sz w:val="32"/>
          <w:szCs w:val="32"/>
        </w:rPr>
        <w:t>is unmatched. (v. 53-2)</w:t>
      </w:r>
      <w:r w:rsidRPr="00A9184C">
        <w:rPr>
          <w:sz w:val="32"/>
          <w:szCs w:val="32"/>
        </w:rPr>
        <w:tab/>
      </w:r>
    </w:p>
    <w:p w14:paraId="532DDD71" w14:textId="77777777" w:rsidR="00CA0F5D" w:rsidRDefault="00CA0F5D" w:rsidP="00CA0F5D"/>
    <w:p w14:paraId="1395DF86" w14:textId="2CD37907" w:rsidR="005229DF" w:rsidRDefault="0035559A" w:rsidP="00CA0F5D">
      <w:r>
        <w:t>“</w:t>
      </w:r>
      <w:r w:rsidRPr="00E34476">
        <w:t>Jesus went unto the mount of Olives</w:t>
      </w:r>
      <w:r>
        <w:t>.” (</w:t>
      </w:r>
      <w:r w:rsidR="00F806ED">
        <w:t>Matthew 8:19-20; Luke 2:7; Philippians 2:6-7; John 1:1-2, 11, 14</w:t>
      </w:r>
      <w:r w:rsidR="00BB580E">
        <w:t>)</w:t>
      </w:r>
    </w:p>
    <w:p w14:paraId="16AE472B" w14:textId="77777777" w:rsidR="00BB580E" w:rsidRDefault="00BB580E" w:rsidP="00CA0F5D"/>
    <w:p w14:paraId="3AC6A0A0" w14:textId="2BE0E041" w:rsidR="00BB580E" w:rsidRDefault="00BB580E" w:rsidP="00CA0F5D">
      <w:r>
        <w:t>“</w:t>
      </w:r>
      <w:r w:rsidRPr="00E34476">
        <w:t>And early in the morning he came again into the temple, and all the people came unto him; and he sat down, and taught them.</w:t>
      </w:r>
      <w:r>
        <w:t>” (John 8:20; Matthew 11:28-30)</w:t>
      </w:r>
    </w:p>
    <w:p w14:paraId="053BF313" w14:textId="77777777" w:rsidR="00AB7277" w:rsidRDefault="00AB7277" w:rsidP="00CA0F5D"/>
    <w:p w14:paraId="680258EE" w14:textId="77777777" w:rsidR="00AB7277" w:rsidRDefault="00AB7277" w:rsidP="00CA0F5D"/>
    <w:p w14:paraId="44DE9A9F" w14:textId="77777777" w:rsidR="00AB7277" w:rsidRDefault="00AB7277" w:rsidP="00CA0F5D"/>
    <w:p w14:paraId="37C35DF5" w14:textId="77777777" w:rsidR="00AB7277" w:rsidRDefault="00AB7277" w:rsidP="00CA0F5D"/>
    <w:p w14:paraId="3CF4F827" w14:textId="77777777" w:rsidR="00AB7277" w:rsidRDefault="00AB7277" w:rsidP="00CA0F5D"/>
    <w:p w14:paraId="756DAF02" w14:textId="77777777" w:rsidR="00AB7277" w:rsidRDefault="00AB7277" w:rsidP="00CA0F5D"/>
    <w:p w14:paraId="275956BA" w14:textId="77777777" w:rsidR="00AB7277" w:rsidRDefault="00AB7277" w:rsidP="00CA0F5D"/>
    <w:p w14:paraId="3CC06067" w14:textId="77777777" w:rsidR="00AB7277" w:rsidRDefault="00AB7277" w:rsidP="00CA0F5D"/>
    <w:p w14:paraId="3AE6701C" w14:textId="77777777" w:rsidR="005229DF" w:rsidRPr="00CA0F5D" w:rsidRDefault="005229DF" w:rsidP="00CA0F5D"/>
    <w:p w14:paraId="6C5C85BF" w14:textId="01C99FF2" w:rsidR="00CA0F5D" w:rsidRDefault="00CA0F5D" w:rsidP="00CA0F5D">
      <w:pPr>
        <w:rPr>
          <w:sz w:val="32"/>
          <w:szCs w:val="32"/>
        </w:rPr>
      </w:pPr>
      <w:r w:rsidRPr="00A9184C">
        <w:rPr>
          <w:sz w:val="32"/>
          <w:szCs w:val="32"/>
        </w:rPr>
        <w:t>II.</w:t>
      </w:r>
      <w:r w:rsidRPr="00A9184C">
        <w:rPr>
          <w:sz w:val="32"/>
          <w:szCs w:val="32"/>
        </w:rPr>
        <w:tab/>
        <w:t xml:space="preserve">His </w:t>
      </w:r>
      <w:r w:rsidR="0006269C">
        <w:rPr>
          <w:sz w:val="32"/>
          <w:szCs w:val="32"/>
        </w:rPr>
        <w:t>wisdom</w:t>
      </w:r>
      <w:r w:rsidR="007301FD">
        <w:rPr>
          <w:sz w:val="32"/>
          <w:szCs w:val="32"/>
        </w:rPr>
        <w:t xml:space="preserve"> </w:t>
      </w:r>
      <w:r w:rsidRPr="00A9184C">
        <w:rPr>
          <w:sz w:val="32"/>
          <w:szCs w:val="32"/>
        </w:rPr>
        <w:t>is unparalleled. (v. 3-8)</w:t>
      </w:r>
    </w:p>
    <w:p w14:paraId="6FB97F8A" w14:textId="77777777" w:rsidR="00CA0F5D" w:rsidRDefault="00CA0F5D" w:rsidP="00CA0F5D"/>
    <w:p w14:paraId="55CA22F0" w14:textId="7BA1D8C9" w:rsidR="004A6930" w:rsidRDefault="00E21AF1" w:rsidP="00CA0F5D">
      <w:r>
        <w:t>“</w:t>
      </w:r>
      <w:r w:rsidRPr="00E34476">
        <w:t>Master, this woman was taken in adultery, in the very act.</w:t>
      </w:r>
      <w:r>
        <w:t xml:space="preserve"> </w:t>
      </w:r>
      <w:r w:rsidRPr="00E34476">
        <w:t>Now Moses in the law commanded us, that such should be stoned: but what sayest thou?</w:t>
      </w:r>
      <w:r>
        <w:t>” (Exodus 20:14; Leviticus 20:10; Deuteronomy 5:18; 22:22-24</w:t>
      </w:r>
      <w:r w:rsidR="004D75F2">
        <w:t>)</w:t>
      </w:r>
    </w:p>
    <w:p w14:paraId="17D88C64" w14:textId="77777777" w:rsidR="004D75F2" w:rsidRDefault="004D75F2" w:rsidP="00CA0F5D"/>
    <w:p w14:paraId="460F44EE" w14:textId="77777777" w:rsidR="006404AF" w:rsidRDefault="004D75F2" w:rsidP="00CA0F5D">
      <w:r>
        <w:t>“</w:t>
      </w:r>
      <w:r w:rsidRPr="00E34476">
        <w:t>This they said, tempting him, that they might have to accuse him.</w:t>
      </w:r>
      <w:r>
        <w:t xml:space="preserve">” (Matthew 5:17-18, 27-28; John 5:39-40, 45-47; Matthew 9:10-13; 11:19; Luke 7:34; John 1:17; </w:t>
      </w:r>
      <w:r w:rsidR="005F6E54">
        <w:t>Romans 3:23-26; 1 John 1:5; 2 Corinthians 5:21; Psalm 85:10</w:t>
      </w:r>
      <w:r w:rsidR="006404AF">
        <w:t>)</w:t>
      </w:r>
    </w:p>
    <w:p w14:paraId="32A611F7" w14:textId="77777777" w:rsidR="006404AF" w:rsidRDefault="006404AF" w:rsidP="00CA0F5D"/>
    <w:p w14:paraId="1BC458F3" w14:textId="67EF4D52" w:rsidR="004D75F2" w:rsidRDefault="006404AF" w:rsidP="00CA0F5D">
      <w:r>
        <w:t>“</w:t>
      </w:r>
      <w:r w:rsidRPr="00E34476">
        <w:t>But Jesus stooped down, and with his finger wrote on the ground, as though he heard them not.</w:t>
      </w:r>
      <w:r>
        <w:t>” (</w:t>
      </w:r>
      <w:r w:rsidR="005F6E54">
        <w:t xml:space="preserve">Exodus </w:t>
      </w:r>
      <w:r>
        <w:t xml:space="preserve">20:14; </w:t>
      </w:r>
      <w:r w:rsidR="00226A7C">
        <w:t xml:space="preserve">23:1, 7; </w:t>
      </w:r>
      <w:r w:rsidR="005F6E54">
        <w:t xml:space="preserve">31:18; </w:t>
      </w:r>
      <w:r>
        <w:t xml:space="preserve">Deuteronomy </w:t>
      </w:r>
      <w:r w:rsidR="00D0244B">
        <w:t>5:18; Jeremiah 17:13</w:t>
      </w:r>
      <w:r w:rsidR="00673316">
        <w:t>)</w:t>
      </w:r>
    </w:p>
    <w:p w14:paraId="6CDB289E" w14:textId="77777777" w:rsidR="00673316" w:rsidRDefault="00673316" w:rsidP="00CA0F5D"/>
    <w:p w14:paraId="02F646C5" w14:textId="602498B5" w:rsidR="00673316" w:rsidRDefault="00673316" w:rsidP="00CA0F5D">
      <w:r>
        <w:t>“</w:t>
      </w:r>
      <w:r w:rsidRPr="00E34476">
        <w:t>So when they continued asking him, he lifted up himself, and said unto them, He that is without sin among you, let him first cast a stone at her.</w:t>
      </w:r>
      <w:r>
        <w:t xml:space="preserve"> </w:t>
      </w:r>
      <w:r w:rsidRPr="00E34476">
        <w:t>And again he stooped down, and wrote on the ground.</w:t>
      </w:r>
      <w:r>
        <w:t>” (Deuteronomy 13:8-10; 17:6-7; Leviticus 24:14; 1 Corinthians 1:21-24, 30; Colossians 2:3)</w:t>
      </w:r>
    </w:p>
    <w:p w14:paraId="4081CC2D" w14:textId="77777777" w:rsidR="00AB7277" w:rsidRDefault="00AB7277" w:rsidP="00CA0F5D"/>
    <w:p w14:paraId="04E8E267" w14:textId="77777777" w:rsidR="00AB7277" w:rsidRDefault="00AB7277" w:rsidP="00CA0F5D"/>
    <w:p w14:paraId="072A25C2" w14:textId="77777777" w:rsidR="00AB7277" w:rsidRDefault="00AB7277" w:rsidP="00CA0F5D"/>
    <w:p w14:paraId="0509C00F" w14:textId="77777777" w:rsidR="00AB7277" w:rsidRDefault="00AB7277" w:rsidP="00CA0F5D"/>
    <w:p w14:paraId="0DA48EC6" w14:textId="77777777" w:rsidR="00AB7277" w:rsidRDefault="00AB7277" w:rsidP="00CA0F5D"/>
    <w:p w14:paraId="6B398AB5" w14:textId="77777777" w:rsidR="00AB7277" w:rsidRDefault="00AB7277" w:rsidP="00CA0F5D"/>
    <w:p w14:paraId="0A4C5559" w14:textId="77777777" w:rsidR="00AB7277" w:rsidRDefault="00AB7277" w:rsidP="00CA0F5D"/>
    <w:p w14:paraId="682A7466" w14:textId="77777777" w:rsidR="00AB7277" w:rsidRDefault="00AB7277" w:rsidP="00CA0F5D">
      <w:pPr>
        <w:rPr>
          <w:sz w:val="32"/>
          <w:szCs w:val="32"/>
        </w:rPr>
      </w:pPr>
    </w:p>
    <w:p w14:paraId="3483F1B7" w14:textId="00FE97BC" w:rsidR="00CA0F5D" w:rsidRDefault="00CA0F5D" w:rsidP="00CA0F5D">
      <w:pPr>
        <w:rPr>
          <w:sz w:val="32"/>
          <w:szCs w:val="32"/>
        </w:rPr>
      </w:pPr>
      <w:r w:rsidRPr="00A9184C">
        <w:rPr>
          <w:sz w:val="32"/>
          <w:szCs w:val="32"/>
        </w:rPr>
        <w:lastRenderedPageBreak/>
        <w:t>III.</w:t>
      </w:r>
      <w:r w:rsidRPr="00A9184C">
        <w:rPr>
          <w:sz w:val="32"/>
          <w:szCs w:val="32"/>
        </w:rPr>
        <w:tab/>
        <w:t xml:space="preserve">His </w:t>
      </w:r>
      <w:r w:rsidR="00C1599E">
        <w:rPr>
          <w:sz w:val="32"/>
          <w:szCs w:val="32"/>
        </w:rPr>
        <w:t>authority</w:t>
      </w:r>
      <w:r w:rsidR="007301FD">
        <w:rPr>
          <w:sz w:val="32"/>
          <w:szCs w:val="32"/>
        </w:rPr>
        <w:t xml:space="preserve"> </w:t>
      </w:r>
      <w:r w:rsidRPr="00A9184C">
        <w:rPr>
          <w:sz w:val="32"/>
          <w:szCs w:val="32"/>
        </w:rPr>
        <w:t>is unrivaled. (v. 9)</w:t>
      </w:r>
    </w:p>
    <w:p w14:paraId="60F0D4D0" w14:textId="77777777" w:rsidR="00CA0F5D" w:rsidRDefault="00CA0F5D" w:rsidP="00CA0F5D"/>
    <w:p w14:paraId="2399947C" w14:textId="3A97C01B" w:rsidR="00E03748" w:rsidRDefault="00E03748" w:rsidP="00E03748">
      <w:r>
        <w:t>“convicted by their own conscience</w:t>
      </w:r>
      <w:r w:rsidRPr="00E34476">
        <w:t>, went out one by one</w:t>
      </w:r>
      <w:r>
        <w:t>” (Romans 2:1; Matthew 7:1-5</w:t>
      </w:r>
      <w:r w:rsidR="00AE1FB9">
        <w:t>)</w:t>
      </w:r>
    </w:p>
    <w:p w14:paraId="268DA903" w14:textId="77777777" w:rsidR="00E03748" w:rsidRDefault="00E03748" w:rsidP="00CA0F5D"/>
    <w:p w14:paraId="6DD20547" w14:textId="6DD47617" w:rsidR="00AE1FB9" w:rsidRDefault="00AE1FB9" w:rsidP="00CA0F5D">
      <w:r>
        <w:t>“</w:t>
      </w:r>
      <w:r w:rsidRPr="00E34476">
        <w:t>and Jesus was left alone, and the woman standing in the midst.</w:t>
      </w:r>
      <w:r>
        <w:t>” (Romans 3:20; John 5:27)</w:t>
      </w:r>
    </w:p>
    <w:p w14:paraId="75803092" w14:textId="77777777" w:rsidR="00AB7277" w:rsidRDefault="00AB7277" w:rsidP="00CA0F5D"/>
    <w:p w14:paraId="5965C775" w14:textId="77777777" w:rsidR="00AB7277" w:rsidRDefault="00AB7277" w:rsidP="00CA0F5D"/>
    <w:p w14:paraId="49580E8A" w14:textId="77777777" w:rsidR="00AB7277" w:rsidRDefault="00AB7277" w:rsidP="00CA0F5D"/>
    <w:p w14:paraId="7CF13375" w14:textId="77777777" w:rsidR="00AB7277" w:rsidRDefault="00AB7277" w:rsidP="00CA0F5D"/>
    <w:p w14:paraId="385D2E92" w14:textId="77777777" w:rsidR="00AB7277" w:rsidRDefault="00AB7277" w:rsidP="00CA0F5D"/>
    <w:p w14:paraId="7B92E466" w14:textId="77777777" w:rsidR="00AB7277" w:rsidRDefault="00AB7277" w:rsidP="00CA0F5D"/>
    <w:p w14:paraId="3C8B96C3" w14:textId="77777777" w:rsidR="00AB7277" w:rsidRDefault="00AB7277" w:rsidP="00CA0F5D"/>
    <w:p w14:paraId="4F5E0600" w14:textId="77777777" w:rsidR="00AB7277" w:rsidRDefault="00AB7277" w:rsidP="00CA0F5D"/>
    <w:p w14:paraId="0C1AD71C" w14:textId="77777777" w:rsidR="00AB7277" w:rsidRDefault="00AB7277" w:rsidP="00CA0F5D"/>
    <w:p w14:paraId="2CA1B727" w14:textId="77777777" w:rsidR="00AB7277" w:rsidRDefault="00AB7277" w:rsidP="00CA0F5D"/>
    <w:p w14:paraId="2B412679" w14:textId="77777777" w:rsidR="00AB7277" w:rsidRDefault="00AB7277" w:rsidP="00CA0F5D"/>
    <w:p w14:paraId="7867A2D4" w14:textId="77777777" w:rsidR="00AB7277" w:rsidRDefault="00AB7277" w:rsidP="00CA0F5D"/>
    <w:p w14:paraId="36337A42" w14:textId="77777777" w:rsidR="00AB7277" w:rsidRDefault="00AB7277" w:rsidP="00CA0F5D"/>
    <w:p w14:paraId="18EC958F" w14:textId="77777777" w:rsidR="00AE1FB9" w:rsidRPr="00CA0F5D" w:rsidRDefault="00AE1FB9" w:rsidP="00CA0F5D"/>
    <w:p w14:paraId="44DCC0BD" w14:textId="72E990AA" w:rsidR="00CA0F5D" w:rsidRPr="00A9184C" w:rsidRDefault="00CA0F5D" w:rsidP="00CA0F5D">
      <w:pPr>
        <w:rPr>
          <w:sz w:val="32"/>
          <w:szCs w:val="32"/>
        </w:rPr>
      </w:pPr>
      <w:r w:rsidRPr="00A9184C">
        <w:rPr>
          <w:sz w:val="32"/>
          <w:szCs w:val="32"/>
        </w:rPr>
        <w:t>IV.</w:t>
      </w:r>
      <w:r w:rsidRPr="00A9184C">
        <w:rPr>
          <w:sz w:val="32"/>
          <w:szCs w:val="32"/>
        </w:rPr>
        <w:tab/>
        <w:t xml:space="preserve">His </w:t>
      </w:r>
      <w:r w:rsidR="00C1599E">
        <w:rPr>
          <w:sz w:val="32"/>
          <w:szCs w:val="32"/>
        </w:rPr>
        <w:t>grace</w:t>
      </w:r>
      <w:r w:rsidR="007301FD">
        <w:rPr>
          <w:sz w:val="32"/>
          <w:szCs w:val="32"/>
        </w:rPr>
        <w:t xml:space="preserve"> </w:t>
      </w:r>
      <w:r w:rsidRPr="00A9184C">
        <w:rPr>
          <w:sz w:val="32"/>
          <w:szCs w:val="32"/>
        </w:rPr>
        <w:t xml:space="preserve">is immeasurable. (v. </w:t>
      </w:r>
      <w:r>
        <w:rPr>
          <w:sz w:val="32"/>
          <w:szCs w:val="32"/>
        </w:rPr>
        <w:t>10</w:t>
      </w:r>
      <w:r w:rsidRPr="00A9184C">
        <w:rPr>
          <w:sz w:val="32"/>
          <w:szCs w:val="32"/>
        </w:rPr>
        <w:t>-11)</w:t>
      </w:r>
    </w:p>
    <w:p w14:paraId="482222B6" w14:textId="77777777" w:rsidR="001076BD" w:rsidRDefault="001076BD"/>
    <w:p w14:paraId="1EB42CAC" w14:textId="0A7A5192" w:rsidR="00A80CE4" w:rsidRDefault="00A80CE4">
      <w:r>
        <w:t xml:space="preserve">“woman” </w:t>
      </w:r>
      <w:r w:rsidR="00B85118">
        <w:t>(John 2:4; 4:21; 19:6; 20:13, 15)</w:t>
      </w:r>
    </w:p>
    <w:p w14:paraId="0E1D6689" w14:textId="77777777" w:rsidR="00B85118" w:rsidRDefault="00B85118"/>
    <w:p w14:paraId="4975DA3D" w14:textId="45D550D2" w:rsidR="00B85118" w:rsidRDefault="00B85118">
      <w:r>
        <w:t>“</w:t>
      </w:r>
      <w:r w:rsidR="00035972" w:rsidRPr="00E34476">
        <w:t>She said, No man, Lord. And Jesus said unto her, Neither do I condemn thee</w:t>
      </w:r>
      <w:r w:rsidR="00035972">
        <w:t>:” (Matthew 9:6; John 3:17; 12:47</w:t>
      </w:r>
      <w:r w:rsidR="00D934AC">
        <w:t>; Romans 8:1</w:t>
      </w:r>
      <w:r w:rsidR="00D15AD6">
        <w:t>, 31-34</w:t>
      </w:r>
      <w:r w:rsidR="00035972">
        <w:t>)</w:t>
      </w:r>
    </w:p>
    <w:p w14:paraId="676EDCED" w14:textId="77777777" w:rsidR="00D934AC" w:rsidRDefault="00D934AC"/>
    <w:p w14:paraId="6111F3CA" w14:textId="24AE6E1A" w:rsidR="00D934AC" w:rsidRDefault="00D934AC">
      <w:r>
        <w:t>“</w:t>
      </w:r>
      <w:r w:rsidRPr="00E34476">
        <w:t>go, and sin no more.</w:t>
      </w:r>
      <w:r>
        <w:t xml:space="preserve">” (John </w:t>
      </w:r>
      <w:r w:rsidR="004536B1">
        <w:t xml:space="preserve">1:16-17; </w:t>
      </w:r>
      <w:r>
        <w:t>5:14</w:t>
      </w:r>
      <w:r w:rsidR="00D15AD6">
        <w:t xml:space="preserve">; Romans </w:t>
      </w:r>
      <w:r w:rsidR="004536B1">
        <w:t xml:space="preserve">5:20-21; </w:t>
      </w:r>
      <w:r w:rsidR="00D15AD6">
        <w:t>6:1-2; 2 Corinthians 5:17; 1 Corinthians 6:9-11; Titus 2:11-12</w:t>
      </w:r>
      <w:r w:rsidR="0094040D">
        <w:t>; Psalm 130:3-4</w:t>
      </w:r>
      <w:r>
        <w:t>)</w:t>
      </w:r>
    </w:p>
    <w:sectPr w:rsidR="00D934AC" w:rsidSect="00E64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FE"/>
    <w:rsid w:val="00035972"/>
    <w:rsid w:val="0006269C"/>
    <w:rsid w:val="00073F6A"/>
    <w:rsid w:val="000A1873"/>
    <w:rsid w:val="000C00B3"/>
    <w:rsid w:val="001076BD"/>
    <w:rsid w:val="00226A7C"/>
    <w:rsid w:val="0035559A"/>
    <w:rsid w:val="003E715F"/>
    <w:rsid w:val="004536B1"/>
    <w:rsid w:val="004A6930"/>
    <w:rsid w:val="004D75F2"/>
    <w:rsid w:val="004E1CB5"/>
    <w:rsid w:val="005229DF"/>
    <w:rsid w:val="005F6E54"/>
    <w:rsid w:val="006404AF"/>
    <w:rsid w:val="00673316"/>
    <w:rsid w:val="007301FD"/>
    <w:rsid w:val="007430BA"/>
    <w:rsid w:val="007F2AE0"/>
    <w:rsid w:val="0094040D"/>
    <w:rsid w:val="00A51BFD"/>
    <w:rsid w:val="00A80CE4"/>
    <w:rsid w:val="00A9775D"/>
    <w:rsid w:val="00AB7277"/>
    <w:rsid w:val="00AE1FB9"/>
    <w:rsid w:val="00AF6121"/>
    <w:rsid w:val="00B17EFE"/>
    <w:rsid w:val="00B7016E"/>
    <w:rsid w:val="00B85118"/>
    <w:rsid w:val="00BB580E"/>
    <w:rsid w:val="00BD3C53"/>
    <w:rsid w:val="00C07254"/>
    <w:rsid w:val="00C1599E"/>
    <w:rsid w:val="00CA0F5D"/>
    <w:rsid w:val="00D0244B"/>
    <w:rsid w:val="00D15AD6"/>
    <w:rsid w:val="00D934AC"/>
    <w:rsid w:val="00E03748"/>
    <w:rsid w:val="00E21AF1"/>
    <w:rsid w:val="00E64AFD"/>
    <w:rsid w:val="00EB511F"/>
    <w:rsid w:val="00F806ED"/>
    <w:rsid w:val="00FD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2CE9B"/>
  <w15:chartTrackingRefBased/>
  <w15:docId w15:val="{877BA338-FBF8-4B1F-AFDB-9BAFFAC9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Drum</dc:creator>
  <cp:keywords/>
  <dc:description/>
  <cp:lastModifiedBy>Mark Drum</cp:lastModifiedBy>
  <cp:revision>32</cp:revision>
  <cp:lastPrinted>2024-09-24T21:28:00Z</cp:lastPrinted>
  <dcterms:created xsi:type="dcterms:W3CDTF">2024-09-24T21:07:00Z</dcterms:created>
  <dcterms:modified xsi:type="dcterms:W3CDTF">2024-10-02T23:55:00Z</dcterms:modified>
</cp:coreProperties>
</file>