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09DC" w14:textId="77777777" w:rsidR="009F79FC" w:rsidRPr="006348EE" w:rsidRDefault="009F79FC" w:rsidP="009F79FC">
      <w:pPr>
        <w:jc w:val="center"/>
        <w:rPr>
          <w:sz w:val="44"/>
          <w:szCs w:val="44"/>
        </w:rPr>
      </w:pPr>
      <w:r w:rsidRPr="006348EE">
        <w:rPr>
          <w:sz w:val="44"/>
          <w:szCs w:val="44"/>
        </w:rPr>
        <w:t>Come and Drink</w:t>
      </w:r>
    </w:p>
    <w:p w14:paraId="78C52465" w14:textId="77777777" w:rsidR="009F79FC" w:rsidRDefault="009F79FC" w:rsidP="009F79FC">
      <w:pPr>
        <w:jc w:val="center"/>
        <w:rPr>
          <w:sz w:val="32"/>
          <w:szCs w:val="32"/>
        </w:rPr>
      </w:pPr>
      <w:r w:rsidRPr="006348EE">
        <w:rPr>
          <w:sz w:val="32"/>
          <w:szCs w:val="32"/>
        </w:rPr>
        <w:t>John 7:37-39</w:t>
      </w:r>
    </w:p>
    <w:p w14:paraId="7C0C924B" w14:textId="77777777" w:rsidR="009F79FC" w:rsidRDefault="009F79FC" w:rsidP="009F79FC">
      <w:pPr>
        <w:jc w:val="center"/>
      </w:pPr>
    </w:p>
    <w:p w14:paraId="0CCF990D" w14:textId="77777777" w:rsidR="00D05657" w:rsidRPr="009F79FC" w:rsidRDefault="00D05657" w:rsidP="009F79FC">
      <w:pPr>
        <w:jc w:val="center"/>
      </w:pPr>
    </w:p>
    <w:p w14:paraId="3E1230FA" w14:textId="534236C2" w:rsidR="009F79FC" w:rsidRDefault="009F79FC" w:rsidP="009F79FC">
      <w:pPr>
        <w:rPr>
          <w:sz w:val="32"/>
          <w:szCs w:val="32"/>
        </w:rPr>
      </w:pPr>
      <w:r w:rsidRPr="000E3825">
        <w:rPr>
          <w:sz w:val="32"/>
          <w:szCs w:val="32"/>
        </w:rPr>
        <w:t>I.</w:t>
      </w:r>
      <w:r w:rsidRPr="000E3825">
        <w:rPr>
          <w:sz w:val="32"/>
          <w:szCs w:val="32"/>
        </w:rPr>
        <w:tab/>
        <w:t xml:space="preserve">He gives </w:t>
      </w:r>
      <w:r w:rsidR="00DA2201">
        <w:rPr>
          <w:sz w:val="32"/>
          <w:szCs w:val="32"/>
        </w:rPr>
        <w:t>Himself.</w:t>
      </w:r>
      <w:r w:rsidRPr="000E3825">
        <w:rPr>
          <w:sz w:val="32"/>
          <w:szCs w:val="32"/>
        </w:rPr>
        <w:t xml:space="preserve"> (v. 37)</w:t>
      </w:r>
    </w:p>
    <w:p w14:paraId="0430EFB7" w14:textId="77777777" w:rsidR="009F79FC" w:rsidRDefault="009F79FC" w:rsidP="009F79FC"/>
    <w:p w14:paraId="22BA454C" w14:textId="44BF205E" w:rsidR="00B5639E" w:rsidRDefault="00B5639E" w:rsidP="009F79FC">
      <w:r>
        <w:t>“In the last day, that great day of the feast”</w:t>
      </w:r>
      <w:r>
        <w:t xml:space="preserve"> (Leviticus 23:36; Numbers 29:35)</w:t>
      </w:r>
    </w:p>
    <w:p w14:paraId="676DB6DB" w14:textId="77777777" w:rsidR="00B5639E" w:rsidRDefault="00B5639E" w:rsidP="009F79FC"/>
    <w:p w14:paraId="4593664E" w14:textId="375F658F" w:rsidR="00B5639E" w:rsidRDefault="00F2591E" w:rsidP="009F79FC">
      <w:r>
        <w:t>“</w:t>
      </w:r>
      <w:r w:rsidRPr="003E5720">
        <w:t xml:space="preserve">If any man thirst, let him come unto </w:t>
      </w:r>
      <w:r w:rsidR="00707563">
        <w:t>M</w:t>
      </w:r>
      <w:r w:rsidRPr="003E5720">
        <w:t>e, and drink.</w:t>
      </w:r>
      <w:r>
        <w:t>”</w:t>
      </w:r>
      <w:r>
        <w:t xml:space="preserve"> (Leviticus 23:42; Nehemiah 8:14;</w:t>
      </w:r>
      <w:r w:rsidR="00C832CA">
        <w:t xml:space="preserve"> 9:15;</w:t>
      </w:r>
      <w:r>
        <w:t xml:space="preserve"> </w:t>
      </w:r>
      <w:r w:rsidR="00C832CA">
        <w:t xml:space="preserve">Exodus 17:6; Numbers 20:8-11; Deuteronomy 8:15; Psalm 105:41; 114:8; Isaiah </w:t>
      </w:r>
      <w:r w:rsidR="00C832CA">
        <w:t xml:space="preserve">35:5-7; </w:t>
      </w:r>
      <w:r w:rsidR="00C832CA">
        <w:t>48:21</w:t>
      </w:r>
      <w:r w:rsidR="00C832CA">
        <w:t>; Joel 3:18; Zechariah 14:16-18)</w:t>
      </w:r>
    </w:p>
    <w:p w14:paraId="6647BE46" w14:textId="77777777" w:rsidR="00C832CA" w:rsidRDefault="00C832CA" w:rsidP="009F79FC"/>
    <w:p w14:paraId="721B85F8" w14:textId="6D3864E4" w:rsidR="00C832CA" w:rsidRDefault="00C832CA" w:rsidP="009F79FC">
      <w:r>
        <w:t>“feast” (Isaiah 12:3; Zechariah 13:1; 1 Corinthians 10:13)</w:t>
      </w:r>
    </w:p>
    <w:p w14:paraId="7FFB14AC" w14:textId="77777777" w:rsidR="00707563" w:rsidRDefault="00707563" w:rsidP="009F79FC"/>
    <w:p w14:paraId="7FAD31ED" w14:textId="209FF763" w:rsidR="00707563" w:rsidRDefault="00707563" w:rsidP="009F79FC">
      <w:r>
        <w:t>“come unto Me, and drink” (John 4:10</w:t>
      </w:r>
      <w:r w:rsidR="00F95B44">
        <w:t xml:space="preserve">, 13-14; </w:t>
      </w:r>
      <w:r>
        <w:t>5:24; 6:35</w:t>
      </w:r>
      <w:r w:rsidR="00D05657">
        <w:t>, 53-54</w:t>
      </w:r>
      <w:r>
        <w:t xml:space="preserve">; </w:t>
      </w:r>
      <w:r w:rsidR="00F95B44">
        <w:t xml:space="preserve">Isaiah 12:1-6; 55:1; </w:t>
      </w:r>
      <w:r w:rsidR="008106E0">
        <w:t>Jeremiah 2:13; Matthew 5:6; Mark 10:17</w:t>
      </w:r>
      <w:r w:rsidR="00D05657">
        <w:t>)</w:t>
      </w:r>
    </w:p>
    <w:p w14:paraId="15FEE534" w14:textId="77777777" w:rsidR="00D05657" w:rsidRDefault="00D05657" w:rsidP="009F79FC"/>
    <w:p w14:paraId="4B623B99" w14:textId="77777777" w:rsidR="00D05657" w:rsidRDefault="00D05657" w:rsidP="009F79FC"/>
    <w:p w14:paraId="7F393737" w14:textId="77777777" w:rsidR="00D05657" w:rsidRDefault="00D05657" w:rsidP="009F79FC"/>
    <w:p w14:paraId="0B9358FA" w14:textId="77777777" w:rsidR="00D05657" w:rsidRDefault="00D05657" w:rsidP="009F79FC"/>
    <w:p w14:paraId="75BF8912" w14:textId="77777777" w:rsidR="00D05657" w:rsidRDefault="00D05657" w:rsidP="009F79FC"/>
    <w:p w14:paraId="4B239D63" w14:textId="77777777" w:rsidR="00B5639E" w:rsidRPr="009F79FC" w:rsidRDefault="00B5639E" w:rsidP="009F79FC"/>
    <w:p w14:paraId="5AEDAB14" w14:textId="7D244BB5" w:rsidR="009F79FC" w:rsidRDefault="009F79FC" w:rsidP="009F79FC">
      <w:pPr>
        <w:rPr>
          <w:sz w:val="32"/>
          <w:szCs w:val="32"/>
        </w:rPr>
      </w:pPr>
      <w:r w:rsidRPr="000E3825">
        <w:rPr>
          <w:sz w:val="32"/>
          <w:szCs w:val="32"/>
        </w:rPr>
        <w:t>II.</w:t>
      </w:r>
      <w:r w:rsidRPr="000E3825">
        <w:rPr>
          <w:sz w:val="32"/>
          <w:szCs w:val="32"/>
        </w:rPr>
        <w:tab/>
        <w:t xml:space="preserve">He gives His </w:t>
      </w:r>
      <w:r w:rsidR="00DA2201">
        <w:rPr>
          <w:sz w:val="32"/>
          <w:szCs w:val="32"/>
        </w:rPr>
        <w:t>life.</w:t>
      </w:r>
      <w:r w:rsidRPr="000E3825">
        <w:rPr>
          <w:sz w:val="32"/>
          <w:szCs w:val="32"/>
        </w:rPr>
        <w:t xml:space="preserve"> (v. 38)</w:t>
      </w:r>
    </w:p>
    <w:p w14:paraId="2AE11FCC" w14:textId="77777777" w:rsidR="009F79FC" w:rsidRDefault="009F79FC" w:rsidP="009F79FC"/>
    <w:p w14:paraId="54731560" w14:textId="65FC9B62" w:rsidR="004534DA" w:rsidRDefault="00A27367" w:rsidP="009F79FC">
      <w:r>
        <w:t>“</w:t>
      </w:r>
      <w:r w:rsidRPr="003E5720">
        <w:t>He that believeth on me, as the scripture hath said, out of his belly shall flow rivers of living water.</w:t>
      </w:r>
      <w:r>
        <w:t>” (Proverbs 11:25; Ezekiel 47:9; Isaiah 58:11; Zechariah 13:1; Isaiah 49:10; Revelation 22:17)</w:t>
      </w:r>
    </w:p>
    <w:p w14:paraId="4494C5AA" w14:textId="77777777" w:rsidR="00D05657" w:rsidRDefault="00D05657" w:rsidP="009F79FC"/>
    <w:p w14:paraId="520BEE78" w14:textId="77777777" w:rsidR="00D05657" w:rsidRDefault="00D05657" w:rsidP="009F79FC"/>
    <w:p w14:paraId="5516D217" w14:textId="77777777" w:rsidR="00D05657" w:rsidRDefault="00D05657" w:rsidP="009F79FC"/>
    <w:p w14:paraId="32989E30" w14:textId="77777777" w:rsidR="00D05657" w:rsidRDefault="00D05657" w:rsidP="009F79FC"/>
    <w:p w14:paraId="336D231D" w14:textId="77777777" w:rsidR="00D05657" w:rsidRDefault="00D05657" w:rsidP="009F79FC"/>
    <w:p w14:paraId="6DCED2CA" w14:textId="77777777" w:rsidR="004534DA" w:rsidRPr="009F79FC" w:rsidRDefault="004534DA" w:rsidP="009F79FC"/>
    <w:p w14:paraId="6AC90A4F" w14:textId="769B96DE" w:rsidR="009F79FC" w:rsidRPr="000E3825" w:rsidRDefault="009F79FC" w:rsidP="009F79FC">
      <w:pPr>
        <w:rPr>
          <w:sz w:val="32"/>
          <w:szCs w:val="32"/>
        </w:rPr>
      </w:pPr>
      <w:r w:rsidRPr="000E3825">
        <w:rPr>
          <w:sz w:val="32"/>
          <w:szCs w:val="32"/>
        </w:rPr>
        <w:t>III.</w:t>
      </w:r>
      <w:r w:rsidRPr="000E3825">
        <w:rPr>
          <w:sz w:val="32"/>
          <w:szCs w:val="32"/>
        </w:rPr>
        <w:tab/>
        <w:t xml:space="preserve">He gives His </w:t>
      </w:r>
      <w:r w:rsidR="00DE446F">
        <w:rPr>
          <w:sz w:val="32"/>
          <w:szCs w:val="32"/>
        </w:rPr>
        <w:t>Spirit.</w:t>
      </w:r>
      <w:r w:rsidRPr="000E3825">
        <w:rPr>
          <w:sz w:val="32"/>
          <w:szCs w:val="32"/>
        </w:rPr>
        <w:t xml:space="preserve"> (v. 39)</w:t>
      </w:r>
    </w:p>
    <w:p w14:paraId="3C50F416" w14:textId="77777777" w:rsidR="001076BD" w:rsidRDefault="001076BD"/>
    <w:p w14:paraId="61BA396A" w14:textId="70515B7F" w:rsidR="004534DA" w:rsidRDefault="00C86697">
      <w:r>
        <w:t>“</w:t>
      </w:r>
      <w:r w:rsidR="00E03AE1">
        <w:t>But this He spake of the Spirit</w:t>
      </w:r>
      <w:r w:rsidR="00386EEF" w:rsidRPr="003E5720">
        <w:t>, which they that believe on him should receive</w:t>
      </w:r>
      <w:r>
        <w:t>” (Isaiah 44:3; Matthew 3:11; John 3:3-8; 6:63; Ezekiel 36:27; Romans 8:9)</w:t>
      </w:r>
    </w:p>
    <w:p w14:paraId="5ABD24A2" w14:textId="77777777" w:rsidR="004534DA" w:rsidRDefault="004534DA"/>
    <w:p w14:paraId="77974074" w14:textId="0C74862A" w:rsidR="004534DA" w:rsidRDefault="004534DA">
      <w:r>
        <w:t>“</w:t>
      </w:r>
      <w:r w:rsidRPr="003E5720">
        <w:t>for the Holy Ghost was not yet given;</w:t>
      </w:r>
      <w:r>
        <w:t>”</w:t>
      </w:r>
      <w:r w:rsidRPr="003E5720">
        <w:t xml:space="preserve"> </w:t>
      </w:r>
      <w:r>
        <w:t>“</w:t>
      </w:r>
      <w:r w:rsidRPr="003E5720">
        <w:t>because that Jesus was not yet glorified.</w:t>
      </w:r>
      <w:r>
        <w:t>”</w:t>
      </w:r>
      <w:r>
        <w:t xml:space="preserve"> (Genesis 6:3; Psalm 51:11; Psalm 143:10; </w:t>
      </w:r>
      <w:r w:rsidR="002A00D5">
        <w:t xml:space="preserve">Acts 1:8; </w:t>
      </w:r>
      <w:r>
        <w:t>John 14:16-26)</w:t>
      </w:r>
    </w:p>
    <w:p w14:paraId="469FC7ED" w14:textId="77777777" w:rsidR="004534DA" w:rsidRDefault="004534DA"/>
    <w:p w14:paraId="37FAC1AA" w14:textId="0D0B6F86" w:rsidR="004534DA" w:rsidRDefault="004534DA">
      <w:r>
        <w:t>Isaiah 41:17-18</w:t>
      </w:r>
    </w:p>
    <w:sectPr w:rsidR="004534DA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FC"/>
    <w:rsid w:val="001076BD"/>
    <w:rsid w:val="002A00D5"/>
    <w:rsid w:val="00386EEF"/>
    <w:rsid w:val="004534DA"/>
    <w:rsid w:val="00522C25"/>
    <w:rsid w:val="00707563"/>
    <w:rsid w:val="007430BA"/>
    <w:rsid w:val="007F2AE0"/>
    <w:rsid w:val="008106E0"/>
    <w:rsid w:val="009F79FC"/>
    <w:rsid w:val="00A27367"/>
    <w:rsid w:val="00B5639E"/>
    <w:rsid w:val="00B7016E"/>
    <w:rsid w:val="00C07254"/>
    <w:rsid w:val="00C832CA"/>
    <w:rsid w:val="00C86697"/>
    <w:rsid w:val="00D05657"/>
    <w:rsid w:val="00DA2201"/>
    <w:rsid w:val="00DE446F"/>
    <w:rsid w:val="00E03AE1"/>
    <w:rsid w:val="00E64AFD"/>
    <w:rsid w:val="00EB511F"/>
    <w:rsid w:val="00F2591E"/>
    <w:rsid w:val="00F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AC8C"/>
  <w15:chartTrackingRefBased/>
  <w15:docId w15:val="{FBD147FC-A0C4-4DF4-9D57-41550348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16</cp:revision>
  <cp:lastPrinted>2024-08-27T17:37:00Z</cp:lastPrinted>
  <dcterms:created xsi:type="dcterms:W3CDTF">2024-08-27T17:27:00Z</dcterms:created>
  <dcterms:modified xsi:type="dcterms:W3CDTF">2024-08-27T17:38:00Z</dcterms:modified>
</cp:coreProperties>
</file>