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DC209" w14:textId="77777777" w:rsidR="00331FC4" w:rsidRPr="00740067" w:rsidRDefault="00331FC4" w:rsidP="00331FC4">
      <w:pPr>
        <w:jc w:val="center"/>
        <w:rPr>
          <w:sz w:val="44"/>
          <w:szCs w:val="44"/>
        </w:rPr>
      </w:pPr>
      <w:r w:rsidRPr="00740067">
        <w:rPr>
          <w:sz w:val="44"/>
          <w:szCs w:val="44"/>
        </w:rPr>
        <w:t>Validating Christ to the Crowds</w:t>
      </w:r>
    </w:p>
    <w:p w14:paraId="1CD98B8B" w14:textId="77777777" w:rsidR="00331FC4" w:rsidRDefault="00331FC4" w:rsidP="00331FC4">
      <w:pPr>
        <w:jc w:val="center"/>
        <w:rPr>
          <w:sz w:val="32"/>
          <w:szCs w:val="32"/>
        </w:rPr>
      </w:pPr>
      <w:r w:rsidRPr="00740067">
        <w:rPr>
          <w:sz w:val="32"/>
          <w:szCs w:val="32"/>
        </w:rPr>
        <w:t>John 7:14-24</w:t>
      </w:r>
    </w:p>
    <w:p w14:paraId="77521368" w14:textId="77777777" w:rsidR="00331FC4" w:rsidRDefault="00331FC4" w:rsidP="00331FC4">
      <w:pPr>
        <w:jc w:val="center"/>
      </w:pPr>
    </w:p>
    <w:p w14:paraId="0254F769" w14:textId="77777777" w:rsidR="00F529BA" w:rsidRDefault="00F529BA" w:rsidP="00331FC4">
      <w:pPr>
        <w:jc w:val="center"/>
      </w:pPr>
    </w:p>
    <w:p w14:paraId="047CCD85" w14:textId="77777777" w:rsidR="00F529BA" w:rsidRDefault="00F529BA" w:rsidP="00331FC4">
      <w:pPr>
        <w:jc w:val="center"/>
      </w:pPr>
    </w:p>
    <w:p w14:paraId="682B0778" w14:textId="77777777" w:rsidR="00F529BA" w:rsidRPr="00AB5DB1" w:rsidRDefault="00F529BA" w:rsidP="00331FC4">
      <w:pPr>
        <w:jc w:val="center"/>
      </w:pPr>
    </w:p>
    <w:p w14:paraId="60CB16C8" w14:textId="19C8F66A" w:rsidR="00331FC4" w:rsidRDefault="00331FC4" w:rsidP="00331FC4">
      <w:pPr>
        <w:rPr>
          <w:sz w:val="32"/>
          <w:szCs w:val="32"/>
        </w:rPr>
      </w:pPr>
      <w:r w:rsidRPr="003B0187">
        <w:rPr>
          <w:sz w:val="32"/>
          <w:szCs w:val="32"/>
        </w:rPr>
        <w:t>I.</w:t>
      </w:r>
      <w:r w:rsidRPr="003B0187">
        <w:rPr>
          <w:sz w:val="32"/>
          <w:szCs w:val="32"/>
        </w:rPr>
        <w:tab/>
        <w:t xml:space="preserve">Look at what He </w:t>
      </w:r>
      <w:r w:rsidR="003112F3">
        <w:rPr>
          <w:sz w:val="32"/>
          <w:szCs w:val="32"/>
        </w:rPr>
        <w:t>said.</w:t>
      </w:r>
      <w:r w:rsidRPr="003B0187">
        <w:rPr>
          <w:sz w:val="32"/>
          <w:szCs w:val="32"/>
        </w:rPr>
        <w:t xml:space="preserve"> (v. 14-17)</w:t>
      </w:r>
    </w:p>
    <w:p w14:paraId="065A9F15" w14:textId="77777777" w:rsidR="00AB5DB1" w:rsidRDefault="00AB5DB1" w:rsidP="00331FC4"/>
    <w:p w14:paraId="22834B1E" w14:textId="77777777" w:rsidR="00A22425" w:rsidRDefault="00051ECA" w:rsidP="00051ECA">
      <w:r>
        <w:t>“</w:t>
      </w:r>
      <w:r w:rsidRPr="003E5720">
        <w:t>Now about the midst of the feast Jesus went up into the temple, and taught.</w:t>
      </w:r>
      <w:r>
        <w:t>” (Deuteronomy 16:13-15</w:t>
      </w:r>
      <w:r w:rsidR="00A22425">
        <w:t>)</w:t>
      </w:r>
    </w:p>
    <w:p w14:paraId="7EC48D4C" w14:textId="77777777" w:rsidR="00A22425" w:rsidRDefault="00A22425" w:rsidP="00051ECA"/>
    <w:p w14:paraId="1CDEEF05" w14:textId="0843EC89" w:rsidR="00F33283" w:rsidRDefault="00051ECA" w:rsidP="00F33283">
      <w:r w:rsidRPr="0062306C">
        <w:t>“And the Jews marveled, saying, How knoweth this man letters, having never learned?”</w:t>
      </w:r>
      <w:r w:rsidR="00A22425" w:rsidRPr="0062306C">
        <w:t xml:space="preserve"> (</w:t>
      </w:r>
      <w:r w:rsidRPr="0062306C">
        <w:t>Isaiah 50:4</w:t>
      </w:r>
      <w:r w:rsidR="00A22425" w:rsidRPr="0062306C">
        <w:t xml:space="preserve">; </w:t>
      </w:r>
      <w:r w:rsidRPr="0062306C">
        <w:t xml:space="preserve">Matthew </w:t>
      </w:r>
      <w:r w:rsidR="00F33283" w:rsidRPr="0062306C">
        <w:t xml:space="preserve">7:28-29; </w:t>
      </w:r>
      <w:r w:rsidRPr="0062306C">
        <w:t>8:27</w:t>
      </w:r>
      <w:r w:rsidR="00F33283" w:rsidRPr="0062306C">
        <w:t>; John 3:9-10; 7:46</w:t>
      </w:r>
      <w:r w:rsidR="00127561">
        <w:t>; Acts 4:13)</w:t>
      </w:r>
    </w:p>
    <w:p w14:paraId="190B39A0" w14:textId="77777777" w:rsidR="00127561" w:rsidRPr="00636D37" w:rsidRDefault="00127561" w:rsidP="00F33283"/>
    <w:p w14:paraId="1CBF7BE2" w14:textId="5A5197D8" w:rsidR="00127561" w:rsidRPr="00636D37" w:rsidRDefault="00127561" w:rsidP="00127561">
      <w:r w:rsidRPr="00636D37">
        <w:t>“My doctrine is not mine, but his that sent me.” (John 8:28; 12:47-50; 14:24)</w:t>
      </w:r>
    </w:p>
    <w:p w14:paraId="64C14BD4" w14:textId="77777777" w:rsidR="00127561" w:rsidRPr="00636D37" w:rsidRDefault="00127561" w:rsidP="00F33283"/>
    <w:p w14:paraId="78E0C88B" w14:textId="704188A3" w:rsidR="00BF6EBC" w:rsidRPr="00BB0278" w:rsidRDefault="00636D37" w:rsidP="00BF6EBC">
      <w:pPr>
        <w:rPr>
          <w:b/>
          <w:bCs/>
        </w:rPr>
      </w:pPr>
      <w:r w:rsidRPr="00636D37">
        <w:t xml:space="preserve">“If any man will do his will, he shall know of the doctrine, whether it be of God, or whether I speak of myself.” (John </w:t>
      </w:r>
      <w:r w:rsidR="00F529BA">
        <w:t xml:space="preserve">6:63; </w:t>
      </w:r>
      <w:r w:rsidRPr="00636D37">
        <w:t>8:</w:t>
      </w:r>
      <w:r w:rsidR="00F529BA">
        <w:t xml:space="preserve">32, </w:t>
      </w:r>
      <w:r w:rsidRPr="00636D37">
        <w:t>47; Matthew 11:27-30; Deuteronomy 8:29</w:t>
      </w:r>
      <w:r w:rsidR="00BF6EBC" w:rsidRPr="00BF6EBC">
        <w:t>; 1 Chronicles 28:9; Jeremiah 29:13; Proverbs 1:20-33)</w:t>
      </w:r>
    </w:p>
    <w:p w14:paraId="28D28725" w14:textId="77777777" w:rsidR="00BF6EBC" w:rsidRPr="00636D37" w:rsidRDefault="00BF6EBC" w:rsidP="00636D37"/>
    <w:p w14:paraId="46928F70" w14:textId="77777777" w:rsidR="00636D37" w:rsidRDefault="00636D37" w:rsidP="00F33283"/>
    <w:p w14:paraId="557413D9" w14:textId="77777777" w:rsidR="00F529BA" w:rsidRDefault="00F529BA" w:rsidP="00F33283"/>
    <w:p w14:paraId="31D03A57" w14:textId="77777777" w:rsidR="00F529BA" w:rsidRDefault="00F529BA" w:rsidP="00F33283"/>
    <w:p w14:paraId="691C615C" w14:textId="77777777" w:rsidR="00F529BA" w:rsidRDefault="00F529BA" w:rsidP="00F33283"/>
    <w:p w14:paraId="442B615F" w14:textId="77777777" w:rsidR="00F529BA" w:rsidRDefault="00F529BA" w:rsidP="00F33283"/>
    <w:p w14:paraId="64128A24" w14:textId="77777777" w:rsidR="00F529BA" w:rsidRDefault="00F529BA" w:rsidP="00F33283"/>
    <w:p w14:paraId="6168E707" w14:textId="77777777" w:rsidR="00F529BA" w:rsidRPr="00127561" w:rsidRDefault="00F529BA" w:rsidP="00F33283"/>
    <w:p w14:paraId="534061F1" w14:textId="012795CF" w:rsidR="00051ECA" w:rsidRPr="00A22425" w:rsidRDefault="00051ECA" w:rsidP="00051ECA"/>
    <w:p w14:paraId="6255325E" w14:textId="77777777" w:rsidR="00051ECA" w:rsidRDefault="00051ECA" w:rsidP="00331FC4"/>
    <w:p w14:paraId="5F37CE91" w14:textId="77777777" w:rsidR="00051ECA" w:rsidRDefault="00051ECA" w:rsidP="00331FC4"/>
    <w:p w14:paraId="1083B655" w14:textId="51C75F72" w:rsidR="00FF01A5" w:rsidRPr="00EE22E7" w:rsidRDefault="00FF01A5" w:rsidP="00FF01A5">
      <w:pPr>
        <w:rPr>
          <w:sz w:val="32"/>
          <w:szCs w:val="32"/>
        </w:rPr>
      </w:pPr>
      <w:r w:rsidRPr="00EE22E7">
        <w:rPr>
          <w:sz w:val="32"/>
          <w:szCs w:val="32"/>
        </w:rPr>
        <w:t>II.</w:t>
      </w:r>
      <w:r w:rsidRPr="00EE22E7">
        <w:rPr>
          <w:sz w:val="32"/>
          <w:szCs w:val="32"/>
        </w:rPr>
        <w:tab/>
        <w:t xml:space="preserve">Look at </w:t>
      </w:r>
      <w:r>
        <w:rPr>
          <w:sz w:val="32"/>
          <w:szCs w:val="32"/>
        </w:rPr>
        <w:t>how</w:t>
      </w:r>
      <w:r w:rsidRPr="00EE22E7">
        <w:rPr>
          <w:sz w:val="32"/>
          <w:szCs w:val="32"/>
        </w:rPr>
        <w:t xml:space="preserve"> He </w:t>
      </w:r>
      <w:r w:rsidR="003112F3">
        <w:rPr>
          <w:sz w:val="32"/>
          <w:szCs w:val="32"/>
        </w:rPr>
        <w:t>lived.</w:t>
      </w:r>
      <w:r w:rsidRPr="00EE22E7">
        <w:rPr>
          <w:sz w:val="32"/>
          <w:szCs w:val="32"/>
        </w:rPr>
        <w:t xml:space="preserve"> (v. 18-2</w:t>
      </w:r>
      <w:r>
        <w:rPr>
          <w:sz w:val="32"/>
          <w:szCs w:val="32"/>
        </w:rPr>
        <w:t>0</w:t>
      </w:r>
      <w:r w:rsidRPr="00EE22E7">
        <w:rPr>
          <w:sz w:val="32"/>
          <w:szCs w:val="32"/>
        </w:rPr>
        <w:t>)</w:t>
      </w:r>
    </w:p>
    <w:p w14:paraId="27F68F7B" w14:textId="77777777" w:rsidR="00FF01A5" w:rsidRDefault="00FF01A5" w:rsidP="00FF01A5"/>
    <w:p w14:paraId="31FE439E" w14:textId="2C6D5C04" w:rsidR="0013715C" w:rsidRDefault="0013715C" w:rsidP="0013715C">
      <w:r>
        <w:t>“speaketh of himself” (</w:t>
      </w:r>
      <w:r w:rsidRPr="0013715C">
        <w:t>2 Corinthians 11:14-15; Deuteronomy 13:1-4)</w:t>
      </w:r>
    </w:p>
    <w:p w14:paraId="2E46AF68" w14:textId="77777777" w:rsidR="0013715C" w:rsidRDefault="0013715C" w:rsidP="0013715C"/>
    <w:p w14:paraId="51DB0454" w14:textId="37BACC78" w:rsidR="00994223" w:rsidRPr="00543FDA" w:rsidRDefault="005B4C4C" w:rsidP="00994223">
      <w:pPr>
        <w:rPr>
          <w:b/>
          <w:bCs/>
        </w:rPr>
      </w:pPr>
      <w:r>
        <w:t xml:space="preserve">“seeketh </w:t>
      </w:r>
      <w:r w:rsidRPr="005B4C4C">
        <w:t>his own glo</w:t>
      </w:r>
      <w:r w:rsidRPr="00994223">
        <w:t>ry” (2 Corinthians 11:12-13; Philippians 3:19; 1 Timothy 6:5; Titus 1:11; Micah 3:5; Galatians 6:12; 3 John 9</w:t>
      </w:r>
      <w:r w:rsidR="00994223" w:rsidRPr="00994223">
        <w:t>; Matthew 23:5-7, 14; John 5:44)</w:t>
      </w:r>
    </w:p>
    <w:p w14:paraId="667D0945" w14:textId="77777777" w:rsidR="00994223" w:rsidRDefault="00994223" w:rsidP="00994223"/>
    <w:p w14:paraId="28C51146" w14:textId="5A576198" w:rsidR="00A21E69" w:rsidRPr="00072107" w:rsidRDefault="00994223" w:rsidP="00A21E69">
      <w:pPr>
        <w:rPr>
          <w:b/>
          <w:bCs/>
        </w:rPr>
      </w:pPr>
      <w:r>
        <w:t>“</w:t>
      </w:r>
      <w:r w:rsidRPr="003E5720">
        <w:t xml:space="preserve">but he that seeketh his glory that sent him, the same is true, and no </w:t>
      </w:r>
      <w:r w:rsidRPr="00A21E69">
        <w:t xml:space="preserve">unrighteousness is in him.” </w:t>
      </w:r>
      <w:r w:rsidR="00A21E69" w:rsidRPr="00A21E69">
        <w:t>(John 6:38; Matthew 20:28; Philippians 2:6-8; John 13:1-17; Luke 9:58</w:t>
      </w:r>
      <w:r w:rsidR="00C60C33">
        <w:t>)</w:t>
      </w:r>
    </w:p>
    <w:p w14:paraId="068A0DF2" w14:textId="2B346D91" w:rsidR="005B4C4C" w:rsidRDefault="005B4C4C" w:rsidP="005B4C4C"/>
    <w:p w14:paraId="6547E21A" w14:textId="1841043D" w:rsidR="00C60C33" w:rsidRDefault="00C60C33" w:rsidP="00C60C33">
      <w:r>
        <w:t>“</w:t>
      </w:r>
      <w:r w:rsidRPr="003E5720">
        <w:t>Did not Moses give you the law, and yet none of you keepeth the law?</w:t>
      </w:r>
      <w:r>
        <w:t>” (</w:t>
      </w:r>
      <w:r w:rsidRPr="00A21E69">
        <w:t xml:space="preserve">Romans </w:t>
      </w:r>
      <w:r w:rsidR="006E1A2A">
        <w:t xml:space="preserve">2:23; </w:t>
      </w:r>
      <w:r w:rsidRPr="00A21E69">
        <w:t>3:19-20, 23</w:t>
      </w:r>
      <w:r w:rsidR="006E1A2A">
        <w:t>; 10:3</w:t>
      </w:r>
      <w:r w:rsidRPr="00A21E69">
        <w:t>)</w:t>
      </w:r>
    </w:p>
    <w:p w14:paraId="3937A448" w14:textId="77777777" w:rsidR="006E1A2A" w:rsidRDefault="006E1A2A" w:rsidP="00C60C33"/>
    <w:p w14:paraId="3B7679BF" w14:textId="0910A4A3" w:rsidR="006E1A2A" w:rsidRDefault="006E1A2A" w:rsidP="006E1A2A">
      <w:r>
        <w:t>“</w:t>
      </w:r>
      <w:r w:rsidRPr="003E5720">
        <w:t>Why go ye about to kill me?</w:t>
      </w:r>
      <w:r>
        <w:t>” (</w:t>
      </w:r>
      <w:r w:rsidRPr="006E1A2A">
        <w:t>John 5:39; Matthew 23:32-3</w:t>
      </w:r>
      <w:r w:rsidR="00C43573">
        <w:t>5</w:t>
      </w:r>
      <w:r w:rsidRPr="006E1A2A">
        <w:t>)</w:t>
      </w:r>
    </w:p>
    <w:p w14:paraId="3F3DA851" w14:textId="77777777" w:rsidR="00C43573" w:rsidRDefault="00C43573" w:rsidP="006E1A2A"/>
    <w:p w14:paraId="7A439501" w14:textId="14424C89" w:rsidR="00C43573" w:rsidRPr="000E0058" w:rsidRDefault="00C43573" w:rsidP="00C43573">
      <w:pPr>
        <w:rPr>
          <w:b/>
          <w:bCs/>
        </w:rPr>
      </w:pPr>
      <w:r>
        <w:t>“</w:t>
      </w:r>
      <w:r w:rsidRPr="003E5720">
        <w:t>The peopl</w:t>
      </w:r>
      <w:r w:rsidRPr="00160200">
        <w:t>e answered and said, Thou hast a devil: who goeth about to kill thee?” (Matthew 12:1-12</w:t>
      </w:r>
      <w:r w:rsidR="00160200" w:rsidRPr="00160200">
        <w:t>; John 8:45-47</w:t>
      </w:r>
      <w:r w:rsidRPr="00C43573">
        <w:t>)</w:t>
      </w:r>
    </w:p>
    <w:p w14:paraId="2B35A9E1" w14:textId="77777777" w:rsidR="00C43573" w:rsidRPr="00BA3C37" w:rsidRDefault="00C43573" w:rsidP="006E1A2A">
      <w:pPr>
        <w:rPr>
          <w:b/>
          <w:bCs/>
        </w:rPr>
      </w:pPr>
    </w:p>
    <w:p w14:paraId="4A701D84" w14:textId="77777777" w:rsidR="00F529BA" w:rsidRDefault="00F529BA" w:rsidP="00FF01A5">
      <w:pPr>
        <w:rPr>
          <w:sz w:val="32"/>
          <w:szCs w:val="32"/>
        </w:rPr>
      </w:pPr>
    </w:p>
    <w:p w14:paraId="2B2CFEF5" w14:textId="77777777" w:rsidR="00F529BA" w:rsidRDefault="00F529BA" w:rsidP="00FF01A5">
      <w:pPr>
        <w:rPr>
          <w:sz w:val="32"/>
          <w:szCs w:val="32"/>
        </w:rPr>
      </w:pPr>
    </w:p>
    <w:p w14:paraId="778D4C75" w14:textId="77777777" w:rsidR="00F529BA" w:rsidRDefault="00F529BA" w:rsidP="00FF01A5">
      <w:pPr>
        <w:rPr>
          <w:sz w:val="32"/>
          <w:szCs w:val="32"/>
        </w:rPr>
      </w:pPr>
    </w:p>
    <w:p w14:paraId="5E262066" w14:textId="77777777" w:rsidR="00F529BA" w:rsidRDefault="00F529BA" w:rsidP="00FF01A5">
      <w:pPr>
        <w:rPr>
          <w:sz w:val="32"/>
          <w:szCs w:val="32"/>
        </w:rPr>
      </w:pPr>
    </w:p>
    <w:p w14:paraId="15F6B1DB" w14:textId="77777777" w:rsidR="00F529BA" w:rsidRDefault="00F529BA" w:rsidP="00FF01A5">
      <w:pPr>
        <w:rPr>
          <w:sz w:val="32"/>
          <w:szCs w:val="32"/>
        </w:rPr>
      </w:pPr>
    </w:p>
    <w:p w14:paraId="2D9353D6" w14:textId="77777777" w:rsidR="00F529BA" w:rsidRDefault="00F529BA" w:rsidP="00FF01A5">
      <w:pPr>
        <w:rPr>
          <w:sz w:val="32"/>
          <w:szCs w:val="32"/>
        </w:rPr>
      </w:pPr>
    </w:p>
    <w:p w14:paraId="1C5891B0" w14:textId="77777777" w:rsidR="00F529BA" w:rsidRDefault="00F529BA" w:rsidP="00FF01A5">
      <w:pPr>
        <w:rPr>
          <w:sz w:val="32"/>
          <w:szCs w:val="32"/>
        </w:rPr>
      </w:pPr>
    </w:p>
    <w:p w14:paraId="197AEB63" w14:textId="77777777" w:rsidR="00F529BA" w:rsidRDefault="00F529BA" w:rsidP="00FF01A5">
      <w:pPr>
        <w:rPr>
          <w:sz w:val="32"/>
          <w:szCs w:val="32"/>
        </w:rPr>
      </w:pPr>
    </w:p>
    <w:p w14:paraId="24641B76" w14:textId="77777777" w:rsidR="00F529BA" w:rsidRDefault="00F529BA" w:rsidP="00FF01A5">
      <w:pPr>
        <w:rPr>
          <w:sz w:val="32"/>
          <w:szCs w:val="32"/>
        </w:rPr>
      </w:pPr>
    </w:p>
    <w:p w14:paraId="1976B4C7" w14:textId="77777777" w:rsidR="00F529BA" w:rsidRDefault="00F529BA" w:rsidP="00FF01A5">
      <w:pPr>
        <w:rPr>
          <w:sz w:val="32"/>
          <w:szCs w:val="32"/>
        </w:rPr>
      </w:pPr>
    </w:p>
    <w:p w14:paraId="39579ADF" w14:textId="77777777" w:rsidR="00F529BA" w:rsidRDefault="00F529BA" w:rsidP="00FF01A5">
      <w:pPr>
        <w:rPr>
          <w:sz w:val="32"/>
          <w:szCs w:val="32"/>
        </w:rPr>
      </w:pPr>
    </w:p>
    <w:p w14:paraId="38EB28CB" w14:textId="7A1B475A" w:rsidR="00FF01A5" w:rsidRPr="00BA2EF7" w:rsidRDefault="00FF01A5" w:rsidP="00FF01A5">
      <w:pPr>
        <w:rPr>
          <w:sz w:val="32"/>
          <w:szCs w:val="32"/>
        </w:rPr>
      </w:pPr>
      <w:r w:rsidRPr="00BA2EF7">
        <w:rPr>
          <w:sz w:val="32"/>
          <w:szCs w:val="32"/>
        </w:rPr>
        <w:t>III.</w:t>
      </w:r>
      <w:r w:rsidRPr="00BA2EF7">
        <w:rPr>
          <w:sz w:val="32"/>
          <w:szCs w:val="32"/>
        </w:rPr>
        <w:tab/>
        <w:t xml:space="preserve">Look at what He </w:t>
      </w:r>
      <w:r w:rsidR="003112F3">
        <w:rPr>
          <w:sz w:val="32"/>
          <w:szCs w:val="32"/>
        </w:rPr>
        <w:t>did.</w:t>
      </w:r>
      <w:r w:rsidRPr="00BA2EF7">
        <w:rPr>
          <w:sz w:val="32"/>
          <w:szCs w:val="32"/>
        </w:rPr>
        <w:t xml:space="preserve"> (v. 21-24)</w:t>
      </w:r>
    </w:p>
    <w:p w14:paraId="50BA9C29" w14:textId="77777777" w:rsidR="00AB5DB1" w:rsidRPr="00AB5DB1" w:rsidRDefault="00AB5DB1" w:rsidP="00331FC4"/>
    <w:p w14:paraId="6C0F2967" w14:textId="0752474F" w:rsidR="002C6C03" w:rsidRDefault="00D36632">
      <w:r>
        <w:t>“</w:t>
      </w:r>
      <w:r w:rsidRPr="003E5720">
        <w:t>I have done one work, and ye all marvel.</w:t>
      </w:r>
      <w:r>
        <w:t>” (John 5:</w:t>
      </w:r>
      <w:r w:rsidR="009847B3">
        <w:t xml:space="preserve">16-18, </w:t>
      </w:r>
      <w:r>
        <w:t>36</w:t>
      </w:r>
      <w:r w:rsidR="00205F66">
        <w:t>)</w:t>
      </w:r>
    </w:p>
    <w:p w14:paraId="0F1C89E9" w14:textId="77777777" w:rsidR="00205F66" w:rsidRDefault="00205F66"/>
    <w:p w14:paraId="32D72881" w14:textId="5C1FB32A" w:rsidR="00205F66" w:rsidRDefault="0092095B">
      <w:r>
        <w:t xml:space="preserve">“circumcision…sabbath day” </w:t>
      </w:r>
      <w:r w:rsidR="00F1436D">
        <w:t>(</w:t>
      </w:r>
      <w:r w:rsidR="00205F66">
        <w:t xml:space="preserve">Leviticus 12:3; </w:t>
      </w:r>
      <w:r w:rsidR="008E0C1A">
        <w:t xml:space="preserve">Matthew 12:11-12; </w:t>
      </w:r>
      <w:r w:rsidR="00F1436D">
        <w:t>Luke 13:10-16)</w:t>
      </w:r>
    </w:p>
    <w:p w14:paraId="7F9E5253" w14:textId="77777777" w:rsidR="004B18FF" w:rsidRDefault="004B18FF"/>
    <w:p w14:paraId="41F8C4B6" w14:textId="0372B53F" w:rsidR="00DA680B" w:rsidRDefault="004B18FF">
      <w:r>
        <w:t>“</w:t>
      </w:r>
      <w:r w:rsidRPr="003E5720">
        <w:t>Judge not according to the appearance, but judge righteous judgment.</w:t>
      </w:r>
      <w:r>
        <w:t>” (Matthew 7:1-5</w:t>
      </w:r>
      <w:r w:rsidR="00E96725">
        <w:t xml:space="preserve">; </w:t>
      </w:r>
      <w:r w:rsidR="001550C7">
        <w:t xml:space="preserve">1 Samuel 16:7; </w:t>
      </w:r>
      <w:r w:rsidR="00E96725">
        <w:t>Hebrews 4:1-11;</w:t>
      </w:r>
      <w:r w:rsidR="001550C7">
        <w:t xml:space="preserve"> </w:t>
      </w:r>
      <w:r w:rsidR="00E96725">
        <w:t>Romans 2:28-29; Colossians 2:11-12</w:t>
      </w:r>
      <w:r w:rsidR="001550C7">
        <w:t>; John 1:17</w:t>
      </w:r>
      <w:r w:rsidR="00DA680B">
        <w:t>)</w:t>
      </w:r>
    </w:p>
    <w:p w14:paraId="1CEF007E" w14:textId="77777777" w:rsidR="00DA680B" w:rsidRDefault="00DA680B"/>
    <w:p w14:paraId="6FD10BCC" w14:textId="77777777" w:rsidR="00DA680B" w:rsidRDefault="00DA680B">
      <w:r>
        <w:t xml:space="preserve">John </w:t>
      </w:r>
      <w:r w:rsidR="0028741B">
        <w:t>12:35-41</w:t>
      </w:r>
    </w:p>
    <w:p w14:paraId="7A978BD8" w14:textId="216B19D6" w:rsidR="004B18FF" w:rsidRDefault="00DA680B">
      <w:r>
        <w:t xml:space="preserve">John </w:t>
      </w:r>
      <w:r w:rsidR="00A14E46">
        <w:t>15:23-24</w:t>
      </w:r>
    </w:p>
    <w:sectPr w:rsidR="004B18FF" w:rsidSect="00947B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589"/>
    <w:rsid w:val="00051ECA"/>
    <w:rsid w:val="00127561"/>
    <w:rsid w:val="0013715C"/>
    <w:rsid w:val="001550C7"/>
    <w:rsid w:val="00160200"/>
    <w:rsid w:val="001A7A29"/>
    <w:rsid w:val="00205F66"/>
    <w:rsid w:val="0028741B"/>
    <w:rsid w:val="002C6C03"/>
    <w:rsid w:val="003112F3"/>
    <w:rsid w:val="00331FC4"/>
    <w:rsid w:val="00484156"/>
    <w:rsid w:val="004B18FF"/>
    <w:rsid w:val="005B4C4C"/>
    <w:rsid w:val="0062306C"/>
    <w:rsid w:val="00636D37"/>
    <w:rsid w:val="006A1055"/>
    <w:rsid w:val="006E1A2A"/>
    <w:rsid w:val="008E0C1A"/>
    <w:rsid w:val="0092095B"/>
    <w:rsid w:val="00947B06"/>
    <w:rsid w:val="009847B3"/>
    <w:rsid w:val="00994223"/>
    <w:rsid w:val="00A14E46"/>
    <w:rsid w:val="00A21E69"/>
    <w:rsid w:val="00A22425"/>
    <w:rsid w:val="00AB5DB1"/>
    <w:rsid w:val="00BF6EBC"/>
    <w:rsid w:val="00C43573"/>
    <w:rsid w:val="00C60C33"/>
    <w:rsid w:val="00C97B94"/>
    <w:rsid w:val="00D36632"/>
    <w:rsid w:val="00DA680B"/>
    <w:rsid w:val="00E20589"/>
    <w:rsid w:val="00E96725"/>
    <w:rsid w:val="00F1436D"/>
    <w:rsid w:val="00F33283"/>
    <w:rsid w:val="00F529BA"/>
    <w:rsid w:val="00FF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3350A"/>
  <w15:chartTrackingRefBased/>
  <w15:docId w15:val="{839786A6-16F3-43A1-8716-CFD9A430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F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Drum</dc:creator>
  <cp:keywords/>
  <dc:description/>
  <cp:lastModifiedBy>Mark Drum</cp:lastModifiedBy>
  <cp:revision>34</cp:revision>
  <dcterms:created xsi:type="dcterms:W3CDTF">2024-08-21T03:11:00Z</dcterms:created>
  <dcterms:modified xsi:type="dcterms:W3CDTF">2024-08-21T15:33:00Z</dcterms:modified>
</cp:coreProperties>
</file>