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D9D5" w14:textId="77777777" w:rsidR="00AB451A" w:rsidRPr="002447E5" w:rsidRDefault="00AB451A" w:rsidP="00AB451A">
      <w:pPr>
        <w:jc w:val="center"/>
        <w:rPr>
          <w:sz w:val="44"/>
          <w:szCs w:val="44"/>
        </w:rPr>
      </w:pPr>
      <w:r w:rsidRPr="002447E5">
        <w:rPr>
          <w:sz w:val="44"/>
          <w:szCs w:val="44"/>
        </w:rPr>
        <w:t>Not His Time</w:t>
      </w:r>
    </w:p>
    <w:p w14:paraId="5101C8D3" w14:textId="77777777" w:rsidR="00AB451A" w:rsidRDefault="00AB451A" w:rsidP="00AB451A">
      <w:pPr>
        <w:jc w:val="center"/>
        <w:rPr>
          <w:sz w:val="32"/>
          <w:szCs w:val="32"/>
        </w:rPr>
      </w:pPr>
      <w:r w:rsidRPr="002447E5">
        <w:rPr>
          <w:sz w:val="32"/>
          <w:szCs w:val="32"/>
        </w:rPr>
        <w:t>John 7:1-13</w:t>
      </w:r>
    </w:p>
    <w:p w14:paraId="5772FE6E" w14:textId="77777777" w:rsidR="00CD363C" w:rsidRDefault="00CD363C" w:rsidP="00CD363C"/>
    <w:p w14:paraId="61DFAA42" w14:textId="77777777" w:rsidR="00CD363C" w:rsidRDefault="00CD363C" w:rsidP="00CD363C"/>
    <w:p w14:paraId="2F881EE4" w14:textId="29C767A3" w:rsidR="00CD363C" w:rsidRDefault="00CD363C" w:rsidP="00CD363C">
      <w:r>
        <w:t>Acts 17:24-31</w:t>
      </w:r>
    </w:p>
    <w:p w14:paraId="036B0244" w14:textId="77777777" w:rsidR="00CD363C" w:rsidRDefault="00CD363C" w:rsidP="00CD363C"/>
    <w:p w14:paraId="4660894F" w14:textId="76A718B0" w:rsidR="00CD363C" w:rsidRDefault="00CD363C" w:rsidP="00CD363C">
      <w:r>
        <w:t>Galatians 3:16; 4:4-5</w:t>
      </w:r>
    </w:p>
    <w:p w14:paraId="044B2CF1" w14:textId="77777777" w:rsidR="00CD363C" w:rsidRDefault="00CD363C" w:rsidP="00CD363C"/>
    <w:p w14:paraId="75E693F7" w14:textId="3B429497" w:rsidR="00CD363C" w:rsidRDefault="00CD363C" w:rsidP="00CD363C">
      <w:r>
        <w:t>Ephesians 1:7-10</w:t>
      </w:r>
    </w:p>
    <w:p w14:paraId="70C57BA7" w14:textId="77777777" w:rsidR="00CD363C" w:rsidRDefault="00CD363C" w:rsidP="00CD363C"/>
    <w:p w14:paraId="61073038" w14:textId="4D3E796F" w:rsidR="00CD363C" w:rsidRDefault="00CD363C" w:rsidP="00CD363C">
      <w:r>
        <w:t>Revelation 11:15</w:t>
      </w:r>
    </w:p>
    <w:p w14:paraId="6966EC77" w14:textId="77777777" w:rsidR="00CD363C" w:rsidRDefault="00CD363C" w:rsidP="00CD363C"/>
    <w:p w14:paraId="26C2AB3D" w14:textId="77777777" w:rsidR="00CD363C" w:rsidRDefault="00CD363C" w:rsidP="00CD363C"/>
    <w:p w14:paraId="1B7F1DCE" w14:textId="77777777" w:rsidR="00CD363C" w:rsidRDefault="00CD363C" w:rsidP="00CD363C"/>
    <w:p w14:paraId="7000CFC0" w14:textId="77777777" w:rsidR="00CD363C" w:rsidRPr="00CD363C" w:rsidRDefault="00CD363C" w:rsidP="00CD363C"/>
    <w:p w14:paraId="4C8217A6" w14:textId="77777777" w:rsidR="00AB451A" w:rsidRPr="00CA64D2" w:rsidRDefault="00AB451A" w:rsidP="00AB451A">
      <w:pPr>
        <w:rPr>
          <w:sz w:val="32"/>
          <w:szCs w:val="32"/>
        </w:rPr>
      </w:pPr>
      <w:r w:rsidRPr="00CA64D2">
        <w:rPr>
          <w:sz w:val="32"/>
          <w:szCs w:val="32"/>
        </w:rPr>
        <w:t>I.</w:t>
      </w:r>
      <w:r w:rsidRPr="00CA64D2">
        <w:rPr>
          <w:sz w:val="32"/>
          <w:szCs w:val="32"/>
        </w:rPr>
        <w:tab/>
      </w:r>
      <w:r>
        <w:rPr>
          <w:sz w:val="32"/>
          <w:szCs w:val="32"/>
        </w:rPr>
        <w:t xml:space="preserve">Jesus obeys the Father’s </w:t>
      </w:r>
      <w:r w:rsidRPr="001E43C3">
        <w:rPr>
          <w:sz w:val="32"/>
          <w:szCs w:val="32"/>
        </w:rPr>
        <w:t>timing</w:t>
      </w:r>
      <w:r>
        <w:rPr>
          <w:sz w:val="32"/>
          <w:szCs w:val="32"/>
        </w:rPr>
        <w:t xml:space="preserve">. </w:t>
      </w:r>
      <w:r w:rsidRPr="00CA64D2">
        <w:rPr>
          <w:sz w:val="32"/>
          <w:szCs w:val="32"/>
        </w:rPr>
        <w:t>(v. 1-</w:t>
      </w:r>
      <w:r>
        <w:rPr>
          <w:sz w:val="32"/>
          <w:szCs w:val="32"/>
        </w:rPr>
        <w:t>6a</w:t>
      </w:r>
      <w:r w:rsidRPr="00CA64D2">
        <w:rPr>
          <w:sz w:val="32"/>
          <w:szCs w:val="32"/>
        </w:rPr>
        <w:t>)</w:t>
      </w:r>
    </w:p>
    <w:p w14:paraId="403E3944" w14:textId="77777777" w:rsidR="001076BD" w:rsidRDefault="001076BD"/>
    <w:p w14:paraId="7A715834" w14:textId="7EF0FAC0" w:rsidR="005430BB" w:rsidRDefault="005430BB">
      <w:r>
        <w:t>“After these things…”</w:t>
      </w:r>
      <w:r>
        <w:t xml:space="preserve"> (John 6:1-15)</w:t>
      </w:r>
    </w:p>
    <w:p w14:paraId="4331E21E" w14:textId="77777777" w:rsidR="005430BB" w:rsidRDefault="005430BB"/>
    <w:p w14:paraId="4B5360F5" w14:textId="758FA2DA" w:rsidR="00EB69BA" w:rsidRDefault="005430BB" w:rsidP="00EB69BA">
      <w:r>
        <w:t>“</w:t>
      </w:r>
      <w:proofErr w:type="gramStart"/>
      <w:r w:rsidR="00EB69BA">
        <w:t>walked</w:t>
      </w:r>
      <w:proofErr w:type="gramEnd"/>
      <w:r w:rsidR="00EB69BA">
        <w:t xml:space="preserve"> in Galilee…</w:t>
      </w:r>
      <w:r w:rsidR="00EB69BA" w:rsidRPr="003E5720">
        <w:t>Now the Jew's feast of tabernacles was at hand.</w:t>
      </w:r>
      <w:r w:rsidR="00EB69BA">
        <w:t>”</w:t>
      </w:r>
      <w:r w:rsidR="00F87776">
        <w:t xml:space="preserve"> (Matthew 15:21-38; 16: </w:t>
      </w:r>
      <w:r w:rsidR="00B1326A">
        <w:t>13-27; 17:</w:t>
      </w:r>
      <w:r w:rsidR="00345D7A">
        <w:t>1-8, 14</w:t>
      </w:r>
      <w:r w:rsidR="00B1326A">
        <w:t>-23; 18:1-35; Mark 7:31-37; 8:22-26</w:t>
      </w:r>
      <w:r w:rsidR="00345D7A">
        <w:t>)</w:t>
      </w:r>
    </w:p>
    <w:p w14:paraId="35B3238B" w14:textId="58BB860C" w:rsidR="005430BB" w:rsidRDefault="005430BB"/>
    <w:p w14:paraId="53D2C672" w14:textId="49E1BAC4" w:rsidR="003D3A2C" w:rsidRDefault="003D3A2C">
      <w:r>
        <w:t>“</w:t>
      </w:r>
      <w:proofErr w:type="gramStart"/>
      <w:r>
        <w:t>the</w:t>
      </w:r>
      <w:proofErr w:type="gramEnd"/>
      <w:r>
        <w:t xml:space="preserve"> Jews sought to kill Him”</w:t>
      </w:r>
      <w:r>
        <w:t xml:space="preserve"> (Matthew 4:5-7; 20:28)</w:t>
      </w:r>
    </w:p>
    <w:p w14:paraId="2B5722F5" w14:textId="77777777" w:rsidR="003D3A2C" w:rsidRDefault="003D3A2C"/>
    <w:p w14:paraId="0C71E76D" w14:textId="31D4BE1B" w:rsidR="003D3A2C" w:rsidRDefault="003D3A2C">
      <w:r>
        <w:t>“</w:t>
      </w:r>
      <w:proofErr w:type="gramStart"/>
      <w:r>
        <w:t>feast</w:t>
      </w:r>
      <w:proofErr w:type="gramEnd"/>
      <w:r>
        <w:t xml:space="preserve"> of tabernacles” (</w:t>
      </w:r>
      <w:r w:rsidR="00F50284">
        <w:t>Leviticus 23:33-36, 42-43; Nehemiah 8:14-18; Isaiah 12:3; Exodus 13:21; 17:1-7; Numbers 20:7-11; 1 Corinthians 10:4; Joel 3:18; John 7:37-39; 8:12</w:t>
      </w:r>
      <w:r w:rsidR="00472BC6">
        <w:t>; Zechariah 14:16-19</w:t>
      </w:r>
      <w:r w:rsidR="00F50284">
        <w:t>)</w:t>
      </w:r>
    </w:p>
    <w:p w14:paraId="6322FFCA" w14:textId="77777777" w:rsidR="00CF6599" w:rsidRDefault="00CF6599"/>
    <w:p w14:paraId="50FF54E2" w14:textId="507C4B09" w:rsidR="00CF6599" w:rsidRDefault="00CF6599">
      <w:r>
        <w:t>“</w:t>
      </w:r>
      <w:r w:rsidRPr="003E5720">
        <w:t>Depart hence, and go into Judaea,</w:t>
      </w:r>
      <w:r>
        <w:t>”</w:t>
      </w:r>
      <w:r>
        <w:t xml:space="preserve"> (</w:t>
      </w:r>
      <w:r w:rsidR="003D2573">
        <w:t>Deuteronomy 16:16; Exodus 23:14-17; 34:22-24</w:t>
      </w:r>
      <w:r w:rsidR="003D2573">
        <w:t xml:space="preserve">; Matthew 13:55; </w:t>
      </w:r>
      <w:r w:rsidR="00C24706">
        <w:t>Acts 12:17; 15:13; 21:18; Galatians 1:19; 2:9</w:t>
      </w:r>
      <w:r w:rsidR="00C24706">
        <w:t>)</w:t>
      </w:r>
    </w:p>
    <w:p w14:paraId="74FAEB41" w14:textId="77777777" w:rsidR="00C24706" w:rsidRDefault="00C24706"/>
    <w:p w14:paraId="3F129A47" w14:textId="4863B382" w:rsidR="00C24706" w:rsidRDefault="00056483">
      <w:r>
        <w:t>“</w:t>
      </w:r>
      <w:proofErr w:type="gramStart"/>
      <w:r w:rsidRPr="003E5720">
        <w:t>that</w:t>
      </w:r>
      <w:proofErr w:type="gramEnd"/>
      <w:r w:rsidRPr="003E5720">
        <w:t xml:space="preserve"> thy disciples also may see the works that thou </w:t>
      </w:r>
      <w:proofErr w:type="spellStart"/>
      <w:r w:rsidRPr="003E5720">
        <w:t>doest</w:t>
      </w:r>
      <w:proofErr w:type="spellEnd"/>
      <w:r w:rsidR="002D192D">
        <w:t>…</w:t>
      </w:r>
      <w:r w:rsidR="002D192D" w:rsidRPr="002D192D">
        <w:t xml:space="preserve"> </w:t>
      </w:r>
      <w:r w:rsidR="002D192D" w:rsidRPr="003E5720">
        <w:t>be known openly</w:t>
      </w:r>
      <w:r>
        <w:t>”</w:t>
      </w:r>
      <w:r>
        <w:t xml:space="preserve"> (Matthew 4:5-10)</w:t>
      </w:r>
    </w:p>
    <w:p w14:paraId="41590901" w14:textId="77777777" w:rsidR="00F91775" w:rsidRDefault="00F91775"/>
    <w:p w14:paraId="1BF3893E" w14:textId="2345F447" w:rsidR="00F91775" w:rsidRDefault="00F91775">
      <w:r>
        <w:t>“</w:t>
      </w:r>
      <w:r w:rsidRPr="003E5720">
        <w:t>For neither did his brethren believe in him.</w:t>
      </w:r>
      <w:r>
        <w:t>”</w:t>
      </w:r>
      <w:r>
        <w:t xml:space="preserve"> (Mark 3:21-23, 31-34; 1 Corinthians 15:7; Acts 1:14; Psalm 69:8)</w:t>
      </w:r>
    </w:p>
    <w:p w14:paraId="093CBD14" w14:textId="77777777" w:rsidR="006E16A1" w:rsidRDefault="006E16A1"/>
    <w:p w14:paraId="62091C98" w14:textId="44BE563A" w:rsidR="006E16A1" w:rsidRDefault="006E16A1">
      <w:r>
        <w:t>“Th</w:t>
      </w:r>
      <w:r w:rsidRPr="003E5720">
        <w:t xml:space="preserve">en Jesus said unto them, </w:t>
      </w:r>
      <w:proofErr w:type="gramStart"/>
      <w:r w:rsidRPr="003E5720">
        <w:t>My</w:t>
      </w:r>
      <w:proofErr w:type="gramEnd"/>
      <w:r w:rsidRPr="003E5720">
        <w:t xml:space="preserve"> time is not yet come: but your time is </w:t>
      </w:r>
      <w:proofErr w:type="spellStart"/>
      <w:r w:rsidRPr="003E5720">
        <w:t>alway</w:t>
      </w:r>
      <w:proofErr w:type="spellEnd"/>
      <w:r w:rsidRPr="003E5720">
        <w:t xml:space="preserve"> ready.</w:t>
      </w:r>
      <w:r>
        <w:t>”</w:t>
      </w:r>
      <w:r>
        <w:t xml:space="preserve"> (John </w:t>
      </w:r>
      <w:r w:rsidR="00030D7C">
        <w:t xml:space="preserve">1:29; </w:t>
      </w:r>
      <w:r>
        <w:t xml:space="preserve">2:4, 9-10; </w:t>
      </w:r>
      <w:r w:rsidR="00030D7C">
        <w:t>7:6, 8, 30; 8:20; 12:23</w:t>
      </w:r>
      <w:r w:rsidR="00030D7C">
        <w:t>-32</w:t>
      </w:r>
      <w:r w:rsidR="00030D7C">
        <w:t>; 13:1; 16:32; 17:1</w:t>
      </w:r>
      <w:r w:rsidR="00030D7C">
        <w:t>)</w:t>
      </w:r>
    </w:p>
    <w:p w14:paraId="242EBBB3" w14:textId="77777777" w:rsidR="00CD363C" w:rsidRDefault="00CD363C"/>
    <w:p w14:paraId="49A30809" w14:textId="77777777" w:rsidR="00CD363C" w:rsidRDefault="00CD363C"/>
    <w:p w14:paraId="321C22AE" w14:textId="77777777" w:rsidR="00CD363C" w:rsidRDefault="00CD363C"/>
    <w:p w14:paraId="380ACC7E" w14:textId="77777777" w:rsidR="00CD363C" w:rsidRDefault="00CD363C"/>
    <w:p w14:paraId="596F291A" w14:textId="77777777" w:rsidR="00CD363C" w:rsidRDefault="00CD363C"/>
    <w:p w14:paraId="4E1BCA4B" w14:textId="77777777" w:rsidR="00CD363C" w:rsidRDefault="00CD363C"/>
    <w:p w14:paraId="14C94BAF" w14:textId="77777777" w:rsidR="00CD363C" w:rsidRDefault="00CD363C"/>
    <w:p w14:paraId="23DFB3FB" w14:textId="77777777" w:rsidR="00CD363C" w:rsidRDefault="00CD363C"/>
    <w:p w14:paraId="56FA5352" w14:textId="77777777" w:rsidR="00CD363C" w:rsidRDefault="00CD363C"/>
    <w:p w14:paraId="3442600F" w14:textId="77777777" w:rsidR="00CD363C" w:rsidRDefault="00CD363C"/>
    <w:p w14:paraId="5589A617" w14:textId="77777777" w:rsidR="00CD363C" w:rsidRDefault="00CD363C"/>
    <w:p w14:paraId="4DD5DFA9" w14:textId="77777777" w:rsidR="00030D7C" w:rsidRDefault="00030D7C"/>
    <w:p w14:paraId="5BD30772" w14:textId="77777777" w:rsidR="007C6E68" w:rsidRPr="00CA64D2" w:rsidRDefault="007C6E68" w:rsidP="007C6E68">
      <w:pPr>
        <w:rPr>
          <w:sz w:val="32"/>
          <w:szCs w:val="32"/>
        </w:rPr>
      </w:pPr>
      <w:r w:rsidRPr="00CA64D2">
        <w:rPr>
          <w:sz w:val="32"/>
          <w:szCs w:val="32"/>
        </w:rPr>
        <w:t>II.</w:t>
      </w:r>
      <w:r w:rsidRPr="00CA64D2">
        <w:rPr>
          <w:sz w:val="32"/>
          <w:szCs w:val="32"/>
        </w:rPr>
        <w:tab/>
      </w:r>
      <w:r>
        <w:rPr>
          <w:sz w:val="32"/>
          <w:szCs w:val="32"/>
        </w:rPr>
        <w:t xml:space="preserve">Jesus reveals the Father’s </w:t>
      </w:r>
      <w:r w:rsidRPr="001E43C3">
        <w:rPr>
          <w:sz w:val="32"/>
          <w:szCs w:val="32"/>
        </w:rPr>
        <w:t>truth</w:t>
      </w:r>
      <w:r>
        <w:rPr>
          <w:sz w:val="32"/>
          <w:szCs w:val="32"/>
        </w:rPr>
        <w:t xml:space="preserve">. </w:t>
      </w:r>
      <w:r w:rsidRPr="00CA64D2">
        <w:rPr>
          <w:sz w:val="32"/>
          <w:szCs w:val="32"/>
        </w:rPr>
        <w:t xml:space="preserve">(v. </w:t>
      </w:r>
      <w:r>
        <w:rPr>
          <w:sz w:val="32"/>
          <w:szCs w:val="32"/>
        </w:rPr>
        <w:t>6</w:t>
      </w:r>
      <w:r w:rsidRPr="00CA64D2">
        <w:rPr>
          <w:sz w:val="32"/>
          <w:szCs w:val="32"/>
        </w:rPr>
        <w:t>-9)</w:t>
      </w:r>
    </w:p>
    <w:p w14:paraId="06E37774" w14:textId="77777777" w:rsidR="00030D7C" w:rsidRDefault="00030D7C"/>
    <w:p w14:paraId="7346BEAC" w14:textId="78B848C3" w:rsidR="007C6E68" w:rsidRDefault="00386B27">
      <w:r>
        <w:t>“</w:t>
      </w:r>
      <w:r w:rsidRPr="003E5720">
        <w:t>The world cannot hate you;</w:t>
      </w:r>
      <w:r w:rsidR="001A1130" w:rsidRPr="001A1130">
        <w:t xml:space="preserve"> </w:t>
      </w:r>
      <w:r w:rsidR="001A1130" w:rsidRPr="003E5720">
        <w:t xml:space="preserve">but me it </w:t>
      </w:r>
      <w:proofErr w:type="spellStart"/>
      <w:r w:rsidR="001A1130" w:rsidRPr="003E5720">
        <w:t>hateth</w:t>
      </w:r>
      <w:proofErr w:type="spellEnd"/>
      <w:r w:rsidR="001A1130" w:rsidRPr="003E5720">
        <w:t>, because I testify of it, that the works thereof are evil.</w:t>
      </w:r>
      <w:r w:rsidR="001A1130">
        <w:t>”</w:t>
      </w:r>
      <w:r>
        <w:t xml:space="preserve"> (John </w:t>
      </w:r>
      <w:r w:rsidR="001A1130">
        <w:t>1:11</w:t>
      </w:r>
      <w:r w:rsidR="00BD1980">
        <w:t>, 17</w:t>
      </w:r>
      <w:r w:rsidR="001A1130">
        <w:t xml:space="preserve">; 3:19; 12:48; </w:t>
      </w:r>
      <w:r>
        <w:t>15:19</w:t>
      </w:r>
      <w:r w:rsidR="001A1130">
        <w:t>, 22-25</w:t>
      </w:r>
      <w:r>
        <w:t xml:space="preserve">; </w:t>
      </w:r>
      <w:r w:rsidR="001A1130">
        <w:t xml:space="preserve">1 John 5:19; </w:t>
      </w:r>
      <w:r w:rsidR="00BD1980">
        <w:t>2 Timothy 3:12)</w:t>
      </w:r>
    </w:p>
    <w:p w14:paraId="4A048824" w14:textId="77777777" w:rsidR="00BD1980" w:rsidRDefault="00BD1980"/>
    <w:p w14:paraId="28466BB7" w14:textId="77777777" w:rsidR="00CD363C" w:rsidRDefault="00CD363C"/>
    <w:p w14:paraId="631A1B76" w14:textId="77777777" w:rsidR="00CD363C" w:rsidRDefault="00CD363C"/>
    <w:p w14:paraId="3A72AEAE" w14:textId="77777777" w:rsidR="00CD363C" w:rsidRDefault="00CD363C"/>
    <w:p w14:paraId="217F68C6" w14:textId="77777777" w:rsidR="00CD363C" w:rsidRDefault="00CD363C"/>
    <w:p w14:paraId="3B68300E" w14:textId="77777777" w:rsidR="00CD363C" w:rsidRDefault="00CD363C"/>
    <w:p w14:paraId="04699692" w14:textId="77777777" w:rsidR="00CD363C" w:rsidRDefault="00CD363C"/>
    <w:p w14:paraId="6E895566" w14:textId="77777777" w:rsidR="00CD363C" w:rsidRDefault="00CD363C"/>
    <w:p w14:paraId="3B052E8F" w14:textId="77777777" w:rsidR="00CD363C" w:rsidRDefault="00CD363C"/>
    <w:p w14:paraId="078F32D0" w14:textId="77777777" w:rsidR="00CD363C" w:rsidRDefault="00CD363C"/>
    <w:p w14:paraId="6FEF9324" w14:textId="77777777" w:rsidR="00CD363C" w:rsidRDefault="00CD363C"/>
    <w:p w14:paraId="159C244B" w14:textId="77777777" w:rsidR="00BD1980" w:rsidRDefault="00BD1980"/>
    <w:p w14:paraId="2C58F35B" w14:textId="77777777" w:rsidR="00282E7A" w:rsidRPr="00CA64D2" w:rsidRDefault="00282E7A" w:rsidP="00282E7A">
      <w:pPr>
        <w:rPr>
          <w:sz w:val="32"/>
          <w:szCs w:val="32"/>
        </w:rPr>
      </w:pPr>
      <w:r w:rsidRPr="00CA64D2">
        <w:rPr>
          <w:sz w:val="32"/>
          <w:szCs w:val="32"/>
        </w:rPr>
        <w:t>III.</w:t>
      </w:r>
      <w:r w:rsidRPr="00CA64D2">
        <w:rPr>
          <w:sz w:val="32"/>
          <w:szCs w:val="32"/>
        </w:rPr>
        <w:tab/>
      </w:r>
      <w:r>
        <w:rPr>
          <w:sz w:val="32"/>
          <w:szCs w:val="32"/>
        </w:rPr>
        <w:t xml:space="preserve">Jesus follows the Father’s </w:t>
      </w:r>
      <w:r w:rsidRPr="001E43C3">
        <w:rPr>
          <w:sz w:val="32"/>
          <w:szCs w:val="32"/>
        </w:rPr>
        <w:t>ways</w:t>
      </w:r>
      <w:r>
        <w:rPr>
          <w:sz w:val="32"/>
          <w:szCs w:val="32"/>
        </w:rPr>
        <w:t xml:space="preserve">. </w:t>
      </w:r>
      <w:r w:rsidRPr="00CA64D2">
        <w:rPr>
          <w:sz w:val="32"/>
          <w:szCs w:val="32"/>
        </w:rPr>
        <w:t>(v. 10-13)</w:t>
      </w:r>
    </w:p>
    <w:p w14:paraId="1D058398" w14:textId="77777777" w:rsidR="00BD1980" w:rsidRDefault="00BD1980"/>
    <w:p w14:paraId="4567F779" w14:textId="0466E6A1" w:rsidR="00282E7A" w:rsidRDefault="0042181E">
      <w:r>
        <w:t>“He also up unto the feast, not openly, but as it were in secret.”</w:t>
      </w:r>
      <w:r>
        <w:t xml:space="preserve"> (Luke 9:51-66)</w:t>
      </w:r>
    </w:p>
    <w:p w14:paraId="7626AAC5" w14:textId="77777777" w:rsidR="0042181E" w:rsidRDefault="0042181E"/>
    <w:p w14:paraId="6D387955" w14:textId="1EF839A2" w:rsidR="0042181E" w:rsidRDefault="00492EA3">
      <w:r>
        <w:t>“</w:t>
      </w:r>
      <w:r w:rsidRPr="003E5720">
        <w:t>And there was much murmuring among the people concerning him:</w:t>
      </w:r>
      <w:r>
        <w:t>”</w:t>
      </w:r>
      <w:r>
        <w:t xml:space="preserve"> (1 Corinthians 10:10; Acts 6:1; Philippians 2:14; 1 Peter 4:9)</w:t>
      </w:r>
    </w:p>
    <w:p w14:paraId="4ADE3209" w14:textId="77777777" w:rsidR="00463A0B" w:rsidRDefault="00463A0B"/>
    <w:p w14:paraId="2D306114" w14:textId="0C6ACFC9" w:rsidR="00463A0B" w:rsidRDefault="00463A0B">
      <w:r>
        <w:t>“</w:t>
      </w:r>
      <w:proofErr w:type="gramStart"/>
      <w:r w:rsidRPr="003E5720">
        <w:t>for</w:t>
      </w:r>
      <w:proofErr w:type="gramEnd"/>
      <w:r w:rsidRPr="003E5720">
        <w:t xml:space="preserve"> some said, He is a good man:</w:t>
      </w:r>
      <w:r>
        <w:t>”</w:t>
      </w:r>
      <w:r>
        <w:t xml:space="preserve"> (Mark 10:17-18; John 5:17-18)</w:t>
      </w:r>
    </w:p>
    <w:p w14:paraId="6338ABE6" w14:textId="77777777" w:rsidR="00463A0B" w:rsidRDefault="00463A0B"/>
    <w:p w14:paraId="55E14F69" w14:textId="785081C7" w:rsidR="00463A0B" w:rsidRDefault="009C268D">
      <w:r>
        <w:t>“</w:t>
      </w:r>
      <w:proofErr w:type="gramStart"/>
      <w:r w:rsidRPr="003E5720">
        <w:t>others</w:t>
      </w:r>
      <w:proofErr w:type="gramEnd"/>
      <w:r w:rsidRPr="003E5720">
        <w:t xml:space="preserve"> said, Nay; but he </w:t>
      </w:r>
      <w:proofErr w:type="spellStart"/>
      <w:r w:rsidRPr="003E5720">
        <w:t>deceiveth</w:t>
      </w:r>
      <w:proofErr w:type="spellEnd"/>
      <w:r w:rsidRPr="003E5720">
        <w:t xml:space="preserve"> the people.</w:t>
      </w:r>
      <w:r>
        <w:t>”</w:t>
      </w:r>
      <w:r>
        <w:t xml:space="preserve"> (John 3:2)</w:t>
      </w:r>
    </w:p>
    <w:p w14:paraId="7A7BDAB5" w14:textId="77777777" w:rsidR="009C268D" w:rsidRDefault="009C268D"/>
    <w:p w14:paraId="3052415F" w14:textId="2957B8B9" w:rsidR="009C268D" w:rsidRDefault="00C7506E">
      <w:r>
        <w:t>“</w:t>
      </w:r>
      <w:r w:rsidRPr="003E5720">
        <w:t xml:space="preserve">Howbeit no man </w:t>
      </w:r>
      <w:proofErr w:type="spellStart"/>
      <w:r w:rsidRPr="003E5720">
        <w:t>spake</w:t>
      </w:r>
      <w:proofErr w:type="spellEnd"/>
      <w:r w:rsidRPr="003E5720">
        <w:t xml:space="preserve"> openly of him for fear of the Jews.</w:t>
      </w:r>
      <w:r>
        <w:t>”</w:t>
      </w:r>
      <w:r>
        <w:t xml:space="preserve"> (John 9:22, 34-35;12:42; 19:38; Psalm 40:8</w:t>
      </w:r>
    </w:p>
    <w:sectPr w:rsidR="009C268D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A9"/>
    <w:rsid w:val="00030D7C"/>
    <w:rsid w:val="00056483"/>
    <w:rsid w:val="001076BD"/>
    <w:rsid w:val="001A1130"/>
    <w:rsid w:val="001E43C3"/>
    <w:rsid w:val="00282E7A"/>
    <w:rsid w:val="002D192D"/>
    <w:rsid w:val="00345D7A"/>
    <w:rsid w:val="00386B27"/>
    <w:rsid w:val="003D2573"/>
    <w:rsid w:val="003D3A2C"/>
    <w:rsid w:val="0042181E"/>
    <w:rsid w:val="00463A0B"/>
    <w:rsid w:val="00472BC6"/>
    <w:rsid w:val="00492EA3"/>
    <w:rsid w:val="005430BB"/>
    <w:rsid w:val="006E16A1"/>
    <w:rsid w:val="007430BA"/>
    <w:rsid w:val="007C6E68"/>
    <w:rsid w:val="007F2AE0"/>
    <w:rsid w:val="009C268D"/>
    <w:rsid w:val="009D05A9"/>
    <w:rsid w:val="00AB451A"/>
    <w:rsid w:val="00B1326A"/>
    <w:rsid w:val="00B42B26"/>
    <w:rsid w:val="00B7016E"/>
    <w:rsid w:val="00BD1980"/>
    <w:rsid w:val="00C07254"/>
    <w:rsid w:val="00C24706"/>
    <w:rsid w:val="00C7506E"/>
    <w:rsid w:val="00C76261"/>
    <w:rsid w:val="00CD363C"/>
    <w:rsid w:val="00CF6599"/>
    <w:rsid w:val="00E64AFD"/>
    <w:rsid w:val="00EB511F"/>
    <w:rsid w:val="00EB69BA"/>
    <w:rsid w:val="00F50284"/>
    <w:rsid w:val="00F87776"/>
    <w:rsid w:val="00F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B416"/>
  <w15:chartTrackingRefBased/>
  <w15:docId w15:val="{34D4A679-1FCD-41E0-A959-73C76B42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31</cp:revision>
  <cp:lastPrinted>2024-08-14T18:44:00Z</cp:lastPrinted>
  <dcterms:created xsi:type="dcterms:W3CDTF">2024-08-14T18:31:00Z</dcterms:created>
  <dcterms:modified xsi:type="dcterms:W3CDTF">2024-08-14T18:44:00Z</dcterms:modified>
</cp:coreProperties>
</file>