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BE88" w14:textId="77777777" w:rsidR="00756B3A" w:rsidRPr="002336E3" w:rsidRDefault="00756B3A" w:rsidP="00756B3A">
      <w:pPr>
        <w:jc w:val="center"/>
        <w:rPr>
          <w:sz w:val="44"/>
          <w:szCs w:val="44"/>
        </w:rPr>
      </w:pPr>
      <w:r>
        <w:rPr>
          <w:sz w:val="44"/>
          <w:szCs w:val="44"/>
        </w:rPr>
        <w:t>Foll</w:t>
      </w:r>
      <w:r w:rsidRPr="002336E3">
        <w:rPr>
          <w:sz w:val="44"/>
          <w:szCs w:val="44"/>
        </w:rPr>
        <w:t>owing Him for the Wrong Reasons</w:t>
      </w:r>
    </w:p>
    <w:p w14:paraId="638A3B8D" w14:textId="77777777" w:rsidR="00756B3A" w:rsidRDefault="00756B3A" w:rsidP="00756B3A">
      <w:pPr>
        <w:jc w:val="center"/>
        <w:rPr>
          <w:sz w:val="32"/>
          <w:szCs w:val="32"/>
        </w:rPr>
      </w:pPr>
      <w:r w:rsidRPr="002336E3">
        <w:rPr>
          <w:sz w:val="32"/>
          <w:szCs w:val="32"/>
        </w:rPr>
        <w:t>John 6:22-34</w:t>
      </w:r>
    </w:p>
    <w:p w14:paraId="581AAFC3" w14:textId="77777777" w:rsidR="00756B3A" w:rsidRDefault="00756B3A" w:rsidP="001653CF"/>
    <w:p w14:paraId="3A182EDF" w14:textId="7EF8A21B" w:rsidR="001653CF" w:rsidRDefault="001653CF" w:rsidP="001653CF">
      <w:r>
        <w:t>John 2:23-25</w:t>
      </w:r>
    </w:p>
    <w:p w14:paraId="18A69DF1" w14:textId="111429E5" w:rsidR="001653CF" w:rsidRDefault="001653CF" w:rsidP="001653CF">
      <w:r>
        <w:t>Luke 14:25-35</w:t>
      </w:r>
    </w:p>
    <w:p w14:paraId="58A40E84" w14:textId="77199D79" w:rsidR="001653CF" w:rsidRDefault="001653CF" w:rsidP="001653CF">
      <w:r>
        <w:t>Matthew 13:20-22</w:t>
      </w:r>
    </w:p>
    <w:p w14:paraId="73F41200" w14:textId="77777777" w:rsidR="009676B7" w:rsidRPr="00756B3A" w:rsidRDefault="009676B7" w:rsidP="001653CF"/>
    <w:p w14:paraId="491B6963" w14:textId="3F2276E8" w:rsidR="00756B3A" w:rsidRDefault="00756B3A" w:rsidP="00756B3A">
      <w:pPr>
        <w:rPr>
          <w:sz w:val="32"/>
          <w:szCs w:val="32"/>
        </w:rPr>
      </w:pP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Jesus is not for selfish </w:t>
      </w:r>
      <w:r w:rsidR="00827741">
        <w:rPr>
          <w:sz w:val="32"/>
          <w:szCs w:val="32"/>
        </w:rPr>
        <w:t>gratification.</w:t>
      </w:r>
      <w:r w:rsidRPr="009321B6">
        <w:rPr>
          <w:sz w:val="32"/>
          <w:szCs w:val="32"/>
        </w:rPr>
        <w:t xml:space="preserve"> (v. 22-27)</w:t>
      </w:r>
    </w:p>
    <w:p w14:paraId="293EF604" w14:textId="77777777" w:rsidR="00756B3A" w:rsidRPr="00756B3A" w:rsidRDefault="00756B3A" w:rsidP="00756B3A"/>
    <w:p w14:paraId="50E717CC" w14:textId="29F7460C" w:rsidR="00756B3A" w:rsidRDefault="00E6662D" w:rsidP="00E6662D">
      <w:r>
        <w:t>“The day following, when the people which stood on the other side of the sea saw…” (Matthew 14:22; Mark 6:45)</w:t>
      </w:r>
    </w:p>
    <w:p w14:paraId="553578D9" w14:textId="77777777" w:rsidR="00E6662D" w:rsidRDefault="00E6662D" w:rsidP="00E6662D"/>
    <w:p w14:paraId="21BB388B" w14:textId="68576427" w:rsidR="00E6662D" w:rsidRDefault="00490D27" w:rsidP="00E6662D">
      <w:r>
        <w:t>“</w:t>
      </w:r>
      <w:r w:rsidRPr="002336E3">
        <w:t>When the people therefore saw that Jesus was not there</w:t>
      </w:r>
      <w:r>
        <w:t>…” (Matthew 4:13; 14:22)</w:t>
      </w:r>
    </w:p>
    <w:p w14:paraId="475BADE1" w14:textId="77777777" w:rsidR="00490D27" w:rsidRDefault="00490D27" w:rsidP="00E6662D"/>
    <w:p w14:paraId="34B2BC0E" w14:textId="3E5771E4" w:rsidR="00756B3A" w:rsidRDefault="00DB5C01" w:rsidP="00756B3A">
      <w:r>
        <w:t>“</w:t>
      </w:r>
      <w:r w:rsidRPr="002336E3">
        <w:t>Ye seek me, not because ye saw the miracles, but because ye did eat of the loaves, and were filled.</w:t>
      </w:r>
      <w:r>
        <w:t>” (John 6:2, 15; Matthew 6:11)</w:t>
      </w:r>
    </w:p>
    <w:p w14:paraId="47D048CF" w14:textId="77777777" w:rsidR="00DB5C01" w:rsidRDefault="00DB5C01" w:rsidP="00756B3A"/>
    <w:p w14:paraId="5B366E69" w14:textId="4C2C2DBF" w:rsidR="00DB5C01" w:rsidRDefault="007A2B7A" w:rsidP="00756B3A">
      <w:r>
        <w:t>“</w:t>
      </w:r>
      <w:r w:rsidRPr="002336E3">
        <w:t>Labour not for the meat which perisheth, but for that meat which endureth unto everlasting life</w:t>
      </w:r>
      <w:r>
        <w:t>” (Matthew 6:25; Isaiah 55:1-2</w:t>
      </w:r>
      <w:r w:rsidR="009676B7">
        <w:t>)</w:t>
      </w:r>
    </w:p>
    <w:p w14:paraId="207D8750" w14:textId="77777777" w:rsidR="009676B7" w:rsidRDefault="009676B7" w:rsidP="00756B3A"/>
    <w:p w14:paraId="0830CF41" w14:textId="56054659" w:rsidR="009676B7" w:rsidRDefault="009676B7" w:rsidP="00756B3A">
      <w:r>
        <w:t>“</w:t>
      </w:r>
      <w:r w:rsidRPr="002336E3">
        <w:t>which the Son of man shall give unto you: for him hath God the Father sealed.</w:t>
      </w:r>
      <w:r>
        <w:t>” (Matthew 16:26)</w:t>
      </w:r>
    </w:p>
    <w:p w14:paraId="06B6EA3C" w14:textId="77777777" w:rsidR="009676B7" w:rsidRDefault="009676B7" w:rsidP="00756B3A"/>
    <w:p w14:paraId="1105D173" w14:textId="77777777" w:rsidR="009676B7" w:rsidRDefault="009676B7" w:rsidP="00756B3A"/>
    <w:p w14:paraId="02603746" w14:textId="77777777" w:rsidR="009676B7" w:rsidRPr="00756B3A" w:rsidRDefault="009676B7" w:rsidP="00756B3A"/>
    <w:p w14:paraId="40D419F6" w14:textId="77777777" w:rsidR="00756B3A" w:rsidRPr="00756B3A" w:rsidRDefault="00756B3A" w:rsidP="00756B3A"/>
    <w:p w14:paraId="3BA6DAA6" w14:textId="5E6D9B75" w:rsidR="00756B3A" w:rsidRPr="009321B6" w:rsidRDefault="00756B3A" w:rsidP="00756B3A">
      <w:pPr>
        <w:rPr>
          <w:sz w:val="32"/>
          <w:szCs w:val="32"/>
        </w:rPr>
      </w:pPr>
      <w:r w:rsidRPr="009321B6">
        <w:rPr>
          <w:sz w:val="32"/>
          <w:szCs w:val="32"/>
        </w:rPr>
        <w:t>II.</w:t>
      </w:r>
      <w:r w:rsidRPr="009321B6">
        <w:rPr>
          <w:sz w:val="32"/>
          <w:szCs w:val="32"/>
        </w:rPr>
        <w:tab/>
        <w:t xml:space="preserve">Jesus is not for supernatural </w:t>
      </w:r>
      <w:r w:rsidR="00835AC4">
        <w:rPr>
          <w:sz w:val="32"/>
          <w:szCs w:val="32"/>
        </w:rPr>
        <w:t>curiosity.</w:t>
      </w:r>
      <w:r w:rsidRPr="009321B6">
        <w:rPr>
          <w:sz w:val="32"/>
          <w:szCs w:val="32"/>
        </w:rPr>
        <w:t xml:space="preserve"> (v. 28-34)</w:t>
      </w:r>
    </w:p>
    <w:p w14:paraId="5DBDC654" w14:textId="77777777" w:rsidR="001076BD" w:rsidRDefault="001076BD"/>
    <w:p w14:paraId="7AE991EE" w14:textId="03F4CEC7" w:rsidR="00240871" w:rsidRDefault="00240871">
      <w:r>
        <w:t>“What shall we do, that we might work the works of God?” (Mark 10:17; Ephesians 2:8-</w:t>
      </w:r>
      <w:r w:rsidR="003E715B">
        <w:t>10</w:t>
      </w:r>
      <w:r>
        <w:t xml:space="preserve">; Titus 3:5; Romans 3:28; Acts 4:12; </w:t>
      </w:r>
      <w:r w:rsidR="00F629EA">
        <w:t xml:space="preserve">8:14-24; </w:t>
      </w:r>
      <w:r>
        <w:t xml:space="preserve">John 14:6; 2 Corinthians 5:17; </w:t>
      </w:r>
      <w:r w:rsidR="003E715B">
        <w:t>James 2:14-27; Philippians 2:12-13)</w:t>
      </w:r>
    </w:p>
    <w:p w14:paraId="48DE3388" w14:textId="77777777" w:rsidR="003E715B" w:rsidRDefault="003E715B"/>
    <w:p w14:paraId="371E38FF" w14:textId="5983EA3D" w:rsidR="003E715B" w:rsidRDefault="009C69B7">
      <w:r>
        <w:t>“</w:t>
      </w:r>
      <w:r w:rsidRPr="002336E3">
        <w:t>What sign shewest thou then, that we may see, and believe thee? what dost thou work?</w:t>
      </w:r>
      <w:r>
        <w:t>” (John 2:1-11; 4:43-54; 6:1-15; 20:</w:t>
      </w:r>
      <w:r w:rsidR="00663E59">
        <w:t xml:space="preserve">20-28; </w:t>
      </w:r>
      <w:r>
        <w:t>1 Corinthians 1:22-23</w:t>
      </w:r>
      <w:r w:rsidR="00663E59">
        <w:t>; Matthew 12:38-40; 28:11-15; 2 Thessalonians 2:8-10; Luke 16:27-31; Mark 15:32</w:t>
      </w:r>
      <w:r>
        <w:t>)</w:t>
      </w:r>
    </w:p>
    <w:p w14:paraId="7B09AF87" w14:textId="77777777" w:rsidR="00663E59" w:rsidRDefault="00663E59"/>
    <w:p w14:paraId="3495F135" w14:textId="136A07E0" w:rsidR="00663E59" w:rsidRDefault="00304E9C">
      <w:r>
        <w:t>“</w:t>
      </w:r>
      <w:r w:rsidRPr="002336E3">
        <w:t>Our fathers did eat manna in the desert; as it is written, He gave them bread from heaven to eat.</w:t>
      </w:r>
      <w:r>
        <w:t xml:space="preserve">” </w:t>
      </w:r>
      <w:r w:rsidR="00663E59">
        <w:t>(Exodus 16:1-4; Psalm 78:24</w:t>
      </w:r>
      <w:r>
        <w:t>; Deuteronomy 8:2-3</w:t>
      </w:r>
      <w:r w:rsidR="00663E59">
        <w:t>)</w:t>
      </w:r>
    </w:p>
    <w:p w14:paraId="3C753437" w14:textId="77777777" w:rsidR="00573D88" w:rsidRDefault="00573D88"/>
    <w:p w14:paraId="5F0B3490" w14:textId="470148B0" w:rsidR="00573D88" w:rsidRDefault="00573D88">
      <w:r>
        <w:t>“</w:t>
      </w:r>
      <w:r w:rsidRPr="002336E3">
        <w:t>Verily, verily, I say unto you, Moses gave you not that bread from heaven; but my Father giveth you the true bread from heaven.</w:t>
      </w:r>
      <w:r>
        <w:t>” (John 1:17; Hebrews 3:1-6)</w:t>
      </w:r>
    </w:p>
    <w:p w14:paraId="37E9BFDC" w14:textId="77777777" w:rsidR="00573D88" w:rsidRDefault="00573D88"/>
    <w:p w14:paraId="3E6DD065" w14:textId="66952A48" w:rsidR="00573D88" w:rsidRDefault="00EA4D0B">
      <w:r>
        <w:t>“</w:t>
      </w:r>
      <w:r w:rsidRPr="002336E3">
        <w:t>For the bread of God is he which cometh down from heaven,</w:t>
      </w:r>
      <w:r>
        <w:t>” (John 1:4, 14; 3:13; 6:33, 38, 41, 42, 50, 51, 58)</w:t>
      </w:r>
    </w:p>
    <w:p w14:paraId="78AA9BD2" w14:textId="77777777" w:rsidR="00EA4D0B" w:rsidRDefault="00EA4D0B"/>
    <w:p w14:paraId="68945FE2" w14:textId="7E8B60DD" w:rsidR="00EA4D0B" w:rsidRDefault="00DC25AD">
      <w:r>
        <w:t>“</w:t>
      </w:r>
      <w:r w:rsidRPr="002336E3">
        <w:t>Then said they unto him, Lord, evermore give us this bread.</w:t>
      </w:r>
      <w:r>
        <w:t>” (John 4:13-14; 5:39-40)</w:t>
      </w:r>
    </w:p>
    <w:sectPr w:rsidR="00EA4D0B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04"/>
    <w:rsid w:val="000C6004"/>
    <w:rsid w:val="001076BD"/>
    <w:rsid w:val="001653CF"/>
    <w:rsid w:val="00240871"/>
    <w:rsid w:val="00304E9C"/>
    <w:rsid w:val="003E715B"/>
    <w:rsid w:val="00490D27"/>
    <w:rsid w:val="00573D88"/>
    <w:rsid w:val="00663E59"/>
    <w:rsid w:val="00724033"/>
    <w:rsid w:val="007430BA"/>
    <w:rsid w:val="00756B3A"/>
    <w:rsid w:val="007A2B7A"/>
    <w:rsid w:val="007F2AE0"/>
    <w:rsid w:val="00827741"/>
    <w:rsid w:val="00835AC4"/>
    <w:rsid w:val="00885E09"/>
    <w:rsid w:val="009676B7"/>
    <w:rsid w:val="009C69B7"/>
    <w:rsid w:val="00A917DD"/>
    <w:rsid w:val="00AD7FD2"/>
    <w:rsid w:val="00B7016E"/>
    <w:rsid w:val="00C07254"/>
    <w:rsid w:val="00DB5C01"/>
    <w:rsid w:val="00DC25AD"/>
    <w:rsid w:val="00E53644"/>
    <w:rsid w:val="00E64AFD"/>
    <w:rsid w:val="00E6662D"/>
    <w:rsid w:val="00EA4D0B"/>
    <w:rsid w:val="00EB511F"/>
    <w:rsid w:val="00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9141"/>
  <w15:chartTrackingRefBased/>
  <w15:docId w15:val="{BEB88344-60B5-45E9-8248-604A881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21</cp:revision>
  <cp:lastPrinted>2024-06-19T20:54:00Z</cp:lastPrinted>
  <dcterms:created xsi:type="dcterms:W3CDTF">2024-06-19T20:44:00Z</dcterms:created>
  <dcterms:modified xsi:type="dcterms:W3CDTF">2024-07-03T22:10:00Z</dcterms:modified>
</cp:coreProperties>
</file>