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390BD3" w14:textId="77777777" w:rsidR="00CA018C" w:rsidRPr="003E7F4C" w:rsidRDefault="00CA018C" w:rsidP="00CA018C">
      <w:pPr>
        <w:jc w:val="center"/>
        <w:rPr>
          <w:sz w:val="44"/>
          <w:szCs w:val="44"/>
        </w:rPr>
      </w:pPr>
      <w:r w:rsidRPr="003E7F4C">
        <w:rPr>
          <w:sz w:val="44"/>
          <w:szCs w:val="44"/>
        </w:rPr>
        <w:t>The Perfect Judge</w:t>
      </w:r>
    </w:p>
    <w:p w14:paraId="08878D00" w14:textId="77777777" w:rsidR="00CA018C" w:rsidRDefault="00CA018C" w:rsidP="00CA018C">
      <w:pPr>
        <w:jc w:val="center"/>
        <w:rPr>
          <w:sz w:val="32"/>
          <w:szCs w:val="32"/>
        </w:rPr>
      </w:pPr>
      <w:r w:rsidRPr="003E7F4C">
        <w:rPr>
          <w:sz w:val="32"/>
          <w:szCs w:val="32"/>
        </w:rPr>
        <w:t>John 5:25-30</w:t>
      </w:r>
    </w:p>
    <w:p w14:paraId="754A09B5" w14:textId="77777777" w:rsidR="001076BD" w:rsidRDefault="001076BD"/>
    <w:p w14:paraId="4B0C8D74" w14:textId="0D26CC41" w:rsidR="00CA018C" w:rsidRDefault="00CA018C">
      <w:r>
        <w:t>Daniel 12:2</w:t>
      </w:r>
    </w:p>
    <w:p w14:paraId="23847611" w14:textId="433031AC" w:rsidR="00CA018C" w:rsidRDefault="00CA018C">
      <w:r>
        <w:t>Hebrews 9:27</w:t>
      </w:r>
    </w:p>
    <w:p w14:paraId="385B569E" w14:textId="77777777" w:rsidR="006866BA" w:rsidRDefault="00CA018C">
      <w:r>
        <w:t>Revelation 20:11-15</w:t>
      </w:r>
      <w:r w:rsidR="006866BA">
        <w:t xml:space="preserve">; </w:t>
      </w:r>
      <w:r w:rsidR="006866BA">
        <w:t>21:1-22:5</w:t>
      </w:r>
    </w:p>
    <w:p w14:paraId="71900EF3" w14:textId="77777777" w:rsidR="006866BA" w:rsidRDefault="00CA018C">
      <w:r>
        <w:t>Philippians 3:20-21</w:t>
      </w:r>
    </w:p>
    <w:p w14:paraId="6F2DEEFF" w14:textId="7A2827E9" w:rsidR="006866BA" w:rsidRDefault="006866BA">
      <w:r>
        <w:t>1 Thessalonians 4:16-17</w:t>
      </w:r>
    </w:p>
    <w:p w14:paraId="00B93FB4" w14:textId="45E7432C" w:rsidR="00CA018C" w:rsidRDefault="00CA018C">
      <w:r>
        <w:t>Job 19:25-27</w:t>
      </w:r>
    </w:p>
    <w:p w14:paraId="2C55CB48" w14:textId="77777777" w:rsidR="00045CBB" w:rsidRDefault="00045CBB"/>
    <w:p w14:paraId="0DC11EA2" w14:textId="77777777" w:rsidR="00045CBB" w:rsidRDefault="00045CBB"/>
    <w:p w14:paraId="48B2BB42" w14:textId="77777777" w:rsidR="006866BA" w:rsidRDefault="006866BA"/>
    <w:p w14:paraId="3ED52EB8" w14:textId="77777777" w:rsidR="00A8563E" w:rsidRPr="003E7F4C" w:rsidRDefault="00A8563E" w:rsidP="00A8563E">
      <w:pPr>
        <w:rPr>
          <w:sz w:val="32"/>
          <w:szCs w:val="32"/>
        </w:rPr>
      </w:pPr>
      <w:r w:rsidRPr="003E7F4C">
        <w:rPr>
          <w:sz w:val="32"/>
          <w:szCs w:val="32"/>
        </w:rPr>
        <w:t>I.</w:t>
      </w:r>
      <w:r w:rsidRPr="003E7F4C">
        <w:rPr>
          <w:sz w:val="32"/>
          <w:szCs w:val="32"/>
        </w:rPr>
        <w:tab/>
        <w:t xml:space="preserve">He judges with absolute </w:t>
      </w:r>
      <w:r w:rsidRPr="00821DD3">
        <w:rPr>
          <w:sz w:val="32"/>
          <w:szCs w:val="32"/>
        </w:rPr>
        <w:t>authority</w:t>
      </w:r>
      <w:r w:rsidRPr="003E7F4C">
        <w:rPr>
          <w:sz w:val="32"/>
          <w:szCs w:val="32"/>
        </w:rPr>
        <w:t>. (v. 25-26)</w:t>
      </w:r>
    </w:p>
    <w:p w14:paraId="5F25C801" w14:textId="77777777" w:rsidR="006866BA" w:rsidRDefault="006866BA"/>
    <w:p w14:paraId="3BA0D8FD" w14:textId="05672651" w:rsidR="00191B10" w:rsidRDefault="00191B10">
      <w:r>
        <w:t>“</w:t>
      </w:r>
      <w:proofErr w:type="gramStart"/>
      <w:r>
        <w:t>the</w:t>
      </w:r>
      <w:proofErr w:type="gramEnd"/>
      <w:r>
        <w:t xml:space="preserve"> hour is coming, and now is”</w:t>
      </w:r>
      <w:r>
        <w:t xml:space="preserve"> (John 3:16-17; 11:41-44; Revelation 20:11-13; Daniel 12:2; Genesis 22:5; Hebrews 11:17-19)</w:t>
      </w:r>
    </w:p>
    <w:p w14:paraId="637C92A5" w14:textId="77777777" w:rsidR="00191B10" w:rsidRDefault="00191B10"/>
    <w:p w14:paraId="137FF6AD" w14:textId="597741A3" w:rsidR="00191B10" w:rsidRDefault="00191B10">
      <w:r>
        <w:t>“</w:t>
      </w:r>
      <w:proofErr w:type="gramStart"/>
      <w:r>
        <w:t>hear</w:t>
      </w:r>
      <w:proofErr w:type="gramEnd"/>
      <w:r>
        <w:t xml:space="preserve"> the voice” (John </w:t>
      </w:r>
      <w:r w:rsidR="00E65BA4">
        <w:t xml:space="preserve">8:43-47; </w:t>
      </w:r>
      <w:r>
        <w:t xml:space="preserve">10:27-28; 11:43-44; </w:t>
      </w:r>
      <w:r w:rsidR="00E65BA4">
        <w:t xml:space="preserve">12:46-49; 18:37; </w:t>
      </w:r>
      <w:r>
        <w:t>Romans 1:16; 8:11; 10:17; Ephesians 2:4-5; Colossians 2:13; Hebrews 4:12</w:t>
      </w:r>
      <w:r w:rsidR="00E56242">
        <w:t>)</w:t>
      </w:r>
    </w:p>
    <w:p w14:paraId="49B15406" w14:textId="77777777" w:rsidR="00E56242" w:rsidRDefault="00E56242"/>
    <w:p w14:paraId="5324473E" w14:textId="38A95F9F" w:rsidR="00E56242" w:rsidRDefault="00E56242" w:rsidP="00E56242">
      <w:r>
        <w:t>“</w:t>
      </w:r>
      <w:proofErr w:type="gramStart"/>
      <w:r>
        <w:t>have</w:t>
      </w:r>
      <w:proofErr w:type="gramEnd"/>
      <w:r>
        <w:t xml:space="preserve"> life in Himself” (John 1:4; </w:t>
      </w:r>
      <w:r w:rsidR="00140A24">
        <w:t>Deuteronomy 30:20; Psalm 36:9; 66:9)</w:t>
      </w:r>
    </w:p>
    <w:p w14:paraId="518E3DC4" w14:textId="77777777" w:rsidR="00140A24" w:rsidRDefault="00140A24" w:rsidP="00E56242"/>
    <w:p w14:paraId="4B2AC1D5" w14:textId="29C5C6E9" w:rsidR="00140A24" w:rsidRDefault="00140A24" w:rsidP="00E56242">
      <w:r>
        <w:t>“He is the Son of Man” (</w:t>
      </w:r>
      <w:r w:rsidR="00686C01">
        <w:t>Daniel 7:13-14; Mark 14:61-62; Hebrews 2:14-18; 4:15; Isaiah 53:4-5)</w:t>
      </w:r>
    </w:p>
    <w:p w14:paraId="4C916AB3" w14:textId="77777777" w:rsidR="00045CBB" w:rsidRDefault="00045CBB" w:rsidP="00E56242"/>
    <w:p w14:paraId="6DEF30E7" w14:textId="77777777" w:rsidR="00045CBB" w:rsidRDefault="00045CBB" w:rsidP="00E56242"/>
    <w:p w14:paraId="3F8B17ED" w14:textId="77777777" w:rsidR="00045CBB" w:rsidRDefault="00045CBB" w:rsidP="00E56242"/>
    <w:p w14:paraId="6661C520" w14:textId="77777777" w:rsidR="00045CBB" w:rsidRDefault="00045CBB" w:rsidP="00E56242"/>
    <w:p w14:paraId="1E4B0199" w14:textId="77777777" w:rsidR="00045CBB" w:rsidRDefault="00045CBB" w:rsidP="00E56242"/>
    <w:p w14:paraId="1A252673" w14:textId="77777777" w:rsidR="00686C01" w:rsidRDefault="00686C01" w:rsidP="00E56242"/>
    <w:p w14:paraId="5231C6C7" w14:textId="77777777" w:rsidR="00907517" w:rsidRPr="003E7F4C" w:rsidRDefault="00907517" w:rsidP="00907517">
      <w:pPr>
        <w:rPr>
          <w:sz w:val="32"/>
          <w:szCs w:val="32"/>
        </w:rPr>
      </w:pPr>
      <w:r w:rsidRPr="003E7F4C">
        <w:rPr>
          <w:sz w:val="32"/>
          <w:szCs w:val="32"/>
        </w:rPr>
        <w:t>II.</w:t>
      </w:r>
      <w:r w:rsidRPr="003E7F4C">
        <w:rPr>
          <w:sz w:val="32"/>
          <w:szCs w:val="32"/>
        </w:rPr>
        <w:tab/>
        <w:t xml:space="preserve">He judges with absolute </w:t>
      </w:r>
      <w:r w:rsidRPr="00821DD3">
        <w:rPr>
          <w:sz w:val="32"/>
          <w:szCs w:val="32"/>
        </w:rPr>
        <w:t>righteousness</w:t>
      </w:r>
      <w:r w:rsidRPr="003E7F4C">
        <w:rPr>
          <w:sz w:val="32"/>
          <w:szCs w:val="32"/>
        </w:rPr>
        <w:t>. (v. 28-30)</w:t>
      </w:r>
    </w:p>
    <w:p w14:paraId="34DCF5F5" w14:textId="77777777" w:rsidR="00686C01" w:rsidRDefault="00686C01" w:rsidP="00E56242"/>
    <w:p w14:paraId="0A3D4532" w14:textId="26BEE252" w:rsidR="00907517" w:rsidRDefault="00197C93" w:rsidP="00E56242">
      <w:r>
        <w:t>“</w:t>
      </w:r>
      <w:proofErr w:type="gramStart"/>
      <w:r>
        <w:t>all</w:t>
      </w:r>
      <w:proofErr w:type="gramEnd"/>
      <w:r>
        <w:t xml:space="preserve"> who are in the tombs”</w:t>
      </w:r>
      <w:r>
        <w:t xml:space="preserve"> (Revelation 20:4-6, 11-15)</w:t>
      </w:r>
    </w:p>
    <w:p w14:paraId="24DBDF0B" w14:textId="77777777" w:rsidR="00197C93" w:rsidRDefault="00197C93" w:rsidP="00E56242"/>
    <w:p w14:paraId="6D35A0B3" w14:textId="47CCD21E" w:rsidR="00E56242" w:rsidRDefault="00E742A9">
      <w:r>
        <w:t>“</w:t>
      </w:r>
      <w:proofErr w:type="gramStart"/>
      <w:r w:rsidRPr="003B0B92">
        <w:t>they</w:t>
      </w:r>
      <w:proofErr w:type="gramEnd"/>
      <w:r w:rsidRPr="003B0B92">
        <w:t xml:space="preserve"> that have done good, unto the resurrection of life</w:t>
      </w:r>
      <w:r>
        <w:t>”</w:t>
      </w:r>
      <w:r>
        <w:t xml:space="preserve"> (Luke 14:14; Revelation 20:</w:t>
      </w:r>
      <w:r w:rsidR="00907713">
        <w:t>1</w:t>
      </w:r>
      <w:r>
        <w:t xml:space="preserve">-6; 1 Corinthians 15:20-24, 50-54; 1 Thessalonians 4:16-17; </w:t>
      </w:r>
      <w:r w:rsidR="00B31E55">
        <w:t>John 6:40</w:t>
      </w:r>
      <w:r w:rsidR="00885491">
        <w:t>)</w:t>
      </w:r>
    </w:p>
    <w:p w14:paraId="48D3F929" w14:textId="77777777" w:rsidR="00885491" w:rsidRDefault="00885491"/>
    <w:p w14:paraId="35409967" w14:textId="1660928D" w:rsidR="00885491" w:rsidRDefault="00885491">
      <w:r>
        <w:t>“</w:t>
      </w:r>
      <w:proofErr w:type="gramStart"/>
      <w:r w:rsidRPr="003B0B92">
        <w:t>they</w:t>
      </w:r>
      <w:proofErr w:type="gramEnd"/>
      <w:r w:rsidRPr="003B0B92">
        <w:t xml:space="preserve"> that have done evil, unto the resurrection of damnation.</w:t>
      </w:r>
      <w:r>
        <w:t>”</w:t>
      </w:r>
      <w:r>
        <w:t xml:space="preserve"> (John 3:18-19; Revelation 20:11-15</w:t>
      </w:r>
      <w:r w:rsidR="007E14B4">
        <w:t>)</w:t>
      </w:r>
    </w:p>
    <w:p w14:paraId="4BEA43A2" w14:textId="77777777" w:rsidR="007E14B4" w:rsidRDefault="007E14B4"/>
    <w:p w14:paraId="07E76A90" w14:textId="1A16A0F4" w:rsidR="007E14B4" w:rsidRDefault="007E14B4">
      <w:r>
        <w:t>“</w:t>
      </w:r>
      <w:proofErr w:type="gramStart"/>
      <w:r>
        <w:t>done</w:t>
      </w:r>
      <w:proofErr w:type="gramEnd"/>
      <w:r>
        <w:t xml:space="preserve"> good…done evil”</w:t>
      </w:r>
      <w:r>
        <w:t xml:space="preserve"> (Ephesians 2:8-10; Luke 6:43-45</w:t>
      </w:r>
      <w:r w:rsidR="00045CBB">
        <w:t>)</w:t>
      </w:r>
    </w:p>
    <w:p w14:paraId="5BD305FE" w14:textId="77777777" w:rsidR="00045CBB" w:rsidRDefault="00045CBB"/>
    <w:p w14:paraId="2AA90DD4" w14:textId="3EE9293C" w:rsidR="00045CBB" w:rsidRDefault="00045CBB">
      <w:r>
        <w:t>“M</w:t>
      </w:r>
      <w:r w:rsidRPr="003B0B92">
        <w:t>y judgment is just</w:t>
      </w:r>
      <w:r>
        <w:t>”</w:t>
      </w:r>
      <w:r>
        <w:t xml:space="preserve"> (Genesis 18:25)</w:t>
      </w:r>
    </w:p>
    <w:sectPr w:rsidR="00045CBB" w:rsidSect="004E39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05"/>
    <w:rsid w:val="00045CBB"/>
    <w:rsid w:val="001076BD"/>
    <w:rsid w:val="00140A24"/>
    <w:rsid w:val="00191B10"/>
    <w:rsid w:val="00197C93"/>
    <w:rsid w:val="004E3905"/>
    <w:rsid w:val="006866BA"/>
    <w:rsid w:val="00686C01"/>
    <w:rsid w:val="007430BA"/>
    <w:rsid w:val="007E14B4"/>
    <w:rsid w:val="007F2AE0"/>
    <w:rsid w:val="00821DD3"/>
    <w:rsid w:val="00885491"/>
    <w:rsid w:val="00907517"/>
    <w:rsid w:val="00907713"/>
    <w:rsid w:val="00A8563E"/>
    <w:rsid w:val="00B31E55"/>
    <w:rsid w:val="00B7016E"/>
    <w:rsid w:val="00C07254"/>
    <w:rsid w:val="00CA018C"/>
    <w:rsid w:val="00E56242"/>
    <w:rsid w:val="00E64AFD"/>
    <w:rsid w:val="00E65BA4"/>
    <w:rsid w:val="00E742A9"/>
    <w:rsid w:val="00E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6135"/>
  <w15:chartTrackingRefBased/>
  <w15:docId w15:val="{115717ED-6990-4E8B-9C08-9ADABCA0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18</cp:revision>
  <cp:lastPrinted>2024-05-08T19:07:00Z</cp:lastPrinted>
  <dcterms:created xsi:type="dcterms:W3CDTF">2024-05-08T18:58:00Z</dcterms:created>
  <dcterms:modified xsi:type="dcterms:W3CDTF">2024-05-08T19:08:00Z</dcterms:modified>
</cp:coreProperties>
</file>