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CB01A" w14:textId="77777777" w:rsidR="00621922" w:rsidRPr="003B0B92" w:rsidRDefault="00621922" w:rsidP="00621922">
      <w:pPr>
        <w:jc w:val="center"/>
        <w:rPr>
          <w:sz w:val="44"/>
          <w:szCs w:val="44"/>
        </w:rPr>
      </w:pPr>
      <w:r w:rsidRPr="003B0B92">
        <w:rPr>
          <w:sz w:val="44"/>
          <w:szCs w:val="44"/>
        </w:rPr>
        <w:t>The Greatest Claim</w:t>
      </w:r>
      <w:r>
        <w:rPr>
          <w:sz w:val="44"/>
          <w:szCs w:val="44"/>
        </w:rPr>
        <w:t>s</w:t>
      </w:r>
      <w:r w:rsidRPr="003B0B92">
        <w:rPr>
          <w:sz w:val="44"/>
          <w:szCs w:val="44"/>
        </w:rPr>
        <w:t xml:space="preserve"> Ever Made</w:t>
      </w:r>
    </w:p>
    <w:p w14:paraId="1D8CAB2A" w14:textId="77777777" w:rsidR="00621922" w:rsidRDefault="00621922" w:rsidP="00621922">
      <w:pPr>
        <w:jc w:val="center"/>
        <w:rPr>
          <w:sz w:val="32"/>
          <w:szCs w:val="32"/>
        </w:rPr>
      </w:pPr>
      <w:r w:rsidRPr="003B0B92">
        <w:rPr>
          <w:sz w:val="32"/>
          <w:szCs w:val="32"/>
        </w:rPr>
        <w:t>John 5:17-24</w:t>
      </w:r>
    </w:p>
    <w:p w14:paraId="692666EB" w14:textId="77777777" w:rsidR="00621922" w:rsidRDefault="00621922" w:rsidP="00621922">
      <w:pPr>
        <w:jc w:val="center"/>
      </w:pPr>
    </w:p>
    <w:p w14:paraId="5BD26C18" w14:textId="77777777" w:rsidR="006E7391" w:rsidRDefault="006E7391" w:rsidP="00621922">
      <w:pPr>
        <w:jc w:val="center"/>
      </w:pPr>
    </w:p>
    <w:p w14:paraId="68FA1E99" w14:textId="77777777" w:rsidR="006E7391" w:rsidRDefault="006E7391" w:rsidP="00621922">
      <w:pPr>
        <w:jc w:val="center"/>
      </w:pPr>
    </w:p>
    <w:p w14:paraId="078BD594" w14:textId="3980772F" w:rsidR="00621922" w:rsidRDefault="00621922" w:rsidP="00621922">
      <w:r>
        <w:t>John 1:1, 14</w:t>
      </w:r>
    </w:p>
    <w:p w14:paraId="4973E1EF" w14:textId="77777777" w:rsidR="006E7391" w:rsidRDefault="006E7391" w:rsidP="00621922"/>
    <w:p w14:paraId="4BF52444" w14:textId="77777777" w:rsidR="006E7391" w:rsidRDefault="006E7391" w:rsidP="00621922"/>
    <w:p w14:paraId="2BBDC866" w14:textId="77777777" w:rsidR="00621922" w:rsidRPr="00621922" w:rsidRDefault="00621922" w:rsidP="00621922"/>
    <w:p w14:paraId="388F3C4E" w14:textId="77777777" w:rsidR="00621922" w:rsidRDefault="00621922" w:rsidP="00621922">
      <w:pPr>
        <w:rPr>
          <w:sz w:val="32"/>
          <w:szCs w:val="32"/>
        </w:rPr>
      </w:pPr>
      <w:r w:rsidRPr="003E7F4C">
        <w:rPr>
          <w:sz w:val="32"/>
          <w:szCs w:val="32"/>
        </w:rPr>
        <w:t>I.</w:t>
      </w:r>
      <w:r w:rsidRPr="003E7F4C">
        <w:rPr>
          <w:sz w:val="32"/>
          <w:szCs w:val="32"/>
        </w:rPr>
        <w:tab/>
        <w:t xml:space="preserve">He is equal to the Father in </w:t>
      </w:r>
      <w:r w:rsidRPr="00621922">
        <w:rPr>
          <w:sz w:val="32"/>
          <w:szCs w:val="32"/>
        </w:rPr>
        <w:t>essence</w:t>
      </w:r>
      <w:r w:rsidRPr="003E7F4C">
        <w:rPr>
          <w:sz w:val="32"/>
          <w:szCs w:val="32"/>
        </w:rPr>
        <w:t>. (v. 17-18)</w:t>
      </w:r>
    </w:p>
    <w:p w14:paraId="2411836D" w14:textId="77777777" w:rsidR="00621922" w:rsidRDefault="00621922" w:rsidP="00621922"/>
    <w:p w14:paraId="3D3135CB" w14:textId="413768E7" w:rsidR="00621922" w:rsidRDefault="00621922" w:rsidP="00621922">
      <w:r>
        <w:t>“My Father worketh hitherto, and I work” (Colossians 1:17; Hebrews 1:3; Isaiah 40:28; Mark 2:27-28; Matthew 12:8; John 10:30)</w:t>
      </w:r>
    </w:p>
    <w:p w14:paraId="77669FC1" w14:textId="77777777" w:rsidR="006E7391" w:rsidRDefault="006E7391" w:rsidP="00621922"/>
    <w:p w14:paraId="52B3F1D1" w14:textId="77777777" w:rsidR="006E7391" w:rsidRDefault="006E7391" w:rsidP="00621922"/>
    <w:p w14:paraId="1E6B78C9" w14:textId="77777777" w:rsidR="006E7391" w:rsidRDefault="006E7391" w:rsidP="00621922"/>
    <w:p w14:paraId="08DA0B56" w14:textId="77777777" w:rsidR="006E7391" w:rsidRDefault="006E7391" w:rsidP="00621922"/>
    <w:p w14:paraId="617CABDA" w14:textId="77777777" w:rsidR="006E7391" w:rsidRDefault="006E7391" w:rsidP="00621922"/>
    <w:p w14:paraId="4C36A51F" w14:textId="77777777" w:rsidR="006E7391" w:rsidRDefault="006E7391" w:rsidP="00621922"/>
    <w:p w14:paraId="55E9C57E" w14:textId="77777777" w:rsidR="006E7391" w:rsidRDefault="006E7391" w:rsidP="00621922"/>
    <w:p w14:paraId="67E98E42" w14:textId="77777777" w:rsidR="006E7391" w:rsidRDefault="006E7391" w:rsidP="00621922"/>
    <w:p w14:paraId="17FB6E7E" w14:textId="77777777" w:rsidR="006E7391" w:rsidRDefault="006E7391" w:rsidP="00621922"/>
    <w:p w14:paraId="49C516E9" w14:textId="77777777" w:rsidR="00621922" w:rsidRPr="00621922" w:rsidRDefault="00621922" w:rsidP="00621922"/>
    <w:p w14:paraId="6A095234" w14:textId="77777777" w:rsidR="00621922" w:rsidRDefault="00621922" w:rsidP="00621922">
      <w:pPr>
        <w:rPr>
          <w:sz w:val="32"/>
          <w:szCs w:val="32"/>
        </w:rPr>
      </w:pPr>
      <w:r w:rsidRPr="003E7F4C">
        <w:rPr>
          <w:sz w:val="32"/>
          <w:szCs w:val="32"/>
        </w:rPr>
        <w:t>II.</w:t>
      </w:r>
      <w:r w:rsidRPr="003E7F4C">
        <w:rPr>
          <w:sz w:val="32"/>
          <w:szCs w:val="32"/>
        </w:rPr>
        <w:tab/>
        <w:t xml:space="preserve">He is equal to the Father in </w:t>
      </w:r>
      <w:r w:rsidRPr="00621922">
        <w:rPr>
          <w:sz w:val="32"/>
          <w:szCs w:val="32"/>
        </w:rPr>
        <w:t>power</w:t>
      </w:r>
      <w:r w:rsidRPr="003E7F4C">
        <w:rPr>
          <w:sz w:val="32"/>
          <w:szCs w:val="32"/>
        </w:rPr>
        <w:t>. (v. 19-2</w:t>
      </w:r>
      <w:r>
        <w:rPr>
          <w:sz w:val="32"/>
          <w:szCs w:val="32"/>
        </w:rPr>
        <w:t>1</w:t>
      </w:r>
      <w:r w:rsidRPr="003E7F4C">
        <w:rPr>
          <w:sz w:val="32"/>
          <w:szCs w:val="32"/>
        </w:rPr>
        <w:t>)</w:t>
      </w:r>
    </w:p>
    <w:p w14:paraId="40A8133B" w14:textId="77777777" w:rsidR="00621922" w:rsidRDefault="00621922" w:rsidP="00621922"/>
    <w:p w14:paraId="3B9164B1" w14:textId="6A6412C3" w:rsidR="00621922" w:rsidRDefault="00621922" w:rsidP="00621922">
      <w:r>
        <w:t>“</w:t>
      </w:r>
      <w:r w:rsidRPr="003B0B92">
        <w:t xml:space="preserve">The Son can do nothing of himself, but what he </w:t>
      </w:r>
      <w:proofErr w:type="spellStart"/>
      <w:r w:rsidRPr="003B0B92">
        <w:t>seeth</w:t>
      </w:r>
      <w:proofErr w:type="spellEnd"/>
      <w:r w:rsidRPr="003B0B92">
        <w:t xml:space="preserve"> the </w:t>
      </w:r>
      <w:proofErr w:type="gramStart"/>
      <w:r w:rsidRPr="003B0B92">
        <w:t>Father</w:t>
      </w:r>
      <w:proofErr w:type="gramEnd"/>
      <w:r w:rsidRPr="003B0B92">
        <w:t xml:space="preserve"> do</w:t>
      </w:r>
      <w:r>
        <w:t>” (John 7:23; Luke 14:5; Mark 7:13; Matthew 12:10-12)</w:t>
      </w:r>
    </w:p>
    <w:p w14:paraId="134A6A9B" w14:textId="77777777" w:rsidR="00621922" w:rsidRDefault="00621922" w:rsidP="00621922"/>
    <w:p w14:paraId="792EF704" w14:textId="6C3D8956" w:rsidR="00621922" w:rsidRDefault="00621922" w:rsidP="00621922">
      <w:r>
        <w:t xml:space="preserve">“For the Father loveth the Son, and </w:t>
      </w:r>
      <w:proofErr w:type="spellStart"/>
      <w:r>
        <w:t>sheweth</w:t>
      </w:r>
      <w:proofErr w:type="spellEnd"/>
      <w:r>
        <w:t xml:space="preserve"> Him all things that Himself doeth” (Matthew 3:17; John 8:28-29; 10:17)</w:t>
      </w:r>
    </w:p>
    <w:p w14:paraId="6BF217A4" w14:textId="77777777" w:rsidR="00621922" w:rsidRDefault="00621922" w:rsidP="00621922"/>
    <w:p w14:paraId="2CDE0C94" w14:textId="1383FA59" w:rsidR="00621922" w:rsidRDefault="00621922" w:rsidP="00621922">
      <w:r>
        <w:t>“</w:t>
      </w:r>
      <w:proofErr w:type="gramStart"/>
      <w:r>
        <w:t>greater</w:t>
      </w:r>
      <w:proofErr w:type="gramEnd"/>
      <w:r>
        <w:t xml:space="preserve"> works than these” (John 20:30-31)</w:t>
      </w:r>
    </w:p>
    <w:p w14:paraId="19E61D57" w14:textId="77777777" w:rsidR="00621922" w:rsidRDefault="00621922" w:rsidP="00621922"/>
    <w:p w14:paraId="20F7EC07" w14:textId="2C431479" w:rsidR="00621922" w:rsidRDefault="00621922" w:rsidP="00621922">
      <w:r>
        <w:t xml:space="preserve">“For as the Father </w:t>
      </w:r>
      <w:proofErr w:type="spellStart"/>
      <w:r>
        <w:t>raiseth</w:t>
      </w:r>
      <w:proofErr w:type="spellEnd"/>
      <w:r>
        <w:t xml:space="preserve"> the dead…even so the Son </w:t>
      </w:r>
      <w:proofErr w:type="spellStart"/>
      <w:r>
        <w:t>quickeneth</w:t>
      </w:r>
      <w:proofErr w:type="spellEnd"/>
      <w:r>
        <w:t xml:space="preserve"> whom He will.” (Genesis 2:7; Deuteronomy 32:39; 1 Samuel 2:6; 2 Kings 5:7; Acts 3:15; 26:8; John 1:4; 6:33; 10:17; Romans 8:11; Ephesians 1:19-20; Psalm 40:6-8; Hebrews 10:5-9)</w:t>
      </w:r>
    </w:p>
    <w:p w14:paraId="3C9F7A83" w14:textId="77777777" w:rsidR="00621922" w:rsidRDefault="00621922" w:rsidP="00621922"/>
    <w:p w14:paraId="2435897B" w14:textId="757F7750" w:rsidR="00621922" w:rsidRDefault="00621922" w:rsidP="00621922">
      <w:r>
        <w:t xml:space="preserve">Three keys: Deuteronomy 28:12; </w:t>
      </w:r>
      <w:r>
        <w:t>Genesis 30:22</w:t>
      </w:r>
      <w:r>
        <w:t>; Ezekiel 37:13</w:t>
      </w:r>
    </w:p>
    <w:p w14:paraId="2BDCCCF8" w14:textId="77777777" w:rsidR="006E7391" w:rsidRDefault="006E7391" w:rsidP="00621922"/>
    <w:p w14:paraId="0B0BBBF2" w14:textId="77777777" w:rsidR="006E7391" w:rsidRDefault="006E7391" w:rsidP="00621922"/>
    <w:p w14:paraId="1C0DADE8" w14:textId="77777777" w:rsidR="006E7391" w:rsidRDefault="006E7391" w:rsidP="00621922"/>
    <w:p w14:paraId="3B2301A8" w14:textId="77777777" w:rsidR="006E7391" w:rsidRDefault="006E7391" w:rsidP="00621922"/>
    <w:p w14:paraId="422A207C" w14:textId="77777777" w:rsidR="006E7391" w:rsidRDefault="006E7391" w:rsidP="00621922"/>
    <w:p w14:paraId="0E5018BE" w14:textId="77777777" w:rsidR="006E7391" w:rsidRDefault="006E7391" w:rsidP="00621922"/>
    <w:p w14:paraId="5B7FDC73" w14:textId="77777777" w:rsidR="006E7391" w:rsidRDefault="006E7391" w:rsidP="00621922"/>
    <w:p w14:paraId="1FF62C63" w14:textId="77777777" w:rsidR="006E7391" w:rsidRDefault="006E7391" w:rsidP="00621922"/>
    <w:p w14:paraId="3821903A" w14:textId="77777777" w:rsidR="006E7391" w:rsidRDefault="006E7391" w:rsidP="00621922"/>
    <w:p w14:paraId="6F1D4352" w14:textId="77777777" w:rsidR="006E7391" w:rsidRDefault="006E7391" w:rsidP="00621922"/>
    <w:p w14:paraId="084DFE3F" w14:textId="77777777" w:rsidR="00621922" w:rsidRPr="00621922" w:rsidRDefault="00621922" w:rsidP="00621922"/>
    <w:p w14:paraId="02A374E1" w14:textId="77777777" w:rsidR="00621922" w:rsidRDefault="00621922" w:rsidP="00621922">
      <w:pPr>
        <w:rPr>
          <w:sz w:val="32"/>
          <w:szCs w:val="32"/>
        </w:rPr>
      </w:pPr>
      <w:r w:rsidRPr="003E7F4C">
        <w:rPr>
          <w:sz w:val="32"/>
          <w:szCs w:val="32"/>
        </w:rPr>
        <w:t>III.</w:t>
      </w:r>
      <w:r w:rsidRPr="003E7F4C">
        <w:rPr>
          <w:sz w:val="32"/>
          <w:szCs w:val="32"/>
        </w:rPr>
        <w:tab/>
        <w:t xml:space="preserve">He is equal to the Father in </w:t>
      </w:r>
      <w:r w:rsidRPr="00621922">
        <w:rPr>
          <w:sz w:val="32"/>
          <w:szCs w:val="32"/>
        </w:rPr>
        <w:t>authority</w:t>
      </w:r>
      <w:r w:rsidRPr="003E7F4C">
        <w:rPr>
          <w:sz w:val="32"/>
          <w:szCs w:val="32"/>
        </w:rPr>
        <w:t>. (v. 22</w:t>
      </w:r>
      <w:r>
        <w:rPr>
          <w:sz w:val="32"/>
          <w:szCs w:val="32"/>
        </w:rPr>
        <w:t>-24</w:t>
      </w:r>
      <w:r w:rsidRPr="003E7F4C">
        <w:rPr>
          <w:sz w:val="32"/>
          <w:szCs w:val="32"/>
        </w:rPr>
        <w:t>)</w:t>
      </w:r>
    </w:p>
    <w:p w14:paraId="314526B7" w14:textId="77777777" w:rsidR="00621922" w:rsidRPr="00621922" w:rsidRDefault="00621922" w:rsidP="00621922"/>
    <w:p w14:paraId="56C116DF" w14:textId="7586FD7F" w:rsidR="001076BD" w:rsidRDefault="00621922">
      <w:r>
        <w:t>“</w:t>
      </w:r>
      <w:proofErr w:type="gramStart"/>
      <w:r w:rsidRPr="003B0B92">
        <w:t>hath</w:t>
      </w:r>
      <w:proofErr w:type="gramEnd"/>
      <w:r w:rsidRPr="003B0B92">
        <w:t xml:space="preserve"> committed all judgment unto the Son</w:t>
      </w:r>
      <w:r>
        <w:t>” (Genesis 18;25; 1 Samuel 2:10; 1 Chronicles 16:33; Psalm 82:8; 94:2; 96:13; 98:9; Revelation 20:11-15; John 3:17-19; 2 Thessalonians 1:7-9; Jude 14-15; Acts 17:31; Matthew 7:21-23)</w:t>
      </w:r>
    </w:p>
    <w:p w14:paraId="68F4B0E3" w14:textId="77777777" w:rsidR="00621922" w:rsidRDefault="00621922"/>
    <w:p w14:paraId="4F9FA6CF" w14:textId="7364E7CD" w:rsidR="00621922" w:rsidRDefault="00621922">
      <w:r>
        <w:t>“</w:t>
      </w:r>
      <w:proofErr w:type="gramStart"/>
      <w:r>
        <w:t>honor</w:t>
      </w:r>
      <w:proofErr w:type="gramEnd"/>
      <w:r>
        <w:t xml:space="preserve"> the Son” (Isaiah 42:8; Matthew 8:2; 9:18; 14:33; 15:25; 20:20; 28:17; Mark 5:6; John 9:38; 20:28; Revelation 22:8-9)</w:t>
      </w:r>
    </w:p>
    <w:p w14:paraId="7468D42E" w14:textId="77777777" w:rsidR="00621922" w:rsidRDefault="00621922"/>
    <w:p w14:paraId="58AA5212" w14:textId="0DB83A70" w:rsidR="00621922" w:rsidRDefault="00621922">
      <w:r>
        <w:t>“</w:t>
      </w:r>
      <w:proofErr w:type="gramStart"/>
      <w:r w:rsidRPr="003B0B92">
        <w:t>even</w:t>
      </w:r>
      <w:proofErr w:type="gramEnd"/>
      <w:r w:rsidRPr="003B0B92">
        <w:t xml:space="preserve"> as they </w:t>
      </w:r>
      <w:proofErr w:type="spellStart"/>
      <w:r w:rsidRPr="003B0B92">
        <w:t>honour</w:t>
      </w:r>
      <w:proofErr w:type="spellEnd"/>
      <w:r w:rsidRPr="003B0B92">
        <w:t xml:space="preserve"> the Father</w:t>
      </w:r>
      <w:r>
        <w:t xml:space="preserve">” (John 6:28-29; </w:t>
      </w:r>
      <w:r w:rsidR="006E7391">
        <w:t xml:space="preserve">10:30; </w:t>
      </w:r>
      <w:r>
        <w:t>15:23)</w:t>
      </w:r>
    </w:p>
    <w:p w14:paraId="6474C9BF" w14:textId="77777777" w:rsidR="006E7391" w:rsidRDefault="006E7391"/>
    <w:p w14:paraId="3249F0B0" w14:textId="74A8C9D8" w:rsidR="006E7391" w:rsidRDefault="006E7391">
      <w:r>
        <w:t>“</w:t>
      </w:r>
      <w:proofErr w:type="gramStart"/>
      <w:r>
        <w:t>heareth</w:t>
      </w:r>
      <w:proofErr w:type="gramEnd"/>
      <w:r>
        <w:t xml:space="preserve"> My Word” (Romans 10:17; Hebrews 11:1-3; John 1:17-18; 6:66-68; 8:31; 11:43-44; 12:48-50)</w:t>
      </w:r>
    </w:p>
    <w:p w14:paraId="5F9DD08B" w14:textId="77777777" w:rsidR="006E7391" w:rsidRDefault="006E7391"/>
    <w:p w14:paraId="3B65DDA1" w14:textId="3775FCB1" w:rsidR="006E7391" w:rsidRDefault="006E7391">
      <w:r>
        <w:t>“</w:t>
      </w:r>
      <w:proofErr w:type="gramStart"/>
      <w:r w:rsidRPr="003B0B92">
        <w:t>hath</w:t>
      </w:r>
      <w:proofErr w:type="gramEnd"/>
      <w:r w:rsidRPr="003B0B92">
        <w:t xml:space="preserve"> everlasting life, and shall not come into condemnation; but is passed from death unto life.</w:t>
      </w:r>
      <w:r>
        <w:t>”</w:t>
      </w:r>
      <w:r>
        <w:t xml:space="preserve"> (Romans 8:1; Philippians 2:6-11; Isaiah 45:23; Revelation 5:9-14)</w:t>
      </w:r>
    </w:p>
    <w:p w14:paraId="11622628" w14:textId="77777777" w:rsidR="00621922" w:rsidRDefault="00621922"/>
    <w:p w14:paraId="2CC0A5A4" w14:textId="77777777" w:rsidR="00621922" w:rsidRDefault="00621922"/>
    <w:p w14:paraId="08230B2F" w14:textId="77777777" w:rsidR="00621922" w:rsidRDefault="00621922"/>
    <w:sectPr w:rsidR="00621922" w:rsidSect="0062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22"/>
    <w:rsid w:val="001076BD"/>
    <w:rsid w:val="00621922"/>
    <w:rsid w:val="006E7391"/>
    <w:rsid w:val="007430BA"/>
    <w:rsid w:val="007F2AE0"/>
    <w:rsid w:val="00B7016E"/>
    <w:rsid w:val="00C07254"/>
    <w:rsid w:val="00D366C8"/>
    <w:rsid w:val="00D869C8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F878"/>
  <w15:chartTrackingRefBased/>
  <w15:docId w15:val="{9118F9C1-D20D-44D1-9A0F-CE75FEF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2024-05-01T21:59:00Z</cp:lastPrinted>
  <dcterms:created xsi:type="dcterms:W3CDTF">2024-05-01T21:45:00Z</dcterms:created>
  <dcterms:modified xsi:type="dcterms:W3CDTF">2024-05-01T21:59:00Z</dcterms:modified>
</cp:coreProperties>
</file>