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97BC5" w14:textId="77777777" w:rsidR="00BB69EF" w:rsidRPr="00F50220" w:rsidRDefault="00BB69EF" w:rsidP="00BB69EF">
      <w:pPr>
        <w:jc w:val="center"/>
        <w:rPr>
          <w:sz w:val="44"/>
          <w:szCs w:val="44"/>
        </w:rPr>
      </w:pPr>
      <w:r>
        <w:rPr>
          <w:sz w:val="44"/>
          <w:szCs w:val="44"/>
        </w:rPr>
        <w:t>Come See A Man</w:t>
      </w:r>
    </w:p>
    <w:p w14:paraId="089E22F1" w14:textId="77777777" w:rsidR="00BB69EF" w:rsidRDefault="00BB69EF" w:rsidP="00BB69EF">
      <w:pPr>
        <w:jc w:val="center"/>
        <w:rPr>
          <w:sz w:val="32"/>
          <w:szCs w:val="32"/>
        </w:rPr>
      </w:pPr>
      <w:r w:rsidRPr="00F50220">
        <w:rPr>
          <w:sz w:val="32"/>
          <w:szCs w:val="32"/>
        </w:rPr>
        <w:t>John 4:27-42</w:t>
      </w:r>
    </w:p>
    <w:p w14:paraId="03354907" w14:textId="1C997A9E" w:rsidR="00BB69EF" w:rsidRDefault="00BB69EF" w:rsidP="00BB69EF"/>
    <w:p w14:paraId="0BF82CF2" w14:textId="77777777" w:rsidR="00F44823" w:rsidRDefault="00F44823" w:rsidP="00BB69EF"/>
    <w:p w14:paraId="79521F5F" w14:textId="331E64BE" w:rsidR="00BB69EF" w:rsidRDefault="00BB69EF" w:rsidP="00BB69EF">
      <w:r>
        <w:t>Amos 3:2; Deuteronomy 7:6</w:t>
      </w:r>
    </w:p>
    <w:p w14:paraId="290CC939" w14:textId="77777777" w:rsidR="00F44823" w:rsidRDefault="00F44823" w:rsidP="00BB69EF"/>
    <w:p w14:paraId="461F2B39" w14:textId="21A56E36" w:rsidR="00BB69EF" w:rsidRDefault="00BB69EF" w:rsidP="00BB69EF">
      <w:r>
        <w:t>Genesis 12:1-3; Exodus 3:8; Deuteronomy 33:29; Jeremiah 31:31-34; Ezekiel 36:26-36; Romans 3:1-2, 29-30; 9:4-5</w:t>
      </w:r>
    </w:p>
    <w:p w14:paraId="3E4852E6" w14:textId="77777777" w:rsidR="00F44823" w:rsidRDefault="00F44823" w:rsidP="00BB69EF"/>
    <w:p w14:paraId="2AF877EE" w14:textId="55DE4C8E" w:rsidR="00BB69EF" w:rsidRDefault="00BB69EF" w:rsidP="00BB69EF">
      <w:r>
        <w:t>Isaiah 45:22; 49:6</w:t>
      </w:r>
    </w:p>
    <w:p w14:paraId="69BD79D7" w14:textId="77777777" w:rsidR="00BB69EF" w:rsidRDefault="00BB69EF" w:rsidP="00BB69EF"/>
    <w:p w14:paraId="2D32A77F" w14:textId="77777777" w:rsidR="00F44823" w:rsidRPr="00BB69EF" w:rsidRDefault="00F44823" w:rsidP="00BB69EF"/>
    <w:p w14:paraId="35AF1A18" w14:textId="7E8FC83B" w:rsidR="00BB69EF" w:rsidRDefault="00BB69EF" w:rsidP="00BB69EF">
      <w:pPr>
        <w:rPr>
          <w:sz w:val="32"/>
          <w:szCs w:val="32"/>
        </w:rPr>
      </w:pPr>
      <w:r w:rsidRPr="001D6665">
        <w:rPr>
          <w:sz w:val="32"/>
          <w:szCs w:val="32"/>
        </w:rPr>
        <w:t>I.</w:t>
      </w:r>
      <w:r w:rsidRPr="001D6665">
        <w:rPr>
          <w:sz w:val="32"/>
          <w:szCs w:val="32"/>
        </w:rPr>
        <w:tab/>
        <w:t xml:space="preserve">He is the promised </w:t>
      </w:r>
      <w:r w:rsidR="00905385">
        <w:rPr>
          <w:sz w:val="32"/>
          <w:szCs w:val="32"/>
        </w:rPr>
        <w:t>Christ.</w:t>
      </w:r>
      <w:r w:rsidRPr="001D6665">
        <w:rPr>
          <w:sz w:val="32"/>
          <w:szCs w:val="32"/>
        </w:rPr>
        <w:t xml:space="preserve"> (v. 27-30)</w:t>
      </w:r>
    </w:p>
    <w:p w14:paraId="2C11D52E" w14:textId="77777777" w:rsidR="00BB69EF" w:rsidRDefault="00BB69EF" w:rsidP="00BB69EF"/>
    <w:p w14:paraId="23BC8954" w14:textId="056A57AC" w:rsidR="00BB69EF" w:rsidRDefault="00BB69EF" w:rsidP="00BB69EF">
      <w:r>
        <w:t>John 2:12-25</w:t>
      </w:r>
    </w:p>
    <w:p w14:paraId="5BD1D4C2" w14:textId="0C142321" w:rsidR="00F44823" w:rsidRDefault="00BB69EF" w:rsidP="00BB69EF">
      <w:r>
        <w:t>Matthew 10:5-6; 15:24; Isaiah 49:6; 59:20-60:3; John 1:5; 8:12; Acts 10:34-35</w:t>
      </w:r>
    </w:p>
    <w:p w14:paraId="062A8D37" w14:textId="77777777" w:rsidR="00F44823" w:rsidRDefault="00F44823" w:rsidP="00BB69EF"/>
    <w:p w14:paraId="641171E2" w14:textId="20218983" w:rsidR="00F44823" w:rsidRDefault="00F44823" w:rsidP="00BB69EF">
      <w:r>
        <w:t>“</w:t>
      </w:r>
      <w:r w:rsidRPr="00F50220">
        <w:t>Come, see a man, which told me all things that ever I did: is not this the Christ?</w:t>
      </w:r>
      <w:r>
        <w:t>” (John 1:39l; 4:15, 19, 25-26)</w:t>
      </w:r>
    </w:p>
    <w:p w14:paraId="79C86319" w14:textId="77777777" w:rsidR="00F44823" w:rsidRDefault="00F44823" w:rsidP="00BB69EF"/>
    <w:p w14:paraId="57EB6C2A" w14:textId="05BCB8E4" w:rsidR="00F44823" w:rsidRDefault="00F44823" w:rsidP="00BB69EF">
      <w:r>
        <w:t>“is not this the Christ?” (John 1:11)</w:t>
      </w:r>
    </w:p>
    <w:p w14:paraId="78EFD705" w14:textId="77777777" w:rsidR="00F44823" w:rsidRDefault="00F44823" w:rsidP="00BB69EF"/>
    <w:p w14:paraId="2D592172" w14:textId="77777777" w:rsidR="00BB69EF" w:rsidRPr="00BB69EF" w:rsidRDefault="00BB69EF" w:rsidP="00BB69EF"/>
    <w:p w14:paraId="1988DA72" w14:textId="6DD53816" w:rsidR="00BB69EF" w:rsidRDefault="00BB69EF" w:rsidP="00BB69EF">
      <w:pPr>
        <w:rPr>
          <w:sz w:val="32"/>
          <w:szCs w:val="32"/>
        </w:rPr>
      </w:pPr>
      <w:r w:rsidRPr="001D6665">
        <w:rPr>
          <w:sz w:val="32"/>
          <w:szCs w:val="32"/>
        </w:rPr>
        <w:t>II.</w:t>
      </w:r>
      <w:r w:rsidRPr="001D6665">
        <w:rPr>
          <w:sz w:val="32"/>
          <w:szCs w:val="32"/>
        </w:rPr>
        <w:tab/>
        <w:t xml:space="preserve">He is the pleasing </w:t>
      </w:r>
      <w:r w:rsidR="00905385">
        <w:rPr>
          <w:sz w:val="32"/>
          <w:szCs w:val="32"/>
        </w:rPr>
        <w:t>Son.</w:t>
      </w:r>
      <w:r w:rsidRPr="001D6665">
        <w:rPr>
          <w:sz w:val="32"/>
          <w:szCs w:val="32"/>
        </w:rPr>
        <w:t xml:space="preserve"> (v. 31-38)</w:t>
      </w:r>
    </w:p>
    <w:p w14:paraId="0C5C1193" w14:textId="77777777" w:rsidR="00BB69EF" w:rsidRDefault="00BB69EF" w:rsidP="00BB69EF"/>
    <w:p w14:paraId="74B4D367" w14:textId="7C4D35A9" w:rsidR="00BB69EF" w:rsidRDefault="00BB69EF" w:rsidP="00BB69EF">
      <w:r>
        <w:t>“Master, eat” (John 4:6)</w:t>
      </w:r>
    </w:p>
    <w:p w14:paraId="4B808A92" w14:textId="77777777" w:rsidR="00BB69EF" w:rsidRDefault="00BB69EF" w:rsidP="00BB69EF"/>
    <w:p w14:paraId="0A0CE690" w14:textId="6A4D2FC2" w:rsidR="00BB69EF" w:rsidRDefault="00BB69EF" w:rsidP="00BB69EF">
      <w:r>
        <w:t>“I have meat to eat that ye know not of…</w:t>
      </w:r>
      <w:r w:rsidRPr="004012FB">
        <w:t xml:space="preserve"> </w:t>
      </w:r>
      <w:r w:rsidRPr="00F50220">
        <w:t>to do the will of him that sent me, and to finish his work.</w:t>
      </w:r>
      <w:r>
        <w:t>” (Matthew 6:25-34; 26:39; Deuteronomy 8:3; John 5:30; 6:38; 8:29; Psalm 40:8; Romans 15:3; Job 23:12; Luke 19:10; Matthew 20:28)</w:t>
      </w:r>
    </w:p>
    <w:p w14:paraId="36F60919" w14:textId="77777777" w:rsidR="00BB69EF" w:rsidRDefault="00BB69EF" w:rsidP="00BB69EF"/>
    <w:p w14:paraId="66E1D7B3" w14:textId="5B43886E" w:rsidR="00BB69EF" w:rsidRDefault="00BB69EF" w:rsidP="00BB69EF">
      <w:r>
        <w:t>“finish His work” (John 6:38-40; 17:4; 19:30)</w:t>
      </w:r>
    </w:p>
    <w:p w14:paraId="4AEAB2A0" w14:textId="77777777" w:rsidR="00BB69EF" w:rsidRDefault="00BB69EF" w:rsidP="00BB69EF"/>
    <w:p w14:paraId="57CA596A" w14:textId="48296DCD" w:rsidR="00BB69EF" w:rsidRDefault="00BB69EF" w:rsidP="00BB69EF">
      <w:r>
        <w:t xml:space="preserve">“white already to harvest” (John 2:23-25; Jeremiah 17:9-10; 1 Samuel 16:7; Luke </w:t>
      </w:r>
    </w:p>
    <w:p w14:paraId="43478920" w14:textId="75C7B8E4" w:rsidR="00BB69EF" w:rsidRDefault="00BB69EF" w:rsidP="00BB69EF"/>
    <w:p w14:paraId="72CA484F" w14:textId="768273B7" w:rsidR="00BB69EF" w:rsidRDefault="00BB69EF" w:rsidP="00BB69EF">
      <w:r>
        <w:t>“reapeth receiveth wages…gathereth fruit unto life eternal…rejoice together” (Luke 15:7)</w:t>
      </w:r>
    </w:p>
    <w:p w14:paraId="1DA25B65" w14:textId="77777777" w:rsidR="00BB69EF" w:rsidRDefault="00BB69EF" w:rsidP="00BB69EF"/>
    <w:p w14:paraId="1EEF7986" w14:textId="0FFF234F" w:rsidR="00BB69EF" w:rsidRDefault="00BB69EF" w:rsidP="00BB69EF">
      <w:r>
        <w:t>“One soweth, and another reapeth” (1 Corinthians 3:6-9; Colossians 3:1; Luke 5:10; Matthew 9:38; Ecclesiastes 11:4)</w:t>
      </w:r>
    </w:p>
    <w:p w14:paraId="473A4890" w14:textId="77777777" w:rsidR="00F44823" w:rsidRDefault="00F44823" w:rsidP="00BB69EF"/>
    <w:p w14:paraId="3CD93E9A" w14:textId="77777777" w:rsidR="00F44823" w:rsidRDefault="00F44823" w:rsidP="00BB69EF"/>
    <w:p w14:paraId="3D00915E" w14:textId="77777777" w:rsidR="00BB69EF" w:rsidRPr="00BB69EF" w:rsidRDefault="00BB69EF" w:rsidP="00BB69EF"/>
    <w:p w14:paraId="32310515" w14:textId="2239B39C" w:rsidR="00BB69EF" w:rsidRDefault="00BB69EF" w:rsidP="00BB69EF">
      <w:pPr>
        <w:rPr>
          <w:sz w:val="32"/>
          <w:szCs w:val="32"/>
        </w:rPr>
      </w:pPr>
      <w:r w:rsidRPr="001D6665">
        <w:rPr>
          <w:sz w:val="32"/>
          <w:szCs w:val="32"/>
        </w:rPr>
        <w:t>III.</w:t>
      </w:r>
      <w:r w:rsidRPr="001D6665">
        <w:rPr>
          <w:sz w:val="32"/>
          <w:szCs w:val="32"/>
        </w:rPr>
        <w:tab/>
        <w:t xml:space="preserve">He is the perfect </w:t>
      </w:r>
      <w:r w:rsidR="00905385">
        <w:rPr>
          <w:sz w:val="32"/>
          <w:szCs w:val="32"/>
        </w:rPr>
        <w:t>Savior.</w:t>
      </w:r>
      <w:r w:rsidRPr="001D6665">
        <w:rPr>
          <w:sz w:val="32"/>
          <w:szCs w:val="32"/>
        </w:rPr>
        <w:t xml:space="preserve"> (v. 39-42)</w:t>
      </w:r>
    </w:p>
    <w:p w14:paraId="7A1BF5F5" w14:textId="77777777" w:rsidR="00BB69EF" w:rsidRPr="00BB69EF" w:rsidRDefault="00BB69EF" w:rsidP="00BB69EF"/>
    <w:p w14:paraId="6065A96C" w14:textId="6DB7E9C2" w:rsidR="001076BD" w:rsidRDefault="00BB69EF">
      <w:r>
        <w:t>“many…believed” (Luke 4:14-30; John 1:11-13)</w:t>
      </w:r>
    </w:p>
    <w:p w14:paraId="78FF9D21" w14:textId="77777777" w:rsidR="00BB69EF" w:rsidRDefault="00BB69EF"/>
    <w:p w14:paraId="7260184E" w14:textId="5FAF2231" w:rsidR="00BB69EF" w:rsidRDefault="00BB69EF">
      <w:r>
        <w:t>Isaiah 43:3</w:t>
      </w:r>
    </w:p>
    <w:sectPr w:rsidR="00BB69EF" w:rsidSect="00456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EF"/>
    <w:rsid w:val="001076BD"/>
    <w:rsid w:val="0045623B"/>
    <w:rsid w:val="007430BA"/>
    <w:rsid w:val="007F2AE0"/>
    <w:rsid w:val="00905385"/>
    <w:rsid w:val="00B7016E"/>
    <w:rsid w:val="00BB69EF"/>
    <w:rsid w:val="00C07254"/>
    <w:rsid w:val="00E64AFD"/>
    <w:rsid w:val="00EB511F"/>
    <w:rsid w:val="00F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A604"/>
  <w15:chartTrackingRefBased/>
  <w15:docId w15:val="{55729F49-02BC-4710-AB56-D472E41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cp:lastPrinted>2024-04-10T22:14:00Z</cp:lastPrinted>
  <dcterms:created xsi:type="dcterms:W3CDTF">2024-04-10T22:00:00Z</dcterms:created>
  <dcterms:modified xsi:type="dcterms:W3CDTF">2024-04-11T16:21:00Z</dcterms:modified>
</cp:coreProperties>
</file>