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B87F" w14:textId="77777777" w:rsidR="00836D55" w:rsidRPr="008F3441" w:rsidRDefault="00836D55" w:rsidP="00836D55">
      <w:pPr>
        <w:jc w:val="center"/>
        <w:rPr>
          <w:sz w:val="44"/>
          <w:szCs w:val="44"/>
        </w:rPr>
      </w:pPr>
      <w:r w:rsidRPr="008F3441">
        <w:rPr>
          <w:sz w:val="44"/>
          <w:szCs w:val="44"/>
        </w:rPr>
        <w:t>He Must Increase, But I Must Decrease</w:t>
      </w:r>
      <w:r>
        <w:rPr>
          <w:sz w:val="44"/>
          <w:szCs w:val="44"/>
        </w:rPr>
        <w:t>, Part I</w:t>
      </w:r>
    </w:p>
    <w:p w14:paraId="4731BFAC" w14:textId="77777777" w:rsidR="00836D55" w:rsidRPr="00836D55" w:rsidRDefault="00836D55" w:rsidP="00836D55">
      <w:pPr>
        <w:jc w:val="center"/>
      </w:pPr>
      <w:r w:rsidRPr="008F3441">
        <w:rPr>
          <w:sz w:val="32"/>
          <w:szCs w:val="32"/>
        </w:rPr>
        <w:t>John 3:22-</w:t>
      </w:r>
      <w:r>
        <w:rPr>
          <w:sz w:val="32"/>
          <w:szCs w:val="32"/>
        </w:rPr>
        <w:t>30</w:t>
      </w:r>
    </w:p>
    <w:p w14:paraId="6B889AE7" w14:textId="77777777" w:rsidR="00836D55" w:rsidRDefault="00836D55" w:rsidP="00836D55"/>
    <w:p w14:paraId="6BC982AE" w14:textId="77777777" w:rsidR="00C9098D" w:rsidRDefault="00C9098D" w:rsidP="00836D55"/>
    <w:p w14:paraId="4A67EDE0" w14:textId="661FC4B0" w:rsidR="00836D55" w:rsidRDefault="00836D55" w:rsidP="00836D55">
      <w:r>
        <w:t>Jeremiah 31:31-34</w:t>
      </w:r>
    </w:p>
    <w:p w14:paraId="2E2E8FCE" w14:textId="2ED0D907" w:rsidR="00836D55" w:rsidRDefault="00836D55" w:rsidP="00836D55">
      <w:r>
        <w:t>Matthew 26:18</w:t>
      </w:r>
    </w:p>
    <w:p w14:paraId="5747DE1C" w14:textId="5C906861" w:rsidR="00836D55" w:rsidRDefault="00836D55" w:rsidP="00836D55">
      <w:r>
        <w:t>Luke 16:16</w:t>
      </w:r>
    </w:p>
    <w:p w14:paraId="69A46FFE" w14:textId="22C3E52A" w:rsidR="00836D55" w:rsidRDefault="00836D55" w:rsidP="00836D55">
      <w:r>
        <w:t>John 1:17</w:t>
      </w:r>
    </w:p>
    <w:p w14:paraId="341C7E5E" w14:textId="77777777" w:rsidR="00C9098D" w:rsidRDefault="00C9098D" w:rsidP="00836D55"/>
    <w:p w14:paraId="55C25688" w14:textId="77777777" w:rsidR="00836D55" w:rsidRPr="00836D55" w:rsidRDefault="00836D55" w:rsidP="00836D55"/>
    <w:p w14:paraId="5A92F3BD" w14:textId="6344CF9C" w:rsidR="00836D55" w:rsidRPr="00836D55" w:rsidRDefault="00836D55" w:rsidP="00836D55">
      <w:r w:rsidRPr="00CF2F7D">
        <w:rPr>
          <w:sz w:val="32"/>
          <w:szCs w:val="32"/>
        </w:rPr>
        <w:t>I.</w:t>
      </w:r>
      <w:r w:rsidRPr="00CF2F7D">
        <w:rPr>
          <w:sz w:val="32"/>
          <w:szCs w:val="32"/>
        </w:rPr>
        <w:tab/>
        <w:t xml:space="preserve">Remember the </w:t>
      </w:r>
      <w:r w:rsidR="00312C7A" w:rsidRPr="00802874">
        <w:rPr>
          <w:sz w:val="32"/>
          <w:szCs w:val="32"/>
        </w:rPr>
        <w:t>source</w:t>
      </w:r>
      <w:r w:rsidRPr="00CF2F7D">
        <w:rPr>
          <w:sz w:val="32"/>
          <w:szCs w:val="32"/>
        </w:rPr>
        <w:t xml:space="preserve"> of our ministry. (v. 22-27)</w:t>
      </w:r>
    </w:p>
    <w:p w14:paraId="3AF89038" w14:textId="77777777" w:rsidR="00836D55" w:rsidRDefault="00836D55" w:rsidP="00836D55"/>
    <w:p w14:paraId="0C71B0A4" w14:textId="6DA3B956" w:rsidR="00836D55" w:rsidRDefault="007A088F" w:rsidP="00836D55">
      <w:r>
        <w:t>“</w:t>
      </w:r>
      <w:proofErr w:type="gramStart"/>
      <w:r>
        <w:t>came</w:t>
      </w:r>
      <w:proofErr w:type="gramEnd"/>
      <w:r>
        <w:t>…into the land of Judaea</w:t>
      </w:r>
      <w:r>
        <w:t>…</w:t>
      </w:r>
      <w:r w:rsidR="00440551">
        <w:t>baptizing</w:t>
      </w:r>
      <w:r>
        <w:t>”</w:t>
      </w:r>
      <w:r>
        <w:t xml:space="preserve"> (John 4:1-2</w:t>
      </w:r>
      <w:r w:rsidR="00440551">
        <w:t xml:space="preserve">; Matthew 4:11-12, 17; </w:t>
      </w:r>
      <w:r w:rsidR="00962490">
        <w:t xml:space="preserve">14:3-12; </w:t>
      </w:r>
      <w:r w:rsidR="00440551">
        <w:t xml:space="preserve">28:18-20; </w:t>
      </w:r>
      <w:r w:rsidR="00962490">
        <w:t xml:space="preserve">Mark 1:12-14; 6:17-29; Luke 3:19-20; 4:14; </w:t>
      </w:r>
      <w:r w:rsidR="00440551">
        <w:t>Romans 6:3-4</w:t>
      </w:r>
      <w:r>
        <w:t>)</w:t>
      </w:r>
    </w:p>
    <w:p w14:paraId="5AFAF864" w14:textId="77777777" w:rsidR="00437F65" w:rsidRDefault="00437F65" w:rsidP="00836D55"/>
    <w:p w14:paraId="59ECED31" w14:textId="2A0376C4" w:rsidR="00437F65" w:rsidRDefault="00676277" w:rsidP="00836D55">
      <w:r>
        <w:t>“</w:t>
      </w:r>
      <w:proofErr w:type="gramStart"/>
      <w:r w:rsidRPr="008F3441">
        <w:t>there</w:t>
      </w:r>
      <w:proofErr w:type="gramEnd"/>
      <w:r w:rsidRPr="008F3441">
        <w:t xml:space="preserve"> arose a question between some of John's disciples and the Jews about purifying.</w:t>
      </w:r>
      <w:r>
        <w:t>”</w:t>
      </w:r>
      <w:r w:rsidR="000A49A0">
        <w:t xml:space="preserve"> (Mark 7:1-23; John 4:1-3</w:t>
      </w:r>
      <w:r w:rsidR="00C34275">
        <w:t>)</w:t>
      </w:r>
    </w:p>
    <w:p w14:paraId="52ADF2CC" w14:textId="77777777" w:rsidR="00C34275" w:rsidRDefault="00C34275" w:rsidP="00836D55"/>
    <w:p w14:paraId="50A2F69D" w14:textId="7B36076D" w:rsidR="00C34275" w:rsidRDefault="00C34275" w:rsidP="00836D55">
      <w:r>
        <w:t>“</w:t>
      </w:r>
      <w:proofErr w:type="gramStart"/>
      <w:r w:rsidR="00CA3FD3" w:rsidRPr="008F3441">
        <w:t>the</w:t>
      </w:r>
      <w:proofErr w:type="gramEnd"/>
      <w:r w:rsidR="00CA3FD3" w:rsidRPr="008F3441">
        <w:t xml:space="preserve"> same </w:t>
      </w:r>
      <w:proofErr w:type="spellStart"/>
      <w:r w:rsidR="00CA3FD3" w:rsidRPr="008F3441">
        <w:t>baptizeth</w:t>
      </w:r>
      <w:proofErr w:type="spellEnd"/>
      <w:r w:rsidR="00CA3FD3" w:rsidRPr="008F3441">
        <w:t>, and all men come to him</w:t>
      </w:r>
      <w:r w:rsidR="00CA3FD3">
        <w:t>.”</w:t>
      </w:r>
      <w:r w:rsidR="00CA3FD3">
        <w:t xml:space="preserve"> (Numbers 11:26-30; 12:1+; 16:1+</w:t>
      </w:r>
      <w:r w:rsidR="00CD0787">
        <w:t>; John 3:25-30; Luke 9:46-50; Philippians 15-18)</w:t>
      </w:r>
    </w:p>
    <w:p w14:paraId="3F8EA470" w14:textId="77777777" w:rsidR="00CD0787" w:rsidRDefault="00CD0787" w:rsidP="00CD0787"/>
    <w:p w14:paraId="0A99D14C" w14:textId="57159FFC" w:rsidR="00CD0787" w:rsidRDefault="00CD0787" w:rsidP="00CD0787">
      <w:r>
        <w:t>“</w:t>
      </w:r>
      <w:r w:rsidRPr="008F3441">
        <w:t>A man can receive nothing, except it be given him from heaven.</w:t>
      </w:r>
      <w:r>
        <w:t>”</w:t>
      </w:r>
      <w:r w:rsidR="00252720">
        <w:t xml:space="preserve"> (Psalm 75:6-7; 1 Samuel 2:6-7; 2 Corinthians 10:12; </w:t>
      </w:r>
      <w:r w:rsidR="006009D6">
        <w:t>1 Corinthians 4:7; 12:4-12; 15:10; Romans 1:5; Ephesians 3:</w:t>
      </w:r>
      <w:r w:rsidR="00026CD6">
        <w:t>7; James 1:17)</w:t>
      </w:r>
    </w:p>
    <w:p w14:paraId="1B93A7D2" w14:textId="77777777" w:rsidR="00CD0787" w:rsidRDefault="00CD0787" w:rsidP="00836D55"/>
    <w:p w14:paraId="7843EE6B" w14:textId="77777777" w:rsidR="00C9098D" w:rsidRDefault="00C9098D" w:rsidP="00836D55"/>
    <w:p w14:paraId="6AA48625" w14:textId="77777777" w:rsidR="00C9098D" w:rsidRDefault="00C9098D" w:rsidP="00836D55"/>
    <w:p w14:paraId="5D46249F" w14:textId="77777777" w:rsidR="00C9098D" w:rsidRDefault="00C9098D" w:rsidP="00836D55"/>
    <w:p w14:paraId="4B9F8D89" w14:textId="77777777" w:rsidR="00C9098D" w:rsidRDefault="00C9098D" w:rsidP="00836D55"/>
    <w:p w14:paraId="02FCAF82" w14:textId="77777777" w:rsidR="00C9098D" w:rsidRPr="00836D55" w:rsidRDefault="00C9098D" w:rsidP="00836D55"/>
    <w:p w14:paraId="59AEE4C7" w14:textId="77777777" w:rsidR="00836D55" w:rsidRPr="00836D55" w:rsidRDefault="00836D55" w:rsidP="00836D55"/>
    <w:p w14:paraId="529D73B9" w14:textId="6A271611" w:rsidR="00836D55" w:rsidRPr="00CF2F7D" w:rsidRDefault="00836D55" w:rsidP="00836D55">
      <w:pPr>
        <w:rPr>
          <w:sz w:val="32"/>
          <w:szCs w:val="32"/>
        </w:rPr>
      </w:pPr>
      <w:r w:rsidRPr="00CF2F7D">
        <w:rPr>
          <w:sz w:val="32"/>
          <w:szCs w:val="32"/>
        </w:rPr>
        <w:t>II.</w:t>
      </w:r>
      <w:r w:rsidRPr="00CF2F7D">
        <w:rPr>
          <w:sz w:val="32"/>
          <w:szCs w:val="32"/>
        </w:rPr>
        <w:tab/>
        <w:t xml:space="preserve">Recognize the </w:t>
      </w:r>
      <w:r w:rsidR="00312C7A" w:rsidRPr="00802874">
        <w:rPr>
          <w:sz w:val="32"/>
          <w:szCs w:val="32"/>
        </w:rPr>
        <w:t>purpose</w:t>
      </w:r>
      <w:r w:rsidRPr="00CF2F7D">
        <w:rPr>
          <w:sz w:val="32"/>
          <w:szCs w:val="32"/>
        </w:rPr>
        <w:t xml:space="preserve"> of our ministry. (v. 28-30)</w:t>
      </w:r>
    </w:p>
    <w:p w14:paraId="765F6241" w14:textId="77777777" w:rsidR="001076BD" w:rsidRDefault="001076BD"/>
    <w:p w14:paraId="75FE5028" w14:textId="4A48023E" w:rsidR="00836D55" w:rsidRDefault="00E10BB8">
      <w:r>
        <w:t>“I am not the Christ, but that I am sent before Him.”</w:t>
      </w:r>
      <w:r>
        <w:t xml:space="preserve"> (John 1:19-23; Luke 3:3-6, 15-17; Matthew 3:3-12; Mark 1:3-8; Luke 1:17, 76; Acts 19:4; 1 Corinthians 1:12-13; 3:4-9)</w:t>
      </w:r>
    </w:p>
    <w:p w14:paraId="348A3294" w14:textId="77777777" w:rsidR="00E10BB8" w:rsidRDefault="00E10BB8"/>
    <w:p w14:paraId="40A049FB" w14:textId="222793F0" w:rsidR="00E10BB8" w:rsidRDefault="00E10BB8">
      <w:r>
        <w:t>“</w:t>
      </w:r>
      <w:proofErr w:type="gramStart"/>
      <w:r w:rsidR="00777B3C">
        <w:t>friend</w:t>
      </w:r>
      <w:proofErr w:type="gramEnd"/>
      <w:r w:rsidR="00777B3C">
        <w:t xml:space="preserve"> of the bridegroom” (Hosea 2:16-20; Isaiah </w:t>
      </w:r>
      <w:r w:rsidR="00DB25B9">
        <w:t xml:space="preserve">54:5-6; </w:t>
      </w:r>
      <w:r w:rsidR="00DB25B9">
        <w:t>62:4-5; Jeremiah 2:2; 3:20; 31:32; Ezekiel 16:8</w:t>
      </w:r>
      <w:r w:rsidR="0055604F">
        <w:t xml:space="preserve">; Matthew 3:11; 16:18; Luke 1:44; </w:t>
      </w:r>
      <w:r w:rsidR="0055604F">
        <w:t xml:space="preserve">Ephesians 2:11-22; Ephesians 5:22-33; 2 Corinthians 11:1-3; </w:t>
      </w:r>
      <w:r w:rsidR="0055604F">
        <w:t xml:space="preserve">James 3:13-18; 4:1-2; 1 Peter 1:10-11; </w:t>
      </w:r>
      <w:r w:rsidR="0055604F">
        <w:t>Revelation 19:7-10; 21:9</w:t>
      </w:r>
      <w:r w:rsidR="000942E2">
        <w:t>)</w:t>
      </w:r>
    </w:p>
    <w:p w14:paraId="6A813A3D" w14:textId="77777777" w:rsidR="000942E2" w:rsidRDefault="000942E2"/>
    <w:p w14:paraId="05DB0116" w14:textId="633B5115" w:rsidR="000942E2" w:rsidRDefault="00C9098D">
      <w:r>
        <w:t>“</w:t>
      </w:r>
      <w:r w:rsidRPr="008F3441">
        <w:t>He must increase, but I must decrease.</w:t>
      </w:r>
      <w:r>
        <w:t>” (John 3:7, 14, 30; Matthew 11:11)</w:t>
      </w:r>
    </w:p>
    <w:p w14:paraId="55A5F4E4" w14:textId="77777777" w:rsidR="00836D55" w:rsidRDefault="00836D55"/>
    <w:p w14:paraId="48E13BA9" w14:textId="77777777" w:rsidR="00836D55" w:rsidRDefault="00836D55"/>
    <w:sectPr w:rsidR="00836D55" w:rsidSect="003D164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23B0" w14:textId="77777777" w:rsidR="00836D55" w:rsidRDefault="00836D55" w:rsidP="00836D55">
      <w:pPr>
        <w:spacing w:line="240" w:lineRule="auto"/>
      </w:pPr>
      <w:r>
        <w:separator/>
      </w:r>
    </w:p>
  </w:endnote>
  <w:endnote w:type="continuationSeparator" w:id="0">
    <w:p w14:paraId="242FBD5A" w14:textId="77777777" w:rsidR="00836D55" w:rsidRDefault="00836D55" w:rsidP="00836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5360" w14:textId="77777777" w:rsidR="00836D55" w:rsidRDefault="00836D55" w:rsidP="00836D55">
      <w:pPr>
        <w:spacing w:line="240" w:lineRule="auto"/>
      </w:pPr>
      <w:r>
        <w:separator/>
      </w:r>
    </w:p>
  </w:footnote>
  <w:footnote w:type="continuationSeparator" w:id="0">
    <w:p w14:paraId="3EEBA3DF" w14:textId="77777777" w:rsidR="00836D55" w:rsidRDefault="00836D55" w:rsidP="00836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1120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F8F694" w14:textId="16E7E987" w:rsidR="00836D55" w:rsidRDefault="00836D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969093" w14:textId="77777777" w:rsidR="00836D55" w:rsidRDefault="00836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40"/>
    <w:rsid w:val="00026CD6"/>
    <w:rsid w:val="000942E2"/>
    <w:rsid w:val="000A49A0"/>
    <w:rsid w:val="001076BD"/>
    <w:rsid w:val="00252720"/>
    <w:rsid w:val="00312C7A"/>
    <w:rsid w:val="003D1640"/>
    <w:rsid w:val="00437F65"/>
    <w:rsid w:val="00440551"/>
    <w:rsid w:val="0055604F"/>
    <w:rsid w:val="006009D6"/>
    <w:rsid w:val="00676277"/>
    <w:rsid w:val="007430BA"/>
    <w:rsid w:val="00777B3C"/>
    <w:rsid w:val="007A088F"/>
    <w:rsid w:val="007F2AE0"/>
    <w:rsid w:val="00802874"/>
    <w:rsid w:val="00836D55"/>
    <w:rsid w:val="00962490"/>
    <w:rsid w:val="00B7016E"/>
    <w:rsid w:val="00C07254"/>
    <w:rsid w:val="00C34275"/>
    <w:rsid w:val="00C9098D"/>
    <w:rsid w:val="00CA3FD3"/>
    <w:rsid w:val="00CD0787"/>
    <w:rsid w:val="00DB25B9"/>
    <w:rsid w:val="00E10BB8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925"/>
  <w15:chartTrackingRefBased/>
  <w15:docId w15:val="{5FB0ABE9-03EC-4109-9D89-D7A0798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55"/>
  </w:style>
  <w:style w:type="paragraph" w:styleId="Footer">
    <w:name w:val="footer"/>
    <w:basedOn w:val="Normal"/>
    <w:link w:val="FooterChar"/>
    <w:uiPriority w:val="99"/>
    <w:unhideWhenUsed/>
    <w:rsid w:val="00836D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22</cp:revision>
  <cp:lastPrinted>2024-03-13T20:18:00Z</cp:lastPrinted>
  <dcterms:created xsi:type="dcterms:W3CDTF">2024-03-13T14:31:00Z</dcterms:created>
  <dcterms:modified xsi:type="dcterms:W3CDTF">2024-03-13T20:23:00Z</dcterms:modified>
</cp:coreProperties>
</file>