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90AD" w14:textId="77777777" w:rsidR="00BA71F9" w:rsidRPr="008F3441" w:rsidRDefault="00BA71F9" w:rsidP="00BA71F9">
      <w:pPr>
        <w:jc w:val="center"/>
        <w:rPr>
          <w:sz w:val="44"/>
          <w:szCs w:val="44"/>
        </w:rPr>
      </w:pPr>
      <w:r>
        <w:rPr>
          <w:sz w:val="44"/>
          <w:szCs w:val="44"/>
        </w:rPr>
        <w:t>For God So Loved</w:t>
      </w:r>
    </w:p>
    <w:p w14:paraId="2D2BFE7C" w14:textId="77777777" w:rsidR="00BA71F9" w:rsidRDefault="00BA71F9" w:rsidP="00BA71F9">
      <w:pPr>
        <w:jc w:val="center"/>
        <w:rPr>
          <w:sz w:val="32"/>
          <w:szCs w:val="32"/>
        </w:rPr>
      </w:pPr>
      <w:r w:rsidRPr="008F3441">
        <w:rPr>
          <w:sz w:val="32"/>
          <w:szCs w:val="32"/>
        </w:rPr>
        <w:t>John 3:</w:t>
      </w:r>
      <w:r>
        <w:rPr>
          <w:sz w:val="32"/>
          <w:szCs w:val="32"/>
        </w:rPr>
        <w:t>9-21</w:t>
      </w:r>
    </w:p>
    <w:p w14:paraId="7CC72BAD" w14:textId="77777777" w:rsidR="00BA71F9" w:rsidRDefault="00BA71F9" w:rsidP="00BA71F9">
      <w:pPr>
        <w:jc w:val="center"/>
      </w:pPr>
    </w:p>
    <w:p w14:paraId="2D90FA27" w14:textId="77777777" w:rsidR="00387AC2" w:rsidRDefault="00387AC2" w:rsidP="00BA71F9">
      <w:pPr>
        <w:jc w:val="center"/>
      </w:pPr>
    </w:p>
    <w:p w14:paraId="0A1D8FC2" w14:textId="77777777" w:rsidR="00387AC2" w:rsidRPr="00BA71F9" w:rsidRDefault="00387AC2" w:rsidP="00BA71F9">
      <w:pPr>
        <w:jc w:val="center"/>
      </w:pPr>
    </w:p>
    <w:p w14:paraId="0BCEB963" w14:textId="474F9B50" w:rsidR="00BA71F9" w:rsidRDefault="00BA71F9" w:rsidP="00BA71F9">
      <w:pPr>
        <w:rPr>
          <w:sz w:val="32"/>
          <w:szCs w:val="32"/>
        </w:rPr>
      </w:pPr>
      <w:r w:rsidRPr="00B224B6">
        <w:rPr>
          <w:sz w:val="32"/>
          <w:szCs w:val="32"/>
        </w:rPr>
        <w:t>I.</w:t>
      </w:r>
      <w:r w:rsidRPr="00B224B6">
        <w:rPr>
          <w:sz w:val="32"/>
          <w:szCs w:val="32"/>
        </w:rPr>
        <w:tab/>
      </w:r>
      <w:r>
        <w:rPr>
          <w:sz w:val="32"/>
          <w:szCs w:val="32"/>
        </w:rPr>
        <w:t xml:space="preserve">He has given us His </w:t>
      </w:r>
      <w:r w:rsidR="00D63F94" w:rsidRPr="00D63F94">
        <w:rPr>
          <w:sz w:val="32"/>
          <w:szCs w:val="32"/>
        </w:rPr>
        <w:t>truth</w:t>
      </w:r>
      <w:r w:rsidR="00D63F9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B224B6">
        <w:rPr>
          <w:sz w:val="32"/>
          <w:szCs w:val="32"/>
        </w:rPr>
        <w:t>(v. 9-13)</w:t>
      </w:r>
    </w:p>
    <w:p w14:paraId="595AEB0E" w14:textId="77777777" w:rsidR="00BA71F9" w:rsidRDefault="00BA71F9" w:rsidP="00BA71F9"/>
    <w:p w14:paraId="1F6B012D" w14:textId="6127F945" w:rsidR="009F16CB" w:rsidRDefault="009F16CB" w:rsidP="009F16CB">
      <w:r>
        <w:t>“Art thou the master of Israel, and knowest not these things?”</w:t>
      </w:r>
      <w:r>
        <w:t xml:space="preserve"> (Psalm 53:1-3; Ezekiel 36:24-27; Romans 10:2-4; John 5:37-41)</w:t>
      </w:r>
    </w:p>
    <w:p w14:paraId="790B735C" w14:textId="77777777" w:rsidR="009F16CB" w:rsidRDefault="009F16CB" w:rsidP="009F16CB"/>
    <w:p w14:paraId="35A33E04" w14:textId="259284CC" w:rsidR="009F16CB" w:rsidRDefault="00675931" w:rsidP="009F16CB">
      <w:r>
        <w:t>“</w:t>
      </w:r>
      <w:r w:rsidRPr="008F3441">
        <w:t>We speak that we do know, and testify that we have seen; and ye receive not our witness.</w:t>
      </w:r>
      <w:r>
        <w:t xml:space="preserve">” </w:t>
      </w:r>
      <w:r>
        <w:t>(John 1:11)</w:t>
      </w:r>
    </w:p>
    <w:p w14:paraId="5464B3C5" w14:textId="77777777" w:rsidR="009F16CB" w:rsidRDefault="009F16CB" w:rsidP="00BA71F9"/>
    <w:p w14:paraId="6A7A6D75" w14:textId="7B845E69" w:rsidR="001C6F1F" w:rsidRDefault="001C6F1F" w:rsidP="00BA71F9">
      <w:r>
        <w:t>“</w:t>
      </w:r>
      <w:r w:rsidRPr="008F3441">
        <w:t>And no man hath ascended up to heaven, but he that came down from heaven</w:t>
      </w:r>
      <w:r>
        <w:t>” (John 6:33, 38, 62; 8:42; 13:3; 16:28; 18:37</w:t>
      </w:r>
      <w:r w:rsidR="009D5BFB">
        <w:t>; Hebrews 1:1-2)</w:t>
      </w:r>
    </w:p>
    <w:p w14:paraId="2389419D" w14:textId="77777777" w:rsidR="00387AC2" w:rsidRDefault="00387AC2" w:rsidP="00BA71F9"/>
    <w:p w14:paraId="155B4F19" w14:textId="77777777" w:rsidR="00387AC2" w:rsidRDefault="00387AC2" w:rsidP="00BA71F9"/>
    <w:p w14:paraId="23E4D792" w14:textId="77777777" w:rsidR="00387AC2" w:rsidRDefault="00387AC2" w:rsidP="00BA71F9"/>
    <w:p w14:paraId="252114D5" w14:textId="77777777" w:rsidR="00387AC2" w:rsidRDefault="00387AC2" w:rsidP="00BA71F9"/>
    <w:p w14:paraId="009E4A08" w14:textId="77777777" w:rsidR="00387AC2" w:rsidRDefault="00387AC2" w:rsidP="00BA71F9"/>
    <w:p w14:paraId="0B67899C" w14:textId="77777777" w:rsidR="00387AC2" w:rsidRDefault="00387AC2" w:rsidP="00BA71F9"/>
    <w:p w14:paraId="6E672F09" w14:textId="77777777" w:rsidR="00387AC2" w:rsidRDefault="00387AC2" w:rsidP="00BA71F9"/>
    <w:p w14:paraId="795A084A" w14:textId="77777777" w:rsidR="00387AC2" w:rsidRDefault="00387AC2" w:rsidP="00BA71F9"/>
    <w:p w14:paraId="3F84CD49" w14:textId="77777777" w:rsidR="00387AC2" w:rsidRDefault="00387AC2" w:rsidP="00BA71F9"/>
    <w:p w14:paraId="5919896D" w14:textId="77777777" w:rsidR="00387AC2" w:rsidRDefault="00387AC2" w:rsidP="00BA71F9"/>
    <w:p w14:paraId="6C5F4F1D" w14:textId="77777777" w:rsidR="009F16CB" w:rsidRPr="00BA71F9" w:rsidRDefault="009F16CB" w:rsidP="00BA71F9"/>
    <w:p w14:paraId="14AAB261" w14:textId="10DC66E0" w:rsidR="00BA71F9" w:rsidRDefault="00BA71F9" w:rsidP="00BA71F9">
      <w:pPr>
        <w:rPr>
          <w:sz w:val="32"/>
          <w:szCs w:val="32"/>
        </w:rPr>
      </w:pPr>
      <w:r w:rsidRPr="00B224B6">
        <w:rPr>
          <w:sz w:val="32"/>
          <w:szCs w:val="32"/>
        </w:rPr>
        <w:t>II.</w:t>
      </w:r>
      <w:r w:rsidRPr="00B224B6">
        <w:rPr>
          <w:sz w:val="32"/>
          <w:szCs w:val="32"/>
        </w:rPr>
        <w:tab/>
      </w:r>
      <w:r>
        <w:rPr>
          <w:sz w:val="32"/>
          <w:szCs w:val="32"/>
        </w:rPr>
        <w:t xml:space="preserve">He has given us His </w:t>
      </w:r>
      <w:r w:rsidR="00D63F94" w:rsidRPr="00D63F94">
        <w:rPr>
          <w:sz w:val="32"/>
          <w:szCs w:val="32"/>
        </w:rPr>
        <w:t>Son</w:t>
      </w:r>
      <w:r w:rsidR="00D63F9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B224B6">
        <w:rPr>
          <w:sz w:val="32"/>
          <w:szCs w:val="32"/>
        </w:rPr>
        <w:t>(v. 14-17)</w:t>
      </w:r>
    </w:p>
    <w:p w14:paraId="45F2B12E" w14:textId="77777777" w:rsidR="00BA71F9" w:rsidRDefault="00BA71F9" w:rsidP="00BA71F9"/>
    <w:p w14:paraId="79E5FC6C" w14:textId="78F93F64" w:rsidR="00572A01" w:rsidRDefault="00572A01" w:rsidP="00BA71F9">
      <w:r>
        <w:t>“</w:t>
      </w:r>
      <w:r w:rsidRPr="008F3441">
        <w:t>And as Moses lifted up the serpent in the wilderness</w:t>
      </w:r>
      <w:r>
        <w:t xml:space="preserve">” (Numbers 21:5-9; Romans 6:23; Ephesians 2:1; </w:t>
      </w:r>
      <w:r w:rsidR="00C6511B">
        <w:t>John 8:28; 12:32-34; Philippians 2:6-11; Isaiah 45:21-25; 52:13; 53:6; 2 Corinthians 5:21; Galatians 3:10-13; 1 Peter 2:24; John 1:12-13; Ephesians 2:8-9)</w:t>
      </w:r>
    </w:p>
    <w:p w14:paraId="1D73045D" w14:textId="77777777" w:rsidR="00C6511B" w:rsidRDefault="00C6511B" w:rsidP="00BA71F9"/>
    <w:p w14:paraId="6EC7C508" w14:textId="145AF342" w:rsidR="00C6511B" w:rsidRDefault="00C6511B" w:rsidP="00BA71F9">
      <w:r>
        <w:t>“</w:t>
      </w:r>
      <w:proofErr w:type="gramStart"/>
      <w:r w:rsidR="006137EA">
        <w:t>eternal</w:t>
      </w:r>
      <w:proofErr w:type="gramEnd"/>
      <w:r w:rsidR="006137EA">
        <w:t xml:space="preserve"> (everlasting) life” (Psalm 90:1; John 10:1; 17:3; Genesis 2:7</w:t>
      </w:r>
      <w:r w:rsidR="004E174D">
        <w:t>)</w:t>
      </w:r>
    </w:p>
    <w:p w14:paraId="3B7B6F14" w14:textId="77777777" w:rsidR="004E174D" w:rsidRDefault="004E174D" w:rsidP="00BA71F9"/>
    <w:p w14:paraId="6BC47F57" w14:textId="77777777" w:rsidR="001E1D26" w:rsidRDefault="004E174D" w:rsidP="00BA71F9">
      <w:r>
        <w:t>“For God so loved the world”</w:t>
      </w:r>
      <w:r>
        <w:t xml:space="preserve"> (1 John 4:8-10; Romans 5:</w:t>
      </w:r>
      <w:r w:rsidR="001E1D26">
        <w:t>8)</w:t>
      </w:r>
    </w:p>
    <w:p w14:paraId="3E55B1BA" w14:textId="77777777" w:rsidR="001E1D26" w:rsidRDefault="001E1D26" w:rsidP="00BA71F9"/>
    <w:p w14:paraId="70504314" w14:textId="28E55E09" w:rsidR="004E174D" w:rsidRDefault="001E1D26" w:rsidP="00BA71F9">
      <w:r>
        <w:t>“</w:t>
      </w:r>
      <w:proofErr w:type="gramStart"/>
      <w:r>
        <w:t>only</w:t>
      </w:r>
      <w:proofErr w:type="gramEnd"/>
      <w:r>
        <w:t xml:space="preserve"> begotten Son” (</w:t>
      </w:r>
      <w:r w:rsidR="004E174D">
        <w:t xml:space="preserve">Matthew 3:17; </w:t>
      </w:r>
      <w:r>
        <w:t>John 1:18)</w:t>
      </w:r>
    </w:p>
    <w:p w14:paraId="30CC6CC2" w14:textId="77777777" w:rsidR="000703A8" w:rsidRDefault="000703A8" w:rsidP="00BA71F9"/>
    <w:p w14:paraId="7F374405" w14:textId="1CB171F9" w:rsidR="000703A8" w:rsidRDefault="000E76AD" w:rsidP="00BA71F9">
      <w:r>
        <w:t>“</w:t>
      </w:r>
      <w:proofErr w:type="gramStart"/>
      <w:r>
        <w:t>shall</w:t>
      </w:r>
      <w:proofErr w:type="gramEnd"/>
      <w:r>
        <w:t xml:space="preserve"> not perish” (John 6:37-40)</w:t>
      </w:r>
    </w:p>
    <w:p w14:paraId="6DC93877" w14:textId="77777777" w:rsidR="00387AC2" w:rsidRDefault="00387AC2" w:rsidP="00BA71F9"/>
    <w:p w14:paraId="40745800" w14:textId="77D9605E" w:rsidR="00387AC2" w:rsidRDefault="00387AC2" w:rsidP="00387AC2">
      <w:r>
        <w:t>“</w:t>
      </w:r>
      <w:proofErr w:type="gramStart"/>
      <w:r>
        <w:t>did</w:t>
      </w:r>
      <w:proofErr w:type="gramEnd"/>
      <w:r>
        <w:t xml:space="preserve"> not send His Son to condemn the world” </w:t>
      </w:r>
      <w:r>
        <w:t>(John 5:22-29; 12:47; Luke 19:10)</w:t>
      </w:r>
    </w:p>
    <w:p w14:paraId="546F69FB" w14:textId="77777777" w:rsidR="00387AC2" w:rsidRDefault="00387AC2" w:rsidP="00387AC2"/>
    <w:p w14:paraId="5FD163E8" w14:textId="77777777" w:rsidR="00387AC2" w:rsidRDefault="00387AC2" w:rsidP="00387AC2"/>
    <w:p w14:paraId="3DED59CD" w14:textId="77777777" w:rsidR="00387AC2" w:rsidRDefault="00387AC2" w:rsidP="00387AC2"/>
    <w:p w14:paraId="326F3C52" w14:textId="77777777" w:rsidR="00387AC2" w:rsidRDefault="00387AC2" w:rsidP="00387AC2"/>
    <w:p w14:paraId="2BE3FC1C" w14:textId="77777777" w:rsidR="00387AC2" w:rsidRDefault="00387AC2" w:rsidP="00387AC2"/>
    <w:p w14:paraId="40059FF0" w14:textId="77777777" w:rsidR="00387AC2" w:rsidRDefault="00387AC2" w:rsidP="00387AC2"/>
    <w:p w14:paraId="47CD5482" w14:textId="77777777" w:rsidR="00387AC2" w:rsidRDefault="00387AC2" w:rsidP="00387AC2"/>
    <w:p w14:paraId="635CCD3A" w14:textId="77777777" w:rsidR="00387AC2" w:rsidRDefault="00387AC2" w:rsidP="00387AC2"/>
    <w:p w14:paraId="119FF485" w14:textId="77777777" w:rsidR="00387AC2" w:rsidRDefault="00387AC2" w:rsidP="00BA71F9"/>
    <w:p w14:paraId="4BB2C7A4" w14:textId="77777777" w:rsidR="00572A01" w:rsidRDefault="00572A01" w:rsidP="00BA71F9"/>
    <w:p w14:paraId="19DB6E7D" w14:textId="77777777" w:rsidR="00387AC2" w:rsidRDefault="00387AC2" w:rsidP="00BA71F9"/>
    <w:p w14:paraId="03B18480" w14:textId="77777777" w:rsidR="00387AC2" w:rsidRDefault="00387AC2" w:rsidP="00BA71F9"/>
    <w:p w14:paraId="1F6B174E" w14:textId="77777777" w:rsidR="00387AC2" w:rsidRDefault="00387AC2" w:rsidP="00BA71F9"/>
    <w:p w14:paraId="773712CF" w14:textId="77777777" w:rsidR="00387AC2" w:rsidRDefault="00387AC2" w:rsidP="00BA71F9"/>
    <w:p w14:paraId="2F9C3F6A" w14:textId="77777777" w:rsidR="00387AC2" w:rsidRDefault="00387AC2" w:rsidP="00BA71F9"/>
    <w:p w14:paraId="757D8CAF" w14:textId="77777777" w:rsidR="00387AC2" w:rsidRPr="00BA71F9" w:rsidRDefault="00387AC2" w:rsidP="00BA71F9"/>
    <w:p w14:paraId="7389FB8B" w14:textId="58813F0C" w:rsidR="00BA71F9" w:rsidRPr="00B224B6" w:rsidRDefault="00BA71F9" w:rsidP="00BA71F9">
      <w:pPr>
        <w:rPr>
          <w:sz w:val="32"/>
          <w:szCs w:val="32"/>
        </w:rPr>
      </w:pPr>
      <w:r w:rsidRPr="00B224B6">
        <w:rPr>
          <w:sz w:val="32"/>
          <w:szCs w:val="32"/>
        </w:rPr>
        <w:t>III.</w:t>
      </w:r>
      <w:r w:rsidRPr="00B224B6">
        <w:rPr>
          <w:sz w:val="32"/>
          <w:szCs w:val="32"/>
        </w:rPr>
        <w:tab/>
      </w:r>
      <w:r>
        <w:rPr>
          <w:sz w:val="32"/>
          <w:szCs w:val="32"/>
        </w:rPr>
        <w:t xml:space="preserve">He has given us His </w:t>
      </w:r>
      <w:r w:rsidR="00D63F94" w:rsidRPr="00D63F94">
        <w:rPr>
          <w:sz w:val="32"/>
          <w:szCs w:val="32"/>
        </w:rPr>
        <w:t>salvation</w:t>
      </w:r>
      <w:r w:rsidR="00D63F9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B224B6">
        <w:rPr>
          <w:sz w:val="32"/>
          <w:szCs w:val="32"/>
        </w:rPr>
        <w:t>(v. 18-21)</w:t>
      </w:r>
    </w:p>
    <w:p w14:paraId="59222E1B" w14:textId="77777777" w:rsidR="001076BD" w:rsidRDefault="001076BD"/>
    <w:p w14:paraId="52A54739" w14:textId="29910FCE" w:rsidR="00A47E33" w:rsidRDefault="00A47E33">
      <w:r>
        <w:t>John 1:5-13</w:t>
      </w:r>
    </w:p>
    <w:p w14:paraId="58864C89" w14:textId="77777777" w:rsidR="009E64CC" w:rsidRDefault="009E64CC"/>
    <w:p w14:paraId="70C329B7" w14:textId="7981E750" w:rsidR="009E64CC" w:rsidRDefault="009E64CC" w:rsidP="009E64CC">
      <w:r>
        <w:t>“He that believeth on Him is not condemned”</w:t>
      </w:r>
      <w:r>
        <w:t xml:space="preserve"> (John 5:24; Romans 8:1</w:t>
      </w:r>
      <w:r w:rsidR="00C840D5">
        <w:t>)</w:t>
      </w:r>
    </w:p>
    <w:p w14:paraId="508A2724" w14:textId="77777777" w:rsidR="00C840D5" w:rsidRDefault="00C840D5" w:rsidP="009E64CC"/>
    <w:p w14:paraId="02BD5271" w14:textId="69CF3753" w:rsidR="00C840D5" w:rsidRDefault="00C840D5" w:rsidP="00C840D5">
      <w:r>
        <w:t>“</w:t>
      </w:r>
      <w:proofErr w:type="gramStart"/>
      <w:r>
        <w:t>he</w:t>
      </w:r>
      <w:proofErr w:type="gramEnd"/>
      <w:r>
        <w:t xml:space="preserve"> that believeth not is condemned already”</w:t>
      </w:r>
      <w:r>
        <w:t xml:space="preserve"> (Romans 1:18; 3:10-12, 19, 23; Hebrews 2:14-15)</w:t>
      </w:r>
    </w:p>
    <w:p w14:paraId="4CEA316B" w14:textId="77777777" w:rsidR="00C840D5" w:rsidRDefault="00C840D5" w:rsidP="00C840D5"/>
    <w:p w14:paraId="188FFBA9" w14:textId="0456786D" w:rsidR="00C840D5" w:rsidRDefault="00D92720" w:rsidP="00C840D5">
      <w:r>
        <w:t>“</w:t>
      </w:r>
      <w:proofErr w:type="gramStart"/>
      <w:r w:rsidRPr="008F3441">
        <w:t>in</w:t>
      </w:r>
      <w:proofErr w:type="gramEnd"/>
      <w:r w:rsidRPr="008F3441">
        <w:t xml:space="preserve"> the name of the only begotten Son of God.</w:t>
      </w:r>
      <w:r>
        <w:t>”</w:t>
      </w:r>
      <w:r>
        <w:t xml:space="preserve"> (Acts 4:12; 1 Timothy 2:5; John 1:12; 14:6)</w:t>
      </w:r>
    </w:p>
    <w:p w14:paraId="0AE6E225" w14:textId="77777777" w:rsidR="00D92720" w:rsidRDefault="00D92720" w:rsidP="00C840D5"/>
    <w:p w14:paraId="506F030F" w14:textId="12AD9EF3" w:rsidR="00960429" w:rsidRDefault="00960429" w:rsidP="00960429">
      <w:r>
        <w:t>“</w:t>
      </w:r>
      <w:r w:rsidRPr="008F3441">
        <w:t>And this is the condemnation, that light is come into the world, and men loved darkness rather than light, because their deeds were evil.</w:t>
      </w:r>
      <w:r>
        <w:t>”</w:t>
      </w:r>
      <w:r>
        <w:t xml:space="preserve"> (1 John 1:5; John 8:32-36</w:t>
      </w:r>
      <w:r w:rsidR="00983A35">
        <w:t>: 18:</w:t>
      </w:r>
      <w:r w:rsidR="00C31B57">
        <w:t>)</w:t>
      </w:r>
    </w:p>
    <w:p w14:paraId="473B644A" w14:textId="77777777" w:rsidR="00C31B57" w:rsidRDefault="00C31B57" w:rsidP="00960429"/>
    <w:p w14:paraId="60E7F649" w14:textId="0D94B47B" w:rsidR="00C31B57" w:rsidRDefault="00C31B57" w:rsidP="00960429">
      <w:r>
        <w:t>“</w:t>
      </w:r>
      <w:r w:rsidRPr="008F3441">
        <w:t xml:space="preserve">For every one that doeth evil </w:t>
      </w:r>
      <w:proofErr w:type="spellStart"/>
      <w:r w:rsidRPr="008F3441">
        <w:t>hateth</w:t>
      </w:r>
      <w:proofErr w:type="spellEnd"/>
      <w:r w:rsidRPr="008F3441">
        <w:t xml:space="preserve"> the light, neither cometh to the light, lest his deeds should be reproved.</w:t>
      </w:r>
      <w:r>
        <w:t>”</w:t>
      </w:r>
      <w:r>
        <w:t xml:space="preserve"> (John 1:5; 1 John 1:5)</w:t>
      </w:r>
    </w:p>
    <w:p w14:paraId="787097C6" w14:textId="77777777" w:rsidR="00983A35" w:rsidRDefault="00983A35" w:rsidP="00960429"/>
    <w:p w14:paraId="27C277B0" w14:textId="10F8F7F4" w:rsidR="00983A35" w:rsidRDefault="00983A35" w:rsidP="00960429">
      <w:r>
        <w:t>“</w:t>
      </w:r>
      <w:r w:rsidRPr="008F3441">
        <w:t>But he that doeth truth cometh to the light</w:t>
      </w:r>
      <w:r>
        <w:t>” (</w:t>
      </w:r>
      <w:r w:rsidR="002332CE">
        <w:t xml:space="preserve">John 18:37; </w:t>
      </w:r>
      <w:r>
        <w:t>Ephesians 2:10; 2 Corinthians 5:17)</w:t>
      </w:r>
    </w:p>
    <w:p w14:paraId="7228D9EB" w14:textId="77777777" w:rsidR="00736716" w:rsidRDefault="00736716" w:rsidP="00960429"/>
    <w:p w14:paraId="268DC14F" w14:textId="6EBF5A98" w:rsidR="00B43973" w:rsidRDefault="00736716" w:rsidP="00736716">
      <w:r>
        <w:t>“</w:t>
      </w:r>
      <w:proofErr w:type="gramStart"/>
      <w:r>
        <w:t>wrought</w:t>
      </w:r>
      <w:proofErr w:type="gramEnd"/>
      <w:r>
        <w:t xml:space="preserve"> in God”</w:t>
      </w:r>
      <w:r>
        <w:t xml:space="preserve"> (Philippians 2:12-13; Matthew 7:21-23; </w:t>
      </w:r>
      <w:r w:rsidR="00B43973">
        <w:t>18:3-4)</w:t>
      </w:r>
    </w:p>
    <w:p w14:paraId="06FAB037" w14:textId="77777777" w:rsidR="00B43973" w:rsidRDefault="00B43973" w:rsidP="00736716"/>
    <w:p w14:paraId="1AF6EC14" w14:textId="5A46F204" w:rsidR="00736716" w:rsidRDefault="00B43973" w:rsidP="00736716">
      <w:r>
        <w:t>John 7:43-53; 19:38-39</w:t>
      </w:r>
    </w:p>
    <w:p w14:paraId="53F5E249" w14:textId="77777777" w:rsidR="00736716" w:rsidRDefault="00736716" w:rsidP="00960429"/>
    <w:p w14:paraId="4AE3617D" w14:textId="6EE13304" w:rsidR="00D92720" w:rsidRDefault="00D92720" w:rsidP="00C840D5"/>
    <w:p w14:paraId="7C05B9FE" w14:textId="77777777" w:rsidR="00C840D5" w:rsidRDefault="00C840D5" w:rsidP="009E64CC"/>
    <w:p w14:paraId="4A9928E8" w14:textId="77777777" w:rsidR="009E64CC" w:rsidRDefault="009E64CC"/>
    <w:sectPr w:rsidR="009E64CC" w:rsidSect="00BA71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F9"/>
    <w:rsid w:val="000703A8"/>
    <w:rsid w:val="000E76AD"/>
    <w:rsid w:val="001076BD"/>
    <w:rsid w:val="001C6F1F"/>
    <w:rsid w:val="001E1D26"/>
    <w:rsid w:val="002332CE"/>
    <w:rsid w:val="00387AC2"/>
    <w:rsid w:val="004E174D"/>
    <w:rsid w:val="00572A01"/>
    <w:rsid w:val="006137EA"/>
    <w:rsid w:val="00675931"/>
    <w:rsid w:val="00736716"/>
    <w:rsid w:val="007430BA"/>
    <w:rsid w:val="007F2AE0"/>
    <w:rsid w:val="00960429"/>
    <w:rsid w:val="00983A35"/>
    <w:rsid w:val="009D5BFB"/>
    <w:rsid w:val="009E64CC"/>
    <w:rsid w:val="009F16CB"/>
    <w:rsid w:val="00A47E33"/>
    <w:rsid w:val="00B43973"/>
    <w:rsid w:val="00B7016E"/>
    <w:rsid w:val="00BA71F9"/>
    <w:rsid w:val="00C07254"/>
    <w:rsid w:val="00C31B57"/>
    <w:rsid w:val="00C6511B"/>
    <w:rsid w:val="00C840D5"/>
    <w:rsid w:val="00D63F94"/>
    <w:rsid w:val="00D92720"/>
    <w:rsid w:val="00E64AFD"/>
    <w:rsid w:val="00EA0180"/>
    <w:rsid w:val="00E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8101"/>
  <w15:chartTrackingRefBased/>
  <w15:docId w15:val="{CE51D767-F4FA-431F-B104-A84D6655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26</cp:revision>
  <cp:lastPrinted>2024-02-28T21:17:00Z</cp:lastPrinted>
  <dcterms:created xsi:type="dcterms:W3CDTF">2024-02-28T21:03:00Z</dcterms:created>
  <dcterms:modified xsi:type="dcterms:W3CDTF">2024-02-28T21:17:00Z</dcterms:modified>
</cp:coreProperties>
</file>