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8846" w14:textId="77777777" w:rsidR="00791288" w:rsidRPr="008F3441" w:rsidRDefault="00791288" w:rsidP="00791288">
      <w:pPr>
        <w:jc w:val="center"/>
        <w:rPr>
          <w:sz w:val="44"/>
          <w:szCs w:val="44"/>
        </w:rPr>
      </w:pPr>
      <w:r w:rsidRPr="008F3441">
        <w:rPr>
          <w:sz w:val="44"/>
          <w:szCs w:val="44"/>
        </w:rPr>
        <w:t>Ye Must Be Born Again</w:t>
      </w:r>
    </w:p>
    <w:p w14:paraId="49029229" w14:textId="77777777" w:rsidR="00791288" w:rsidRDefault="00791288" w:rsidP="00791288">
      <w:pPr>
        <w:jc w:val="center"/>
        <w:rPr>
          <w:sz w:val="32"/>
          <w:szCs w:val="32"/>
        </w:rPr>
      </w:pPr>
      <w:r w:rsidRPr="008F3441">
        <w:rPr>
          <w:sz w:val="32"/>
          <w:szCs w:val="32"/>
        </w:rPr>
        <w:t>John 3:1-</w:t>
      </w:r>
      <w:r>
        <w:rPr>
          <w:sz w:val="32"/>
          <w:szCs w:val="32"/>
        </w:rPr>
        <w:t>8</w:t>
      </w:r>
    </w:p>
    <w:p w14:paraId="54A403CF" w14:textId="77777777" w:rsidR="00791288" w:rsidRDefault="00791288" w:rsidP="00791288">
      <w:pPr>
        <w:jc w:val="center"/>
      </w:pPr>
    </w:p>
    <w:p w14:paraId="504CD367" w14:textId="77777777" w:rsidR="00791288" w:rsidRDefault="00791288" w:rsidP="00791288">
      <w:pPr>
        <w:jc w:val="center"/>
      </w:pPr>
    </w:p>
    <w:p w14:paraId="42011464" w14:textId="77777777" w:rsidR="00791288" w:rsidRPr="00791288" w:rsidRDefault="00791288" w:rsidP="00791288">
      <w:pPr>
        <w:jc w:val="center"/>
      </w:pPr>
    </w:p>
    <w:p w14:paraId="02AE1999" w14:textId="21D317E3" w:rsidR="00791288" w:rsidRDefault="00791288" w:rsidP="00791288">
      <w:pPr>
        <w:rPr>
          <w:sz w:val="32"/>
          <w:szCs w:val="32"/>
        </w:rPr>
      </w:pPr>
      <w:r w:rsidRPr="00C9328D">
        <w:rPr>
          <w:sz w:val="32"/>
          <w:szCs w:val="32"/>
        </w:rPr>
        <w:t>I.</w:t>
      </w:r>
      <w:r w:rsidRPr="00C9328D">
        <w:rPr>
          <w:sz w:val="32"/>
          <w:szCs w:val="32"/>
        </w:rPr>
        <w:tab/>
        <w:t xml:space="preserve">The new birth is </w:t>
      </w:r>
      <w:r w:rsidR="006E554A">
        <w:rPr>
          <w:sz w:val="32"/>
          <w:szCs w:val="32"/>
        </w:rPr>
        <w:t>essential</w:t>
      </w:r>
      <w:r>
        <w:rPr>
          <w:sz w:val="32"/>
          <w:szCs w:val="32"/>
        </w:rPr>
        <w:t xml:space="preserve"> in salvation</w:t>
      </w:r>
      <w:r w:rsidRPr="00C9328D">
        <w:rPr>
          <w:sz w:val="32"/>
          <w:szCs w:val="32"/>
        </w:rPr>
        <w:t>. (v. 1-3)</w:t>
      </w:r>
    </w:p>
    <w:p w14:paraId="46E75A5B" w14:textId="77777777" w:rsidR="00791288" w:rsidRDefault="00791288" w:rsidP="00791288"/>
    <w:p w14:paraId="21F6F986" w14:textId="00A3619E" w:rsidR="00791288" w:rsidRDefault="00791288" w:rsidP="00791288">
      <w:r>
        <w:t>“There was a man…” (John 2:23-25)</w:t>
      </w:r>
    </w:p>
    <w:p w14:paraId="58C92BBB" w14:textId="77777777" w:rsidR="00791288" w:rsidRDefault="00791288" w:rsidP="00791288"/>
    <w:p w14:paraId="5D4BCB68" w14:textId="4BCC53AD" w:rsidR="00791288" w:rsidRDefault="00791288" w:rsidP="00791288">
      <w:r>
        <w:t>“a man of the Pharisees” (Matthew 5:20-28; 23:27-28)</w:t>
      </w:r>
    </w:p>
    <w:p w14:paraId="05A56FF9" w14:textId="77777777" w:rsidR="00791288" w:rsidRDefault="00791288" w:rsidP="00791288"/>
    <w:p w14:paraId="228DB359" w14:textId="03D6146B" w:rsidR="00791288" w:rsidRPr="00791288" w:rsidRDefault="00791288" w:rsidP="00791288">
      <w:r>
        <w:t>“a ruler of the Jews” (John 7:50; 18:31; Numbers 11:16-17; Ezra 5:5-9; 6:7-14; 10:8)</w:t>
      </w:r>
    </w:p>
    <w:p w14:paraId="7EEC9AA4" w14:textId="77777777" w:rsidR="00791288" w:rsidRDefault="00791288" w:rsidP="00791288"/>
    <w:p w14:paraId="363A91C3" w14:textId="64988D76" w:rsidR="00791288" w:rsidRDefault="00791288" w:rsidP="00791288">
      <w:r>
        <w:t>“came to Jesus by night” (John 12:42-43)</w:t>
      </w:r>
    </w:p>
    <w:p w14:paraId="4FAD67A1" w14:textId="77777777" w:rsidR="00791288" w:rsidRDefault="00791288" w:rsidP="00791288"/>
    <w:p w14:paraId="607668F7" w14:textId="3FA1F872" w:rsidR="00791288" w:rsidRDefault="00791288" w:rsidP="00791288">
      <w:r>
        <w:t>“</w:t>
      </w:r>
      <w:r w:rsidRPr="008F3441">
        <w:t>Rabbi, we know that thou art a teacher come from God</w:t>
      </w:r>
      <w:r>
        <w:t>” (John 7:15)</w:t>
      </w:r>
    </w:p>
    <w:p w14:paraId="79609286" w14:textId="77777777" w:rsidR="00791288" w:rsidRDefault="00791288" w:rsidP="00791288"/>
    <w:p w14:paraId="6326F41C" w14:textId="293DE27D" w:rsidR="00791288" w:rsidRDefault="00791288" w:rsidP="00791288">
      <w:r>
        <w:t>“</w:t>
      </w:r>
      <w:r w:rsidRPr="008F3441">
        <w:t>Except a man be born again, he cannot see the kingdom of God.</w:t>
      </w:r>
      <w:r>
        <w:t>”</w:t>
      </w:r>
      <w:r>
        <w:t xml:space="preserve"> (John 1:12-13; 8:33-34; Ephesians 2:1-4; Titus 3:5; James 1:18; 1 Peter 1:3, 23; Romans 10:2-3)</w:t>
      </w:r>
    </w:p>
    <w:p w14:paraId="21EC85A6" w14:textId="77777777" w:rsidR="00791288" w:rsidRDefault="00791288" w:rsidP="00791288"/>
    <w:p w14:paraId="077A3EFA" w14:textId="77777777" w:rsidR="00791288" w:rsidRDefault="00791288" w:rsidP="00791288"/>
    <w:p w14:paraId="5253627E" w14:textId="77777777" w:rsidR="00791288" w:rsidRDefault="00791288" w:rsidP="00791288"/>
    <w:p w14:paraId="7CC9337F" w14:textId="77777777" w:rsidR="00791288" w:rsidRPr="00791288" w:rsidRDefault="00791288" w:rsidP="00791288"/>
    <w:p w14:paraId="45BB6B2E" w14:textId="77777777" w:rsidR="00791288" w:rsidRPr="00791288" w:rsidRDefault="00791288" w:rsidP="00791288"/>
    <w:p w14:paraId="6C18A8DE" w14:textId="6672B10B" w:rsidR="00791288" w:rsidRDefault="00791288" w:rsidP="00791288">
      <w:pPr>
        <w:rPr>
          <w:sz w:val="32"/>
          <w:szCs w:val="32"/>
        </w:rPr>
      </w:pPr>
      <w:r w:rsidRPr="00C9328D">
        <w:rPr>
          <w:sz w:val="32"/>
          <w:szCs w:val="32"/>
        </w:rPr>
        <w:t>II.</w:t>
      </w:r>
      <w:r w:rsidRPr="00C9328D">
        <w:rPr>
          <w:sz w:val="32"/>
          <w:szCs w:val="32"/>
        </w:rPr>
        <w:tab/>
        <w:t xml:space="preserve">The new birth is </w:t>
      </w:r>
      <w:r w:rsidR="006E554A">
        <w:rPr>
          <w:sz w:val="32"/>
          <w:szCs w:val="32"/>
        </w:rPr>
        <w:t>spiritual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in nature</w:t>
      </w:r>
      <w:r w:rsidRPr="00C9328D">
        <w:rPr>
          <w:sz w:val="32"/>
          <w:szCs w:val="32"/>
        </w:rPr>
        <w:t>. (v. 4-6)</w:t>
      </w:r>
    </w:p>
    <w:p w14:paraId="543D49A9" w14:textId="77777777" w:rsidR="00791288" w:rsidRPr="00791288" w:rsidRDefault="00791288" w:rsidP="00791288"/>
    <w:p w14:paraId="7BBCA3F1" w14:textId="04E3A653" w:rsidR="00791288" w:rsidRDefault="00791288" w:rsidP="00791288">
      <w:r>
        <w:t>“How can a man be born when he is old? (Philippians 3:4-9)</w:t>
      </w:r>
    </w:p>
    <w:p w14:paraId="70C9BEE6" w14:textId="77777777" w:rsidR="00791288" w:rsidRDefault="00791288" w:rsidP="00791288"/>
    <w:p w14:paraId="4770DC3A" w14:textId="41DC9EE9" w:rsidR="00791288" w:rsidRDefault="00791288" w:rsidP="00791288">
      <w:r>
        <w:t>“born of water and of the Spirit” (Numbers 19:17-19; Isaiah 4:4; 32:15; 44:3; 55: 1; Joel 2:28-29; Zechariah 13:1; Ezekiel 36:24-27; Titus 3:5; Revelation 1:5; 1 John 1:7; John 15:3; Ephesians 5:26)</w:t>
      </w:r>
    </w:p>
    <w:p w14:paraId="444C3572" w14:textId="77777777" w:rsidR="00791288" w:rsidRDefault="00791288" w:rsidP="00791288"/>
    <w:p w14:paraId="0C94A5F5" w14:textId="618414D5" w:rsidR="00791288" w:rsidRDefault="00791288" w:rsidP="00791288">
      <w:r>
        <w:t>“</w:t>
      </w:r>
      <w:r w:rsidRPr="008F3441">
        <w:t>That which is born of the flesh is flesh; and that which is born of the Spirit is spirit.</w:t>
      </w:r>
      <w:r>
        <w:t>”</w:t>
      </w:r>
      <w:r>
        <w:t xml:space="preserve"> (John 1:12-13; Titus 3:5)</w:t>
      </w:r>
    </w:p>
    <w:p w14:paraId="5344AC59" w14:textId="77777777" w:rsidR="00791288" w:rsidRDefault="00791288" w:rsidP="00791288"/>
    <w:p w14:paraId="47959979" w14:textId="77777777" w:rsidR="00791288" w:rsidRDefault="00791288" w:rsidP="00791288"/>
    <w:p w14:paraId="5E7178C0" w14:textId="77777777" w:rsidR="00791288" w:rsidRDefault="00791288" w:rsidP="00791288"/>
    <w:p w14:paraId="1EA1E9F7" w14:textId="77777777" w:rsidR="00791288" w:rsidRPr="00791288" w:rsidRDefault="00791288" w:rsidP="00791288"/>
    <w:p w14:paraId="4CF93659" w14:textId="77777777" w:rsidR="00791288" w:rsidRPr="00791288" w:rsidRDefault="00791288" w:rsidP="00791288"/>
    <w:p w14:paraId="091345E3" w14:textId="6AAF8ED0" w:rsidR="00791288" w:rsidRPr="00C9328D" w:rsidRDefault="00791288" w:rsidP="00791288">
      <w:pPr>
        <w:rPr>
          <w:sz w:val="32"/>
          <w:szCs w:val="32"/>
        </w:rPr>
      </w:pPr>
      <w:r w:rsidRPr="00C9328D">
        <w:rPr>
          <w:sz w:val="32"/>
          <w:szCs w:val="32"/>
        </w:rPr>
        <w:t>III.</w:t>
      </w:r>
      <w:r w:rsidRPr="00C9328D">
        <w:rPr>
          <w:sz w:val="32"/>
          <w:szCs w:val="32"/>
        </w:rPr>
        <w:tab/>
        <w:t xml:space="preserve">The new birth is </w:t>
      </w:r>
      <w:r w:rsidR="006E554A">
        <w:rPr>
          <w:sz w:val="32"/>
          <w:szCs w:val="32"/>
        </w:rPr>
        <w:t>divine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origin. </w:t>
      </w:r>
      <w:r w:rsidRPr="00C9328D">
        <w:rPr>
          <w:sz w:val="32"/>
          <w:szCs w:val="32"/>
        </w:rPr>
        <w:t>(v. 7-8)</w:t>
      </w:r>
    </w:p>
    <w:p w14:paraId="0D2BE6E5" w14:textId="77777777" w:rsidR="001076BD" w:rsidRDefault="001076BD"/>
    <w:p w14:paraId="0DA4DB22" w14:textId="67488E78" w:rsidR="00791288" w:rsidRDefault="00791288">
      <w:r>
        <w:t>“the wind bloweth” (Ezekiel 37:1-14)</w:t>
      </w:r>
    </w:p>
    <w:sectPr w:rsidR="00791288" w:rsidSect="00791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88"/>
    <w:rsid w:val="001076BD"/>
    <w:rsid w:val="006E554A"/>
    <w:rsid w:val="007430BA"/>
    <w:rsid w:val="00791288"/>
    <w:rsid w:val="007F2AE0"/>
    <w:rsid w:val="00B7016E"/>
    <w:rsid w:val="00C07254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4A2D"/>
  <w15:chartTrackingRefBased/>
  <w15:docId w15:val="{32D28C5F-3388-4BBF-9C4D-116FCF03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cp:lastPrinted>2024-02-14T21:10:00Z</cp:lastPrinted>
  <dcterms:created xsi:type="dcterms:W3CDTF">2024-02-14T21:01:00Z</dcterms:created>
  <dcterms:modified xsi:type="dcterms:W3CDTF">2024-02-14T21:11:00Z</dcterms:modified>
</cp:coreProperties>
</file>