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7455" w14:textId="77777777" w:rsidR="00173AC8" w:rsidRPr="00D86802" w:rsidRDefault="00173AC8" w:rsidP="00173AC8">
      <w:pPr>
        <w:jc w:val="center"/>
        <w:rPr>
          <w:sz w:val="44"/>
          <w:szCs w:val="44"/>
        </w:rPr>
      </w:pPr>
      <w:r w:rsidRPr="00D86802">
        <w:rPr>
          <w:sz w:val="44"/>
          <w:szCs w:val="44"/>
        </w:rPr>
        <w:t>Behold the Lamb</w:t>
      </w:r>
    </w:p>
    <w:p w14:paraId="3F9CC44F" w14:textId="77777777" w:rsidR="00173AC8" w:rsidRPr="00D86802" w:rsidRDefault="00173AC8" w:rsidP="00173AC8">
      <w:pPr>
        <w:jc w:val="center"/>
        <w:rPr>
          <w:sz w:val="32"/>
          <w:szCs w:val="32"/>
        </w:rPr>
      </w:pPr>
      <w:r w:rsidRPr="00D86802">
        <w:rPr>
          <w:sz w:val="32"/>
          <w:szCs w:val="32"/>
        </w:rPr>
        <w:t>John 1:19-3</w:t>
      </w:r>
      <w:r>
        <w:rPr>
          <w:sz w:val="32"/>
          <w:szCs w:val="32"/>
        </w:rPr>
        <w:t>7</w:t>
      </w:r>
    </w:p>
    <w:p w14:paraId="16369376" w14:textId="77777777" w:rsidR="00173AC8" w:rsidRPr="00173AC8" w:rsidRDefault="00173AC8" w:rsidP="00173AC8"/>
    <w:p w14:paraId="63BBFC59" w14:textId="201132C1" w:rsidR="00173AC8" w:rsidRDefault="00173AC8" w:rsidP="00173AC8">
      <w:r>
        <w:t>Matthew 11:11</w:t>
      </w:r>
    </w:p>
    <w:p w14:paraId="5432586F" w14:textId="3A97BC0F" w:rsidR="00173AC8" w:rsidRDefault="00173AC8" w:rsidP="00173AC8">
      <w:r>
        <w:t>Luke 1:1-20, 41-44</w:t>
      </w:r>
    </w:p>
    <w:p w14:paraId="78B713DC" w14:textId="4293B449" w:rsidR="00173AC8" w:rsidRDefault="00173AC8" w:rsidP="00173AC8">
      <w:r>
        <w:t>Numbers 6:2-6; Mark 1:6</w:t>
      </w:r>
    </w:p>
    <w:p w14:paraId="16DCA503" w14:textId="459A07A7" w:rsidR="00173AC8" w:rsidRDefault="00173AC8" w:rsidP="00173AC8">
      <w:r>
        <w:t>Luke 1:80; Mark 1:4</w:t>
      </w:r>
    </w:p>
    <w:p w14:paraId="5F14770E" w14:textId="0B05D1CE" w:rsidR="00DD14FB" w:rsidRPr="00173AC8" w:rsidRDefault="00DD14FB" w:rsidP="00173AC8">
      <w:r>
        <w:t>Matthew 3:1-6</w:t>
      </w:r>
    </w:p>
    <w:p w14:paraId="774F5C9F" w14:textId="77777777" w:rsidR="00173AC8" w:rsidRDefault="00173AC8" w:rsidP="00173AC8"/>
    <w:p w14:paraId="64DBAF1D" w14:textId="77777777" w:rsidR="00DD14FB" w:rsidRDefault="00DD14FB" w:rsidP="00173AC8"/>
    <w:p w14:paraId="73BA1FDD" w14:textId="77777777" w:rsidR="00DD14FB" w:rsidRDefault="00DD14FB" w:rsidP="00173AC8"/>
    <w:p w14:paraId="3A1D6CF3" w14:textId="77777777" w:rsidR="00DD14FB" w:rsidRDefault="00DD14FB" w:rsidP="00173AC8"/>
    <w:p w14:paraId="7AB71095" w14:textId="77777777" w:rsidR="00DD14FB" w:rsidRDefault="00DD14FB" w:rsidP="00173AC8"/>
    <w:p w14:paraId="22522C53" w14:textId="77777777" w:rsidR="00DD14FB" w:rsidRDefault="00DD14FB" w:rsidP="00173AC8"/>
    <w:p w14:paraId="236A27C5" w14:textId="77777777" w:rsidR="00DD14FB" w:rsidRDefault="00DD14FB" w:rsidP="00173AC8"/>
    <w:p w14:paraId="059F98EB" w14:textId="77777777" w:rsidR="00DD14FB" w:rsidRDefault="00DD14FB" w:rsidP="00173AC8"/>
    <w:p w14:paraId="40363537" w14:textId="77777777" w:rsidR="00DD14FB" w:rsidRPr="00173AC8" w:rsidRDefault="00DD14FB" w:rsidP="00173AC8"/>
    <w:p w14:paraId="7C23E5F5" w14:textId="198B0476" w:rsidR="00173AC8" w:rsidRPr="00F70963" w:rsidRDefault="00173AC8" w:rsidP="00173AC8">
      <w:pPr>
        <w:rPr>
          <w:sz w:val="32"/>
          <w:szCs w:val="32"/>
        </w:rPr>
      </w:pPr>
      <w:r w:rsidRPr="00F70963">
        <w:rPr>
          <w:sz w:val="32"/>
          <w:szCs w:val="32"/>
        </w:rPr>
        <w:t>I.</w:t>
      </w:r>
      <w:r w:rsidRPr="00F70963">
        <w:rPr>
          <w:sz w:val="32"/>
          <w:szCs w:val="32"/>
        </w:rPr>
        <w:tab/>
      </w:r>
      <w:r w:rsidR="000304C4">
        <w:rPr>
          <w:sz w:val="32"/>
          <w:szCs w:val="32"/>
        </w:rPr>
        <w:t>Seek</w:t>
      </w:r>
      <w:r>
        <w:rPr>
          <w:sz w:val="32"/>
          <w:szCs w:val="32"/>
        </w:rPr>
        <w:t xml:space="preserve"> Him. </w:t>
      </w:r>
      <w:r w:rsidRPr="00F70963">
        <w:rPr>
          <w:sz w:val="32"/>
          <w:szCs w:val="32"/>
        </w:rPr>
        <w:t>(v. 19-2</w:t>
      </w:r>
      <w:r>
        <w:rPr>
          <w:sz w:val="32"/>
          <w:szCs w:val="32"/>
        </w:rPr>
        <w:t>8</w:t>
      </w:r>
      <w:r w:rsidRPr="00F70963">
        <w:rPr>
          <w:sz w:val="32"/>
          <w:szCs w:val="32"/>
        </w:rPr>
        <w:t>)</w:t>
      </w:r>
    </w:p>
    <w:p w14:paraId="0839F15A" w14:textId="77777777" w:rsidR="00173AC8" w:rsidRDefault="00173AC8" w:rsidP="00173AC8"/>
    <w:p w14:paraId="5587D9F0" w14:textId="21162FB5" w:rsidR="00DD14FB" w:rsidRDefault="00DD14FB" w:rsidP="00173AC8">
      <w:r>
        <w:t>“Who art thou?” (Matthew 3:7-10)</w:t>
      </w:r>
    </w:p>
    <w:p w14:paraId="4E61D294" w14:textId="77777777" w:rsidR="00DD14FB" w:rsidRDefault="00DD14FB" w:rsidP="00173AC8"/>
    <w:p w14:paraId="1C12A9B9" w14:textId="2E6CB91A" w:rsidR="00DD14FB" w:rsidRDefault="00DD14FB" w:rsidP="00173AC8">
      <w:r>
        <w:t>“I am not the Christ” (Matthew 3:11; John 3:28-30)</w:t>
      </w:r>
    </w:p>
    <w:p w14:paraId="27631545" w14:textId="77777777" w:rsidR="00DD14FB" w:rsidRDefault="00DD14FB" w:rsidP="00173AC8"/>
    <w:p w14:paraId="1CCCFF39" w14:textId="571C4602" w:rsidR="00DD14FB" w:rsidRDefault="00DD14FB" w:rsidP="00173AC8">
      <w:r>
        <w:t>“</w:t>
      </w:r>
      <w:r w:rsidRPr="00D86802">
        <w:t>Art thou Elias? And he saith, I am not.</w:t>
      </w:r>
      <w:r>
        <w:t>” (Malachi 4:5-6; Matthew 11:11-14; Mark 1:6; 2 Kings 1:8; Matthew 3:2, 7-12; 1 Kings 18:18, 21; 21: 17-24; Zechariah 13:4; Luke 1:17; Matthew 17:10-13)</w:t>
      </w:r>
    </w:p>
    <w:p w14:paraId="639077C6" w14:textId="77777777" w:rsidR="00DD14FB" w:rsidRDefault="00DD14FB" w:rsidP="00173AC8"/>
    <w:p w14:paraId="69F5F0F5" w14:textId="23508D19" w:rsidR="00DD14FB" w:rsidRDefault="00DD14FB" w:rsidP="00173AC8">
      <w:r>
        <w:t>“</w:t>
      </w:r>
      <w:r w:rsidRPr="00D86802">
        <w:t>Art thou that prophet? And he answered, No.</w:t>
      </w:r>
      <w:r>
        <w:t>” (Deuteronomy 18:15-19; Matthew 16:13-14; Acts 3:22-23; 7:37)</w:t>
      </w:r>
    </w:p>
    <w:p w14:paraId="174BB37B" w14:textId="77777777" w:rsidR="00DD14FB" w:rsidRDefault="00DD14FB" w:rsidP="00173AC8"/>
    <w:p w14:paraId="4E52A396" w14:textId="6FC839F5" w:rsidR="00DD14FB" w:rsidRDefault="00DD14FB" w:rsidP="00173AC8">
      <w:r>
        <w:t>“</w:t>
      </w:r>
      <w:proofErr w:type="gramStart"/>
      <w:r>
        <w:t>the</w:t>
      </w:r>
      <w:proofErr w:type="gramEnd"/>
      <w:r>
        <w:t xml:space="preserve"> voice…” (Isaiah 40:1-3, 6-8; John 1:6-8; Malachi 3:1; Numbers 12:1-3; John 3:30; </w:t>
      </w:r>
    </w:p>
    <w:p w14:paraId="0572BAB2" w14:textId="77777777" w:rsidR="00DD14FB" w:rsidRDefault="00DD14FB" w:rsidP="00173AC8"/>
    <w:p w14:paraId="11707BF8" w14:textId="05A9FE87" w:rsidR="00DD14FB" w:rsidRDefault="00DD14FB" w:rsidP="00173AC8">
      <w:r>
        <w:t>“Why baptizes thou then…?” (Matthew 21:23-32; John 7:37-39)</w:t>
      </w:r>
    </w:p>
    <w:p w14:paraId="4C86B9B7" w14:textId="77777777" w:rsidR="00DD14FB" w:rsidRDefault="00DD14FB" w:rsidP="00173AC8"/>
    <w:p w14:paraId="06AE8823" w14:textId="0B2E0CEE" w:rsidR="00DD14FB" w:rsidRDefault="00DD14FB" w:rsidP="00173AC8">
      <w:r>
        <w:t>“</w:t>
      </w:r>
      <w:r w:rsidRPr="00D86802">
        <w:t xml:space="preserve">I baptize with water: but there </w:t>
      </w:r>
      <w:proofErr w:type="spellStart"/>
      <w:r w:rsidRPr="00D86802">
        <w:t>standeth</w:t>
      </w:r>
      <w:proofErr w:type="spellEnd"/>
      <w:r w:rsidRPr="00D86802">
        <w:t xml:space="preserve"> one among you</w:t>
      </w:r>
      <w:r>
        <w:t>…” (Matthew 3:11)</w:t>
      </w:r>
    </w:p>
    <w:p w14:paraId="0FCA8CA0" w14:textId="77777777" w:rsidR="00DD14FB" w:rsidRDefault="00DD14FB" w:rsidP="00173AC8"/>
    <w:p w14:paraId="4E0F9907" w14:textId="77777777" w:rsidR="00DD14FB" w:rsidRDefault="00DD14FB" w:rsidP="00173AC8"/>
    <w:p w14:paraId="76ADD72E" w14:textId="77777777" w:rsidR="00DD14FB" w:rsidRDefault="00DD14FB" w:rsidP="00173AC8"/>
    <w:p w14:paraId="5554FBED" w14:textId="77777777" w:rsidR="00DD14FB" w:rsidRDefault="00DD14FB" w:rsidP="00173AC8"/>
    <w:p w14:paraId="2BA14479" w14:textId="77777777" w:rsidR="00DD14FB" w:rsidRDefault="00DD14FB" w:rsidP="00173AC8"/>
    <w:p w14:paraId="19956CE6" w14:textId="77777777" w:rsidR="00DD14FB" w:rsidRDefault="00DD14FB" w:rsidP="00173AC8"/>
    <w:p w14:paraId="78AE77E9" w14:textId="77777777" w:rsidR="00DD14FB" w:rsidRDefault="00DD14FB" w:rsidP="00173AC8"/>
    <w:p w14:paraId="6C4DD3DC" w14:textId="77777777" w:rsidR="00DD14FB" w:rsidRDefault="00DD14FB" w:rsidP="00173AC8"/>
    <w:p w14:paraId="29F0953D" w14:textId="77777777" w:rsidR="00DD14FB" w:rsidRDefault="00DD14FB" w:rsidP="00173AC8"/>
    <w:p w14:paraId="15FB9D37" w14:textId="77777777" w:rsidR="00DD14FB" w:rsidRPr="00173AC8" w:rsidRDefault="00DD14FB" w:rsidP="00173AC8"/>
    <w:p w14:paraId="70D0B7A4" w14:textId="77777777" w:rsidR="00DD14FB" w:rsidRDefault="00DD14FB" w:rsidP="00173AC8">
      <w:pPr>
        <w:rPr>
          <w:sz w:val="32"/>
          <w:szCs w:val="32"/>
        </w:rPr>
      </w:pPr>
    </w:p>
    <w:p w14:paraId="3BA44E2F" w14:textId="77777777" w:rsidR="00DD14FB" w:rsidRDefault="00DD14FB" w:rsidP="00173AC8">
      <w:pPr>
        <w:rPr>
          <w:sz w:val="32"/>
          <w:szCs w:val="32"/>
        </w:rPr>
      </w:pPr>
    </w:p>
    <w:p w14:paraId="39FB479E" w14:textId="77777777" w:rsidR="00DD14FB" w:rsidRDefault="00DD14FB" w:rsidP="00173AC8">
      <w:pPr>
        <w:rPr>
          <w:sz w:val="32"/>
          <w:szCs w:val="32"/>
        </w:rPr>
      </w:pPr>
    </w:p>
    <w:p w14:paraId="31ECBB39" w14:textId="29253CE2" w:rsidR="00173AC8" w:rsidRDefault="00173AC8" w:rsidP="00173AC8">
      <w:pPr>
        <w:rPr>
          <w:sz w:val="32"/>
          <w:szCs w:val="32"/>
        </w:rPr>
      </w:pPr>
      <w:r w:rsidRPr="00F70963">
        <w:rPr>
          <w:sz w:val="32"/>
          <w:szCs w:val="32"/>
        </w:rPr>
        <w:t>II.</w:t>
      </w:r>
      <w:r w:rsidRPr="00F70963">
        <w:rPr>
          <w:sz w:val="32"/>
          <w:szCs w:val="32"/>
        </w:rPr>
        <w:tab/>
      </w:r>
      <w:r w:rsidR="003D2F86">
        <w:rPr>
          <w:sz w:val="32"/>
          <w:szCs w:val="32"/>
        </w:rPr>
        <w:t>Acknowledge</w:t>
      </w:r>
      <w:r w:rsidRPr="00F70963">
        <w:rPr>
          <w:sz w:val="32"/>
          <w:szCs w:val="32"/>
        </w:rPr>
        <w:t xml:space="preserve"> Him. (v. 29-34)</w:t>
      </w:r>
    </w:p>
    <w:p w14:paraId="55F89B2C" w14:textId="77777777" w:rsidR="00173AC8" w:rsidRDefault="00173AC8" w:rsidP="00173AC8"/>
    <w:p w14:paraId="63581B83" w14:textId="77777777" w:rsidR="00173AC8" w:rsidRDefault="00173AC8" w:rsidP="00173AC8">
      <w:r>
        <w:t>“Behold the Lamb of God” (Genesis 22:7-8; Exodus 12:1+; 29:38-42; Leviticus 5:5-7; Isaiah 53:7; Revelation 5:6, 9-10; Hebrews 10:11-12)</w:t>
      </w:r>
    </w:p>
    <w:p w14:paraId="7CC62769" w14:textId="77777777" w:rsidR="00173AC8" w:rsidRDefault="00173AC8" w:rsidP="00173AC8"/>
    <w:p w14:paraId="7139A6F2" w14:textId="114A9D76" w:rsidR="00173AC8" w:rsidRDefault="00173AC8" w:rsidP="00173AC8">
      <w:r>
        <w:t>“I come baptizing with water” (Romans 6:3-4; Luke 12:50; Mark 10:38-39; 1 Peter 3:17-22; Hebrews 9:13-14)</w:t>
      </w:r>
    </w:p>
    <w:p w14:paraId="2C07FB46" w14:textId="77777777" w:rsidR="00173AC8" w:rsidRDefault="00173AC8" w:rsidP="00173AC8"/>
    <w:p w14:paraId="21D01C1E" w14:textId="6C5EA3BD" w:rsidR="00173AC8" w:rsidRDefault="00173AC8" w:rsidP="00173AC8">
      <w:r>
        <w:t>“</w:t>
      </w:r>
      <w:proofErr w:type="gramStart"/>
      <w:r>
        <w:t>preferred</w:t>
      </w:r>
      <w:proofErr w:type="gramEnd"/>
      <w:r>
        <w:t xml:space="preserve"> before me: for He was before me” (Matthew 3:11; 1 Corinthians 12:13; John 1:1-18)</w:t>
      </w:r>
    </w:p>
    <w:p w14:paraId="34FC5061" w14:textId="77777777" w:rsidR="00173AC8" w:rsidRDefault="00173AC8" w:rsidP="00173AC8"/>
    <w:p w14:paraId="3442619B" w14:textId="11031173" w:rsidR="00173AC8" w:rsidRDefault="00173AC8" w:rsidP="00173AC8">
      <w:r>
        <w:t>“</w:t>
      </w:r>
      <w:r w:rsidRPr="00D86802">
        <w:t>I saw the Spirit descending from heaven like a dove</w:t>
      </w:r>
      <w:r>
        <w:t>” (Matthew 3:13-17; Mark 1:9-11; Luke 3:21-22; Isaiah 11:1-2; 42:1-3; 61:1-2)</w:t>
      </w:r>
    </w:p>
    <w:p w14:paraId="684E8697" w14:textId="77777777" w:rsidR="00DD14FB" w:rsidRDefault="00DD14FB" w:rsidP="00173AC8"/>
    <w:p w14:paraId="1656E856" w14:textId="77777777" w:rsidR="00DD14FB" w:rsidRDefault="00DD14FB" w:rsidP="00173AC8"/>
    <w:p w14:paraId="0B9DC61F" w14:textId="77777777" w:rsidR="00DD14FB" w:rsidRDefault="00DD14FB" w:rsidP="00173AC8"/>
    <w:p w14:paraId="5982FC16" w14:textId="77777777" w:rsidR="00DD14FB" w:rsidRDefault="00DD14FB" w:rsidP="00173AC8"/>
    <w:p w14:paraId="585D282B" w14:textId="77777777" w:rsidR="00DD14FB" w:rsidRDefault="00DD14FB" w:rsidP="00173AC8"/>
    <w:p w14:paraId="4D0931E2" w14:textId="77777777" w:rsidR="00DD14FB" w:rsidRDefault="00DD14FB" w:rsidP="00173AC8"/>
    <w:p w14:paraId="42107CAF" w14:textId="77777777" w:rsidR="00DD14FB" w:rsidRDefault="00DD14FB" w:rsidP="00173AC8"/>
    <w:p w14:paraId="537B78BB" w14:textId="77777777" w:rsidR="00DD14FB" w:rsidRDefault="00DD14FB" w:rsidP="00173AC8"/>
    <w:p w14:paraId="473EE63D" w14:textId="77777777" w:rsidR="00DD14FB" w:rsidRDefault="00DD14FB" w:rsidP="00173AC8"/>
    <w:p w14:paraId="2E67BF43" w14:textId="77777777" w:rsidR="00DD14FB" w:rsidRDefault="00DD14FB" w:rsidP="00173AC8"/>
    <w:p w14:paraId="5E645C06" w14:textId="77777777" w:rsidR="00DD14FB" w:rsidRDefault="00DD14FB" w:rsidP="00173AC8"/>
    <w:p w14:paraId="52F105BA" w14:textId="77777777" w:rsidR="00DD14FB" w:rsidRDefault="00DD14FB" w:rsidP="00173AC8"/>
    <w:p w14:paraId="526ACBDD" w14:textId="77777777" w:rsidR="00DD14FB" w:rsidRDefault="00DD14FB" w:rsidP="00173AC8"/>
    <w:p w14:paraId="51051005" w14:textId="77777777" w:rsidR="00DD14FB" w:rsidRDefault="00DD14FB" w:rsidP="00173AC8"/>
    <w:p w14:paraId="3E3CDC34" w14:textId="77777777" w:rsidR="00DD14FB" w:rsidRDefault="00DD14FB" w:rsidP="00173AC8"/>
    <w:p w14:paraId="14B4A564" w14:textId="77777777" w:rsidR="00173AC8" w:rsidRPr="00173AC8" w:rsidRDefault="00173AC8" w:rsidP="00173AC8"/>
    <w:p w14:paraId="61D75604" w14:textId="0880CEC6" w:rsidR="00173AC8" w:rsidRPr="00F70963" w:rsidRDefault="00173AC8" w:rsidP="00173AC8">
      <w:pPr>
        <w:rPr>
          <w:sz w:val="32"/>
          <w:szCs w:val="32"/>
        </w:rPr>
      </w:pPr>
      <w:r w:rsidRPr="00F70963">
        <w:rPr>
          <w:sz w:val="32"/>
          <w:szCs w:val="32"/>
        </w:rPr>
        <w:t>I</w:t>
      </w:r>
      <w:r>
        <w:rPr>
          <w:sz w:val="32"/>
          <w:szCs w:val="32"/>
        </w:rPr>
        <w:t>II.</w:t>
      </w:r>
      <w:r w:rsidRPr="00F70963">
        <w:rPr>
          <w:sz w:val="32"/>
          <w:szCs w:val="32"/>
        </w:rPr>
        <w:tab/>
      </w:r>
      <w:r w:rsidR="00D86EF8">
        <w:rPr>
          <w:sz w:val="32"/>
          <w:szCs w:val="32"/>
        </w:rPr>
        <w:t xml:space="preserve">Follow </w:t>
      </w:r>
      <w:r w:rsidRPr="00F70963">
        <w:rPr>
          <w:sz w:val="32"/>
          <w:szCs w:val="32"/>
        </w:rPr>
        <w:t>Him. (v. 35-37)</w:t>
      </w:r>
    </w:p>
    <w:p w14:paraId="23975826" w14:textId="77777777" w:rsidR="002C6C03" w:rsidRDefault="002C6C03"/>
    <w:p w14:paraId="54E97207" w14:textId="1465C9A5" w:rsidR="00173AC8" w:rsidRDefault="00173AC8">
      <w:r>
        <w:t>“</w:t>
      </w:r>
      <w:proofErr w:type="gramStart"/>
      <w:r>
        <w:t>two</w:t>
      </w:r>
      <w:proofErr w:type="gramEnd"/>
      <w:r>
        <w:t xml:space="preserve"> disciples…they followed Jesus” (Matthew 4:18-22; Luke 5:1-11)</w:t>
      </w:r>
    </w:p>
    <w:p w14:paraId="33310A65" w14:textId="77777777" w:rsidR="00173AC8" w:rsidRDefault="00173AC8"/>
    <w:p w14:paraId="58636A53" w14:textId="77777777" w:rsidR="00173AC8" w:rsidRDefault="00173AC8" w:rsidP="00173AC8">
      <w:r>
        <w:t>John 3:27-30</w:t>
      </w:r>
    </w:p>
    <w:p w14:paraId="739FE6BA" w14:textId="77777777" w:rsidR="00173AC8" w:rsidRDefault="00173AC8"/>
    <w:sectPr w:rsidR="00173AC8" w:rsidSect="00947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C8"/>
    <w:rsid w:val="000304C4"/>
    <w:rsid w:val="00173AC8"/>
    <w:rsid w:val="002C6C03"/>
    <w:rsid w:val="003D2F86"/>
    <w:rsid w:val="00484156"/>
    <w:rsid w:val="00947B06"/>
    <w:rsid w:val="00D86EF8"/>
    <w:rsid w:val="00D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3123"/>
  <w15:chartTrackingRefBased/>
  <w15:docId w15:val="{F2EA2052-3F04-4C17-9F17-1096AA23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4</cp:revision>
  <cp:lastPrinted>2023-12-20T22:39:00Z</cp:lastPrinted>
  <dcterms:created xsi:type="dcterms:W3CDTF">2023-12-20T21:46:00Z</dcterms:created>
  <dcterms:modified xsi:type="dcterms:W3CDTF">2023-12-20T22:39:00Z</dcterms:modified>
</cp:coreProperties>
</file>