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B73A" w14:textId="77777777" w:rsidR="00026BDA" w:rsidRPr="00D86802" w:rsidRDefault="00026BDA" w:rsidP="00026BDA">
      <w:pPr>
        <w:jc w:val="center"/>
        <w:rPr>
          <w:sz w:val="44"/>
          <w:szCs w:val="44"/>
        </w:rPr>
      </w:pPr>
      <w:r w:rsidRPr="00D86802">
        <w:rPr>
          <w:sz w:val="44"/>
          <w:szCs w:val="44"/>
        </w:rPr>
        <w:t>Responding to the Light</w:t>
      </w:r>
    </w:p>
    <w:p w14:paraId="3AC21040" w14:textId="77777777" w:rsidR="00026BDA" w:rsidRPr="00D86802" w:rsidRDefault="00026BDA" w:rsidP="00026BDA">
      <w:pPr>
        <w:jc w:val="center"/>
        <w:rPr>
          <w:sz w:val="32"/>
          <w:szCs w:val="32"/>
        </w:rPr>
      </w:pPr>
      <w:r w:rsidRPr="00D86802">
        <w:rPr>
          <w:sz w:val="32"/>
          <w:szCs w:val="32"/>
        </w:rPr>
        <w:t>John 1:6-13</w:t>
      </w:r>
    </w:p>
    <w:p w14:paraId="47A0C7FB" w14:textId="77777777" w:rsidR="00026BDA" w:rsidRDefault="00026BDA" w:rsidP="00026BDA"/>
    <w:p w14:paraId="73764761" w14:textId="77777777" w:rsidR="00CD5F6B" w:rsidRDefault="00CD5F6B" w:rsidP="00026BDA"/>
    <w:p w14:paraId="65E332F1" w14:textId="5CB3A964" w:rsidR="00026BDA" w:rsidRDefault="00026BDA" w:rsidP="00026BDA">
      <w:r>
        <w:t>John 3:36</w:t>
      </w:r>
    </w:p>
    <w:p w14:paraId="75503A98" w14:textId="77777777" w:rsidR="00026BDA" w:rsidRDefault="00026BDA" w:rsidP="00026BDA"/>
    <w:p w14:paraId="544E58DB" w14:textId="77777777" w:rsidR="00CD5F6B" w:rsidRPr="00026BDA" w:rsidRDefault="00CD5F6B" w:rsidP="00026BDA"/>
    <w:p w14:paraId="41F63B78" w14:textId="629CD938" w:rsidR="00026BDA" w:rsidRDefault="00026BDA" w:rsidP="00026BDA">
      <w:pPr>
        <w:rPr>
          <w:sz w:val="32"/>
          <w:szCs w:val="32"/>
        </w:rPr>
      </w:pPr>
      <w:r w:rsidRPr="00D86802">
        <w:rPr>
          <w:sz w:val="32"/>
          <w:szCs w:val="32"/>
        </w:rPr>
        <w:t>I.</w:t>
      </w:r>
      <w:r w:rsidRPr="00D86802">
        <w:rPr>
          <w:sz w:val="32"/>
          <w:szCs w:val="32"/>
        </w:rPr>
        <w:tab/>
        <w:t xml:space="preserve">He is </w:t>
      </w:r>
      <w:r w:rsidR="00FB1241">
        <w:rPr>
          <w:sz w:val="32"/>
          <w:szCs w:val="32"/>
        </w:rPr>
        <w:t>revealed.</w:t>
      </w:r>
      <w:r w:rsidRPr="00D86802">
        <w:rPr>
          <w:sz w:val="32"/>
          <w:szCs w:val="32"/>
        </w:rPr>
        <w:t xml:space="preserve"> (v. 6-9)</w:t>
      </w:r>
    </w:p>
    <w:p w14:paraId="627BD83C" w14:textId="77777777" w:rsidR="00026BDA" w:rsidRDefault="00026BDA" w:rsidP="00026BDA"/>
    <w:p w14:paraId="12F91BD6" w14:textId="3FBE4CFF" w:rsidR="00026BDA" w:rsidRDefault="00026BDA" w:rsidP="00026BDA">
      <w:r>
        <w:t>“He was not that Light, but was sent to bear witness of that Light” (Matthew 3:1-12; 11:35; Malachi 3:1; 4:5-6; Isaiah 40:3; John 1:29; 5:35)</w:t>
      </w:r>
    </w:p>
    <w:p w14:paraId="047F0695" w14:textId="77777777" w:rsidR="00026BDA" w:rsidRDefault="00026BDA" w:rsidP="00026BDA"/>
    <w:p w14:paraId="73441E1B" w14:textId="452A05DC" w:rsidR="00026BDA" w:rsidRDefault="00026BDA" w:rsidP="00026BDA">
      <w:r>
        <w:t>“true Light which lighteth every man” (Romans 1:18-21; John 3:18-21; 1 Corinthians 1:21; 2 Corinthians 4:3-6)</w:t>
      </w:r>
    </w:p>
    <w:p w14:paraId="07E4E57A" w14:textId="77777777" w:rsidR="00026BDA" w:rsidRDefault="00026BDA" w:rsidP="00026BDA"/>
    <w:p w14:paraId="75673214" w14:textId="77777777" w:rsidR="00026BDA" w:rsidRDefault="00026BDA" w:rsidP="00026BDA"/>
    <w:p w14:paraId="4F1C692C" w14:textId="77777777" w:rsidR="00CD5F6B" w:rsidRDefault="00CD5F6B" w:rsidP="00026BDA"/>
    <w:p w14:paraId="4168B33D" w14:textId="77777777" w:rsidR="00CD5F6B" w:rsidRDefault="00CD5F6B" w:rsidP="00026BDA"/>
    <w:p w14:paraId="43459BE6" w14:textId="77777777" w:rsidR="00CD5F6B" w:rsidRPr="00026BDA" w:rsidRDefault="00CD5F6B" w:rsidP="00026BDA"/>
    <w:p w14:paraId="1E544ABB" w14:textId="352237F5" w:rsidR="00026BDA" w:rsidRDefault="00026BDA" w:rsidP="00026BDA">
      <w:pPr>
        <w:rPr>
          <w:sz w:val="32"/>
          <w:szCs w:val="32"/>
        </w:rPr>
      </w:pPr>
      <w:r w:rsidRPr="00D86802">
        <w:rPr>
          <w:sz w:val="32"/>
          <w:szCs w:val="32"/>
        </w:rPr>
        <w:t>II.</w:t>
      </w:r>
      <w:r w:rsidRPr="00D86802">
        <w:rPr>
          <w:sz w:val="32"/>
          <w:szCs w:val="32"/>
        </w:rPr>
        <w:tab/>
        <w:t xml:space="preserve">He is </w:t>
      </w:r>
      <w:r w:rsidR="00FB1241">
        <w:rPr>
          <w:sz w:val="32"/>
          <w:szCs w:val="32"/>
        </w:rPr>
        <w:t>rejected.</w:t>
      </w:r>
      <w:r w:rsidRPr="00D86802">
        <w:rPr>
          <w:sz w:val="32"/>
          <w:szCs w:val="32"/>
        </w:rPr>
        <w:t xml:space="preserve"> (v. 10-11)</w:t>
      </w:r>
    </w:p>
    <w:p w14:paraId="1B4DFF65" w14:textId="77777777" w:rsidR="00026BDA" w:rsidRDefault="00026BDA" w:rsidP="00026BDA"/>
    <w:p w14:paraId="41B9712F" w14:textId="09C2DF76" w:rsidR="00026BDA" w:rsidRDefault="00026BDA" w:rsidP="00026BDA">
      <w:r>
        <w:t>“the world knew Him not” (1 Corinthians 1:21; Romans 1:18-23)</w:t>
      </w:r>
    </w:p>
    <w:p w14:paraId="2A4E1778" w14:textId="77777777" w:rsidR="00026BDA" w:rsidRDefault="00026BDA" w:rsidP="00026BDA"/>
    <w:p w14:paraId="52FA94BC" w14:textId="723A69B6" w:rsidR="00026BDA" w:rsidRDefault="00026BDA" w:rsidP="00026BDA">
      <w:r>
        <w:t>“His own received Him not” (John 3:18-21; 5:17-18; 6:66-71; 8:45, 58-59; 10:30-31; 12:37; 15:22-25; 19:12-15; Acts 2:23, 36)</w:t>
      </w:r>
    </w:p>
    <w:p w14:paraId="0F486EDD" w14:textId="77777777" w:rsidR="00026BDA" w:rsidRDefault="00026BDA" w:rsidP="00026BDA"/>
    <w:p w14:paraId="31B44D02" w14:textId="6CFB2230" w:rsidR="00026BDA" w:rsidRDefault="00026BDA" w:rsidP="00026BDA">
      <w:r>
        <w:t>Different assumptions/accusations of who Jesus was (Matthew 9:34; 10:25; 12:24; 16:14; 21:9, 11, 46; Mark 10:17-22; Luke 7:16; John 2:24-25; 6:14-15; 7:12; 8:48, 52; 12:42)</w:t>
      </w:r>
    </w:p>
    <w:p w14:paraId="52312085" w14:textId="77777777" w:rsidR="00026BDA" w:rsidRDefault="00026BDA" w:rsidP="00026BDA"/>
    <w:p w14:paraId="5D4AFEA3" w14:textId="77777777" w:rsidR="00CD5F6B" w:rsidRDefault="00CD5F6B" w:rsidP="00026BDA"/>
    <w:p w14:paraId="696E86CA" w14:textId="77777777" w:rsidR="00CD5F6B" w:rsidRDefault="00CD5F6B" w:rsidP="00026BDA"/>
    <w:p w14:paraId="3D47FBC6" w14:textId="77777777" w:rsidR="00CD5F6B" w:rsidRDefault="00CD5F6B" w:rsidP="00026BDA"/>
    <w:p w14:paraId="4E8FCDDC" w14:textId="77777777" w:rsidR="00CD5F6B" w:rsidRDefault="00CD5F6B" w:rsidP="00026BDA"/>
    <w:p w14:paraId="16B68E41" w14:textId="77777777" w:rsidR="00CD5F6B" w:rsidRPr="00026BDA" w:rsidRDefault="00CD5F6B" w:rsidP="00026BDA"/>
    <w:p w14:paraId="22C39D23" w14:textId="4601598A" w:rsidR="00026BDA" w:rsidRDefault="00026BDA" w:rsidP="00026BDA">
      <w:pPr>
        <w:rPr>
          <w:sz w:val="32"/>
          <w:szCs w:val="32"/>
        </w:rPr>
      </w:pPr>
      <w:r w:rsidRPr="00D86802">
        <w:rPr>
          <w:sz w:val="32"/>
          <w:szCs w:val="32"/>
        </w:rPr>
        <w:t>III.</w:t>
      </w:r>
      <w:r w:rsidRPr="00D86802">
        <w:rPr>
          <w:sz w:val="32"/>
          <w:szCs w:val="32"/>
        </w:rPr>
        <w:tab/>
        <w:t xml:space="preserve">He is </w:t>
      </w:r>
      <w:r w:rsidR="00FB1241">
        <w:rPr>
          <w:sz w:val="32"/>
          <w:szCs w:val="32"/>
        </w:rPr>
        <w:t>received.</w:t>
      </w:r>
      <w:r w:rsidRPr="00D86802">
        <w:rPr>
          <w:sz w:val="32"/>
          <w:szCs w:val="32"/>
        </w:rPr>
        <w:t xml:space="preserve"> (v. 12-13)</w:t>
      </w:r>
    </w:p>
    <w:p w14:paraId="600EEEC7" w14:textId="77777777" w:rsidR="00026BDA" w:rsidRDefault="00026BDA" w:rsidP="00026BDA"/>
    <w:p w14:paraId="30248B1C" w14:textId="3398DCDB" w:rsidR="00026BDA" w:rsidRDefault="00026BDA">
      <w:r>
        <w:t>“power to become sons of God” (1 John 3:1; Romans 8:14-16; Ephesians 1:5-6)</w:t>
      </w:r>
    </w:p>
    <w:p w14:paraId="43CDD27E" w14:textId="77777777" w:rsidR="00026BDA" w:rsidRDefault="00026BDA"/>
    <w:p w14:paraId="0BCEB5AA" w14:textId="2A60CF84" w:rsidR="00026BDA" w:rsidRDefault="00026BDA">
      <w:r>
        <w:t>“believe” (John 20:30-31)</w:t>
      </w:r>
    </w:p>
    <w:p w14:paraId="5EDA91F0" w14:textId="77777777" w:rsidR="00026BDA" w:rsidRDefault="00026BDA"/>
    <w:p w14:paraId="424A4F44" w14:textId="2B44D6F6" w:rsidR="00026BDA" w:rsidRDefault="00026BDA">
      <w:r>
        <w:t>“</w:t>
      </w:r>
      <w:r w:rsidRPr="00D86802">
        <w:t>Which were born, not of blood, nor of the will of the flesh, nor of the will of man, but of God.</w:t>
      </w:r>
      <w:r>
        <w:t>” (</w:t>
      </w:r>
      <w:r w:rsidR="00CD5F6B">
        <w:t>John 3:3-8, 15-16; 6:44; 20:31; Ephesians 1:13-14; 2:8-9; James 1:18; Acts 17:26; Romans 1:16; 5:12; 10:9-10, 17; 1 Corinthians 15:22; 1 Peter 1:23; 1 John 3:2; Matthew 13:43)</w:t>
      </w:r>
    </w:p>
    <w:sectPr w:rsidR="00026BDA" w:rsidSect="00947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DA"/>
    <w:rsid w:val="00026BDA"/>
    <w:rsid w:val="002C6C03"/>
    <w:rsid w:val="00484156"/>
    <w:rsid w:val="00947B06"/>
    <w:rsid w:val="00CD5F6B"/>
    <w:rsid w:val="00FB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63B5"/>
  <w15:chartTrackingRefBased/>
  <w15:docId w15:val="{075DC461-B3A2-4052-90AA-92497EEC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2</cp:revision>
  <dcterms:created xsi:type="dcterms:W3CDTF">2023-11-29T21:46:00Z</dcterms:created>
  <dcterms:modified xsi:type="dcterms:W3CDTF">2023-12-02T07:52:00Z</dcterms:modified>
</cp:coreProperties>
</file>