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9019" w14:textId="77777777" w:rsidR="00FD7E35" w:rsidRPr="00F51B70" w:rsidRDefault="00FD7E35" w:rsidP="00FD7E35">
      <w:pPr>
        <w:jc w:val="center"/>
        <w:rPr>
          <w:sz w:val="44"/>
          <w:szCs w:val="44"/>
        </w:rPr>
      </w:pPr>
      <w:r w:rsidRPr="00F51B70">
        <w:rPr>
          <w:sz w:val="44"/>
          <w:szCs w:val="44"/>
        </w:rPr>
        <w:t>In the Beginning…</w:t>
      </w:r>
    </w:p>
    <w:p w14:paraId="070EE9C0" w14:textId="77777777" w:rsidR="00FD7E35" w:rsidRDefault="00FD7E35" w:rsidP="00FD7E35">
      <w:pPr>
        <w:jc w:val="center"/>
        <w:rPr>
          <w:sz w:val="32"/>
          <w:szCs w:val="32"/>
        </w:rPr>
      </w:pPr>
      <w:r w:rsidRPr="00F51B70">
        <w:rPr>
          <w:sz w:val="32"/>
          <w:szCs w:val="32"/>
        </w:rPr>
        <w:t>John 1:1-5</w:t>
      </w:r>
    </w:p>
    <w:p w14:paraId="1E1EAB2C" w14:textId="77777777" w:rsidR="00FD7E35" w:rsidRDefault="00FD7E35"/>
    <w:p w14:paraId="610C50B8" w14:textId="77777777" w:rsidR="00BD3B19" w:rsidRDefault="00BD3B19"/>
    <w:p w14:paraId="771F8320" w14:textId="77777777" w:rsidR="00BD3B19" w:rsidRDefault="00BD3B19"/>
    <w:p w14:paraId="1B7CA4BC" w14:textId="77777777" w:rsidR="00BD3B19" w:rsidRDefault="00BD3B19"/>
    <w:p w14:paraId="12A681B0" w14:textId="0EF65737" w:rsidR="001076BD" w:rsidRDefault="00FD7E35">
      <w:r>
        <w:t>1 John 1:1-3</w:t>
      </w:r>
    </w:p>
    <w:p w14:paraId="039A36F9" w14:textId="7B63F411" w:rsidR="00FD7E35" w:rsidRDefault="00FD7E35">
      <w:r>
        <w:t>John 20:30-31</w:t>
      </w:r>
    </w:p>
    <w:p w14:paraId="31C9122C" w14:textId="2E3ED351" w:rsidR="00FD7E35" w:rsidRDefault="00FD7E35">
      <w:r>
        <w:t>John 17:3</w:t>
      </w:r>
    </w:p>
    <w:p w14:paraId="3330B934" w14:textId="77777777" w:rsidR="00FD7E35" w:rsidRDefault="00FD7E35"/>
    <w:p w14:paraId="45E2DD23" w14:textId="77777777" w:rsidR="00BD3B19" w:rsidRDefault="00BD3B19"/>
    <w:p w14:paraId="5E14C733" w14:textId="77777777" w:rsidR="00BD3B19" w:rsidRDefault="00BD3B19"/>
    <w:p w14:paraId="2AD508D0" w14:textId="77777777" w:rsidR="00BD3B19" w:rsidRDefault="00BD3B19"/>
    <w:p w14:paraId="28198D6A" w14:textId="77777777" w:rsidR="00FD7E35" w:rsidRPr="00F51B70" w:rsidRDefault="00FD7E35" w:rsidP="00FD7E35">
      <w:pPr>
        <w:rPr>
          <w:sz w:val="32"/>
          <w:szCs w:val="32"/>
        </w:rPr>
      </w:pPr>
      <w:r w:rsidRPr="00F51B70">
        <w:rPr>
          <w:sz w:val="32"/>
          <w:szCs w:val="32"/>
        </w:rPr>
        <w:t>I.</w:t>
      </w:r>
      <w:r w:rsidRPr="00F51B70">
        <w:rPr>
          <w:sz w:val="32"/>
          <w:szCs w:val="32"/>
        </w:rPr>
        <w:tab/>
        <w:t xml:space="preserve">The Word is </w:t>
      </w:r>
      <w:r w:rsidRPr="00BD3B19">
        <w:rPr>
          <w:sz w:val="32"/>
          <w:szCs w:val="32"/>
        </w:rPr>
        <w:t>Eternal</w:t>
      </w:r>
      <w:r w:rsidRPr="00F51B70">
        <w:rPr>
          <w:sz w:val="32"/>
          <w:szCs w:val="32"/>
        </w:rPr>
        <w:t>. (v. 1-2)</w:t>
      </w:r>
    </w:p>
    <w:p w14:paraId="3105018F" w14:textId="77777777" w:rsidR="00FD7E35" w:rsidRDefault="00FD7E35"/>
    <w:p w14:paraId="3F850397" w14:textId="70167776" w:rsidR="00FD7E35" w:rsidRDefault="00FD7E35">
      <w:r>
        <w:t>“In the beginning…” (Genesis 1:1)</w:t>
      </w:r>
    </w:p>
    <w:p w14:paraId="635FE9B3" w14:textId="77777777" w:rsidR="00FD7E35" w:rsidRDefault="00FD7E35"/>
    <w:p w14:paraId="0D8E687B" w14:textId="725CC4F4" w:rsidR="00FD7E35" w:rsidRDefault="00FD7E35">
      <w:r>
        <w:t>“</w:t>
      </w:r>
      <w:proofErr w:type="gramStart"/>
      <w:r>
        <w:t>was</w:t>
      </w:r>
      <w:proofErr w:type="gramEnd"/>
      <w:r>
        <w:t xml:space="preserve"> the Word” (Psalm 90:1-2; Isaiah 57:15)</w:t>
      </w:r>
    </w:p>
    <w:p w14:paraId="584404CE" w14:textId="77777777" w:rsidR="00FD7E35" w:rsidRDefault="00FD7E35"/>
    <w:p w14:paraId="79182A7B" w14:textId="114E5CA0" w:rsidR="00FD7E35" w:rsidRDefault="00FD7E35">
      <w:r>
        <w:t>“Word” (</w:t>
      </w:r>
      <w:r>
        <w:rPr>
          <w:i/>
          <w:iCs/>
        </w:rPr>
        <w:t>logos</w:t>
      </w:r>
      <w:r>
        <w:t>) (1 Corinthians 1:23; 2:6-8; Colossians 1:15-17; Psalm 33:6; Genesis 1:3; Hebrews 1:1-3)</w:t>
      </w:r>
    </w:p>
    <w:p w14:paraId="7C6C0810" w14:textId="77777777" w:rsidR="00FD7E35" w:rsidRDefault="00FD7E35"/>
    <w:p w14:paraId="246F7699" w14:textId="0DEEA093" w:rsidR="00FD7E35" w:rsidRDefault="00FD7E35">
      <w:r>
        <w:t>“</w:t>
      </w:r>
      <w:proofErr w:type="gramStart"/>
      <w:r>
        <w:t>was</w:t>
      </w:r>
      <w:proofErr w:type="gramEnd"/>
      <w:r>
        <w:t xml:space="preserve"> with God” (Proverbs 8:27-30; John 1:18; Genesis 1:26; Deuteronomy 6:4; Isaiah 6:3, 8)</w:t>
      </w:r>
    </w:p>
    <w:p w14:paraId="1A00A5A1" w14:textId="77777777" w:rsidR="00FD7E35" w:rsidRDefault="00FD7E35"/>
    <w:p w14:paraId="70F189F9" w14:textId="1B407043" w:rsidR="00FD7E35" w:rsidRDefault="00FD7E35">
      <w:r>
        <w:t>“</w:t>
      </w:r>
      <w:proofErr w:type="gramStart"/>
      <w:r>
        <w:t>the</w:t>
      </w:r>
      <w:proofErr w:type="gramEnd"/>
      <w:r>
        <w:t xml:space="preserve"> Word was God” (</w:t>
      </w:r>
      <w:r>
        <w:t>John 4:26; 6:35, 41, 48, 51; 8:24; 8:28; 8:58; 9:5; 10:7, 9, 11, 14</w:t>
      </w:r>
      <w:r>
        <w:t>, 30</w:t>
      </w:r>
      <w:r>
        <w:t xml:space="preserve">; 11:25; </w:t>
      </w:r>
      <w:r>
        <w:t xml:space="preserve">12:37-41; </w:t>
      </w:r>
      <w:r>
        <w:t>13:19; 18:5-8;</w:t>
      </w:r>
      <w:r>
        <w:t xml:space="preserve"> 20:28;</w:t>
      </w:r>
      <w:r>
        <w:t xml:space="preserve"> Mark 14:62</w:t>
      </w:r>
      <w:r>
        <w:t>; Colossians 2:9; Philippians 2:6-8; Titus 2:13; 2 Peter 1:1; 1 John 5:20)</w:t>
      </w:r>
    </w:p>
    <w:p w14:paraId="1D34D66E" w14:textId="77777777" w:rsidR="00BD3B19" w:rsidRDefault="00BD3B19"/>
    <w:p w14:paraId="65D80016" w14:textId="77777777" w:rsidR="00BD3B19" w:rsidRDefault="00BD3B19"/>
    <w:p w14:paraId="49C60D00" w14:textId="77777777" w:rsidR="00BD3B19" w:rsidRDefault="00BD3B19"/>
    <w:p w14:paraId="03BA3A51" w14:textId="77777777" w:rsidR="00BD3B19" w:rsidRDefault="00BD3B19"/>
    <w:p w14:paraId="5236A0C5" w14:textId="77777777" w:rsidR="00BD3B19" w:rsidRDefault="00BD3B19"/>
    <w:p w14:paraId="082801B8" w14:textId="77777777" w:rsidR="00BD3B19" w:rsidRDefault="00BD3B19"/>
    <w:p w14:paraId="2DE4F6C1" w14:textId="77777777" w:rsidR="00BD3B19" w:rsidRDefault="00BD3B19"/>
    <w:p w14:paraId="0BE4ED1C" w14:textId="77777777" w:rsidR="00FD7E35" w:rsidRDefault="00FD7E35"/>
    <w:p w14:paraId="2014CB6F" w14:textId="58CD2A9A" w:rsidR="00FD7E35" w:rsidRDefault="00FD7E35">
      <w:pPr>
        <w:rPr>
          <w:sz w:val="32"/>
          <w:szCs w:val="32"/>
        </w:rPr>
      </w:pPr>
      <w:r w:rsidRPr="00F51B70">
        <w:rPr>
          <w:sz w:val="32"/>
          <w:szCs w:val="32"/>
        </w:rPr>
        <w:t>II.</w:t>
      </w:r>
      <w:r w:rsidRPr="00F51B70">
        <w:rPr>
          <w:sz w:val="32"/>
          <w:szCs w:val="32"/>
        </w:rPr>
        <w:tab/>
        <w:t xml:space="preserve">The Word is </w:t>
      </w:r>
      <w:r w:rsidRPr="00BD3B19">
        <w:rPr>
          <w:sz w:val="32"/>
          <w:szCs w:val="32"/>
        </w:rPr>
        <w:t>Creator</w:t>
      </w:r>
      <w:r w:rsidRPr="00F51B70">
        <w:rPr>
          <w:sz w:val="32"/>
          <w:szCs w:val="32"/>
        </w:rPr>
        <w:t>. (v. 3)</w:t>
      </w:r>
    </w:p>
    <w:p w14:paraId="57329903" w14:textId="77777777" w:rsidR="00FD7E35" w:rsidRDefault="00FD7E35"/>
    <w:p w14:paraId="7A7FB5D8" w14:textId="0D8A9877" w:rsidR="00FD7E35" w:rsidRDefault="00FD7E35" w:rsidP="00FD7E35">
      <w:r>
        <w:t>“All things were made by Him”</w:t>
      </w:r>
      <w:r>
        <w:t xml:space="preserve"> (Hebrews 1:1-3; Colossians 1:16-17; Genesis 1:1; Psalm 102:25; Isaiah 40:28; 42:5; 45:18; Mark 13:19; Acts 17:24-26; Ephesians 3:9; Revelation 4:11)</w:t>
      </w:r>
    </w:p>
    <w:p w14:paraId="5BEE351A" w14:textId="77777777" w:rsidR="00FD7E35" w:rsidRDefault="00FD7E35" w:rsidP="00FD7E35"/>
    <w:p w14:paraId="35DA9FDF" w14:textId="77777777" w:rsidR="00FD7E35" w:rsidRDefault="00FD7E35" w:rsidP="00FD7E35">
      <w:r>
        <w:t>Genesis 1:31</w:t>
      </w:r>
    </w:p>
    <w:p w14:paraId="0559038C" w14:textId="1F33FC04" w:rsidR="00FD7E35" w:rsidRDefault="00FD7E35" w:rsidP="00FD7E35">
      <w:r>
        <w:t>Romans 8:19-21</w:t>
      </w:r>
    </w:p>
    <w:p w14:paraId="4DAB4E50" w14:textId="3B6A278B" w:rsidR="00FD7E35" w:rsidRDefault="00FD7E35" w:rsidP="00FD7E35">
      <w:r>
        <w:t>Isaiah 65:17</w:t>
      </w:r>
    </w:p>
    <w:p w14:paraId="10C412A8" w14:textId="46BE3704" w:rsidR="00FD7E35" w:rsidRDefault="00FD7E35" w:rsidP="00FD7E35">
      <w:r>
        <w:t>Isaiah 66:22</w:t>
      </w:r>
    </w:p>
    <w:p w14:paraId="700CAFE8" w14:textId="6DEB77C3" w:rsidR="00FD7E35" w:rsidRDefault="00FD7E35" w:rsidP="00FD7E35">
      <w:r>
        <w:t>Revelation 21:1-3</w:t>
      </w:r>
    </w:p>
    <w:p w14:paraId="2F8C47B1" w14:textId="77777777" w:rsidR="00BD3B19" w:rsidRDefault="00BD3B19" w:rsidP="00FD7E35"/>
    <w:p w14:paraId="2B606198" w14:textId="77777777" w:rsidR="00BD3B19" w:rsidRDefault="00BD3B19" w:rsidP="00FD7E35"/>
    <w:p w14:paraId="2321A881" w14:textId="77777777" w:rsidR="00BD3B19" w:rsidRDefault="00BD3B19" w:rsidP="00FD7E35"/>
    <w:p w14:paraId="0180B2D2" w14:textId="77777777" w:rsidR="00BD3B19" w:rsidRDefault="00BD3B19" w:rsidP="00FD7E35"/>
    <w:p w14:paraId="09F07C27" w14:textId="77777777" w:rsidR="00BD3B19" w:rsidRDefault="00BD3B19" w:rsidP="00FD7E35"/>
    <w:p w14:paraId="52C2FE91" w14:textId="77777777" w:rsidR="00BD3B19" w:rsidRDefault="00BD3B19" w:rsidP="00FD7E35"/>
    <w:p w14:paraId="09DABC0E" w14:textId="77777777" w:rsidR="00BD3B19" w:rsidRDefault="00BD3B19" w:rsidP="00FD7E35"/>
    <w:p w14:paraId="2960554C" w14:textId="77777777" w:rsidR="00FD7E35" w:rsidRDefault="00FD7E35" w:rsidP="00FD7E35"/>
    <w:p w14:paraId="664E2AB8" w14:textId="77777777" w:rsidR="00FD7E35" w:rsidRDefault="00FD7E35" w:rsidP="00FD7E35">
      <w:pPr>
        <w:rPr>
          <w:sz w:val="32"/>
          <w:szCs w:val="32"/>
        </w:rPr>
      </w:pPr>
      <w:r w:rsidRPr="00F51B70">
        <w:rPr>
          <w:sz w:val="32"/>
          <w:szCs w:val="32"/>
        </w:rPr>
        <w:t>III.</w:t>
      </w:r>
      <w:r w:rsidRPr="00F51B70">
        <w:rPr>
          <w:sz w:val="32"/>
          <w:szCs w:val="32"/>
        </w:rPr>
        <w:tab/>
        <w:t xml:space="preserve">The Word is </w:t>
      </w:r>
      <w:r w:rsidRPr="00BD3B19">
        <w:rPr>
          <w:sz w:val="32"/>
          <w:szCs w:val="32"/>
        </w:rPr>
        <w:t>Life</w:t>
      </w:r>
      <w:r w:rsidRPr="00F51B70">
        <w:rPr>
          <w:sz w:val="32"/>
          <w:szCs w:val="32"/>
        </w:rPr>
        <w:t>. (v. 4-5)</w:t>
      </w:r>
    </w:p>
    <w:p w14:paraId="13176915" w14:textId="77777777" w:rsidR="00FD7E35" w:rsidRDefault="00FD7E35" w:rsidP="00FD7E35"/>
    <w:p w14:paraId="5D04BEC5" w14:textId="2D210A89" w:rsidR="00FD7E35" w:rsidRDefault="00FD7E35" w:rsidP="00FD7E35">
      <w:r>
        <w:t xml:space="preserve">“In Him was life” (Revelation 1:18; Hebrews 7:25; John 5:25-26; </w:t>
      </w:r>
      <w:r w:rsidR="00BD3B19">
        <w:t>6:35; 11:25-26; 14:6; Exodus 3:14; Acts 17:28; John 10:10; 17:3; Revelation 20:14-15; Ephesians 2:1-7; Romans 8:11)</w:t>
      </w:r>
    </w:p>
    <w:p w14:paraId="30823170" w14:textId="77777777" w:rsidR="00BD3B19" w:rsidRDefault="00BD3B19" w:rsidP="00FD7E35"/>
    <w:p w14:paraId="1A400ECB" w14:textId="13CD96EA" w:rsidR="00BD3B19" w:rsidRDefault="00BD3B19" w:rsidP="00FD7E35">
      <w:r>
        <w:t>“</w:t>
      </w:r>
      <w:proofErr w:type="gramStart"/>
      <w:r>
        <w:t>the</w:t>
      </w:r>
      <w:proofErr w:type="gramEnd"/>
      <w:r>
        <w:t xml:space="preserve"> life was the light of men” (John 8:12; Psalm 36:9; Isaiah 9:2; 42:9; 49:6; Hebrews 1:3; 2 Corinthians 4:4-6)</w:t>
      </w:r>
    </w:p>
    <w:p w14:paraId="4F2AD2B2" w14:textId="77777777" w:rsidR="00BD3B19" w:rsidRDefault="00BD3B19" w:rsidP="00FD7E35"/>
    <w:p w14:paraId="4992DBD6" w14:textId="691FE046" w:rsidR="00BD3B19" w:rsidRDefault="00BD3B19" w:rsidP="00FD7E35">
      <w:r>
        <w:t>“light” (Romans 2:19; 13:12; 2 Corinthians 4:4; 6:14; Ephesians 5:8; Psalm 119:105; Proverbs 4:19; 6:23; Isaiah 5:20; Acts 26:18; 1 John 1:5-10)</w:t>
      </w:r>
    </w:p>
    <w:p w14:paraId="1DB72EA9" w14:textId="77777777" w:rsidR="00BD3B19" w:rsidRDefault="00BD3B19" w:rsidP="00FD7E35"/>
    <w:p w14:paraId="400E8FF1" w14:textId="30BC4BCE" w:rsidR="00BD3B19" w:rsidRDefault="00BD3B19" w:rsidP="00BD3B19">
      <w:r>
        <w:t>“</w:t>
      </w:r>
      <w:r w:rsidRPr="00F51B70">
        <w:t>And the light shineth in darkness; and the darkness comprehended it not.</w:t>
      </w:r>
      <w:r>
        <w:t>”</w:t>
      </w:r>
      <w:r>
        <w:t xml:space="preserve"> (1 John 5:19; Hebrews 2:14; Colossians 2:14-15; John 3:18-19; John 15:22-25; 16:33; 12:31-32; James 2:19; 1 John 2:8)</w:t>
      </w:r>
    </w:p>
    <w:p w14:paraId="036BC901" w14:textId="09B4DABC" w:rsidR="00BD3B19" w:rsidRDefault="00BD3B19" w:rsidP="00FD7E35"/>
    <w:p w14:paraId="0BD80D37" w14:textId="77777777" w:rsidR="00FD7E35" w:rsidRPr="00FD7E35" w:rsidRDefault="00FD7E35"/>
    <w:sectPr w:rsidR="00FD7E35" w:rsidRPr="00FD7E35" w:rsidSect="00E6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35"/>
    <w:rsid w:val="001076BD"/>
    <w:rsid w:val="007430BA"/>
    <w:rsid w:val="007F2AE0"/>
    <w:rsid w:val="00B7016E"/>
    <w:rsid w:val="00BD3B19"/>
    <w:rsid w:val="00C07254"/>
    <w:rsid w:val="00E64AFD"/>
    <w:rsid w:val="00EB511F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C101"/>
  <w15:chartTrackingRefBased/>
  <w15:docId w15:val="{483BDA3F-B0C6-4463-958C-302EBB83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1</cp:revision>
  <dcterms:created xsi:type="dcterms:W3CDTF">2023-11-07T05:56:00Z</dcterms:created>
  <dcterms:modified xsi:type="dcterms:W3CDTF">2023-11-07T06:14:00Z</dcterms:modified>
</cp:coreProperties>
</file>