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ECD0" w14:textId="77777777" w:rsidR="00664FE8" w:rsidRDefault="00664FE8" w:rsidP="00664FE8">
      <w:pPr>
        <w:jc w:val="center"/>
        <w:rPr>
          <w:sz w:val="44"/>
          <w:szCs w:val="44"/>
        </w:rPr>
      </w:pPr>
      <w:r>
        <w:rPr>
          <w:sz w:val="44"/>
          <w:szCs w:val="44"/>
        </w:rPr>
        <w:t>The City of God, Part II</w:t>
      </w:r>
    </w:p>
    <w:p w14:paraId="3532EFDC" w14:textId="77777777" w:rsidR="00664FE8" w:rsidRDefault="00664FE8" w:rsidP="00664FE8">
      <w:pPr>
        <w:jc w:val="center"/>
        <w:rPr>
          <w:sz w:val="32"/>
          <w:szCs w:val="32"/>
        </w:rPr>
      </w:pPr>
      <w:r>
        <w:rPr>
          <w:sz w:val="32"/>
          <w:szCs w:val="32"/>
        </w:rPr>
        <w:t>Revelation 21:22-22:5</w:t>
      </w:r>
    </w:p>
    <w:p w14:paraId="7E288DFB" w14:textId="77777777" w:rsidR="00664FE8" w:rsidRDefault="00664FE8" w:rsidP="00664FE8"/>
    <w:p w14:paraId="2A7E20B3" w14:textId="77777777" w:rsidR="00E024B3" w:rsidRDefault="00E024B3" w:rsidP="00664FE8"/>
    <w:p w14:paraId="3203E928" w14:textId="77777777" w:rsidR="00E024B3" w:rsidRDefault="00E024B3" w:rsidP="00664FE8"/>
    <w:p w14:paraId="396E55F7" w14:textId="77777777" w:rsidR="00E024B3" w:rsidRDefault="00E024B3" w:rsidP="00664FE8"/>
    <w:p w14:paraId="4F4C25AA" w14:textId="77777777" w:rsidR="00E024B3" w:rsidRDefault="00E024B3" w:rsidP="00664FE8"/>
    <w:p w14:paraId="3BD28665" w14:textId="77777777" w:rsidR="00E024B3" w:rsidRDefault="00E024B3" w:rsidP="00664FE8"/>
    <w:p w14:paraId="57E05632" w14:textId="77777777" w:rsidR="00E024B3" w:rsidRDefault="00E024B3" w:rsidP="00664FE8"/>
    <w:p w14:paraId="74DBC5D3" w14:textId="3BFEC33B" w:rsidR="00664FE8" w:rsidRDefault="00664FE8" w:rsidP="00664FE8">
      <w:pPr>
        <w:rPr>
          <w:sz w:val="32"/>
          <w:szCs w:val="32"/>
        </w:rPr>
      </w:pPr>
      <w:r>
        <w:rPr>
          <w:sz w:val="32"/>
          <w:szCs w:val="32"/>
        </w:rPr>
        <w:t>I.</w:t>
      </w:r>
      <w:r>
        <w:rPr>
          <w:sz w:val="32"/>
          <w:szCs w:val="32"/>
        </w:rPr>
        <w:tab/>
        <w:t xml:space="preserve">It will be a place of God’s perfect </w:t>
      </w:r>
      <w:r w:rsidR="00A25EB1">
        <w:rPr>
          <w:sz w:val="32"/>
          <w:szCs w:val="32"/>
        </w:rPr>
        <w:t xml:space="preserve">presence. </w:t>
      </w:r>
      <w:r>
        <w:rPr>
          <w:sz w:val="32"/>
          <w:szCs w:val="32"/>
        </w:rPr>
        <w:t>(v. 22-26)</w:t>
      </w:r>
    </w:p>
    <w:p w14:paraId="72A6967E" w14:textId="77777777" w:rsidR="002C6C03" w:rsidRDefault="002C6C03"/>
    <w:p w14:paraId="5CB03BEB" w14:textId="63213F32" w:rsidR="00D74177" w:rsidRDefault="00D74177" w:rsidP="00D74177">
      <w:r>
        <w:t>“no temple”</w:t>
      </w:r>
      <w:r w:rsidR="007F3152">
        <w:t xml:space="preserve"> (Revelation 3:12; 7:15; 11:1-2, 19; 14:15, 17; 15:5-8; 16:1, 17; 21:22</w:t>
      </w:r>
      <w:r w:rsidR="0063276A">
        <w:t>; Ezekiel 47:7-14; Acts 7:47-50; 17:23-25 Isaiah 66:1-2; John 4:23-24</w:t>
      </w:r>
      <w:r w:rsidR="007F3152">
        <w:t>)</w:t>
      </w:r>
    </w:p>
    <w:p w14:paraId="6FB55A34" w14:textId="77777777" w:rsidR="00916BE6" w:rsidRDefault="00916BE6" w:rsidP="00D74177"/>
    <w:p w14:paraId="3A9CB828" w14:textId="40A3F91E" w:rsidR="00916BE6" w:rsidRDefault="00916BE6" w:rsidP="00916BE6">
      <w:r>
        <w:t>“sun…moon…light…glory of God…Lamb” (Genesis 1:3, 14; 1 John 1:5; 3:2; Revelation 21:1; 1 Timothy 6:16; Isaiah 24:</w:t>
      </w:r>
      <w:r w:rsidR="004568BD">
        <w:t xml:space="preserve">23; </w:t>
      </w:r>
      <w:r>
        <w:t>60:19-22; John 8:12</w:t>
      </w:r>
      <w:r w:rsidR="004568BD">
        <w:t>)</w:t>
      </w:r>
    </w:p>
    <w:p w14:paraId="1B7B2D6D" w14:textId="77777777" w:rsidR="004568BD" w:rsidRDefault="004568BD" w:rsidP="00916BE6"/>
    <w:p w14:paraId="5F29F289" w14:textId="11ADA481" w:rsidR="00205D8E" w:rsidRDefault="00205D8E" w:rsidP="00205D8E">
      <w:r>
        <w:t>“nations of them which are saved” (Acts 2:4-11; Genesis 12:2-3; Galatians 3:8)</w:t>
      </w:r>
    </w:p>
    <w:p w14:paraId="2861AFBE" w14:textId="77777777" w:rsidR="00205D8E" w:rsidRDefault="00205D8E" w:rsidP="00205D8E"/>
    <w:p w14:paraId="657B890D" w14:textId="61AB7EC9" w:rsidR="008B00A3" w:rsidRDefault="008B00A3" w:rsidP="008B00A3">
      <w:r>
        <w:t>"the kings of the earth do bring their glory and honour into it.” (1 Peter 2:9; Revelation 1:5; 5:9-10)</w:t>
      </w:r>
    </w:p>
    <w:p w14:paraId="2834905F" w14:textId="77777777" w:rsidR="008B00A3" w:rsidRDefault="008B00A3" w:rsidP="008B00A3"/>
    <w:p w14:paraId="46ADF4AE" w14:textId="0B923536" w:rsidR="008B00A3" w:rsidRDefault="00FA2C0E" w:rsidP="008B00A3">
      <w:r>
        <w:t xml:space="preserve">“gates of it shall not be shut” (Isaiah 60:11, 18; Revelation 14:13; Hebrews 4:3-11; </w:t>
      </w:r>
    </w:p>
    <w:p w14:paraId="7C064633" w14:textId="77777777" w:rsidR="00205D8E" w:rsidRDefault="00205D8E" w:rsidP="00205D8E"/>
    <w:p w14:paraId="42546468" w14:textId="199E514C" w:rsidR="00916BE6" w:rsidRDefault="007D494E" w:rsidP="00D74177">
      <w:r>
        <w:t>“And they shall bring the glory and honour of the nations into it.” (Revelation 4:9-11; 5:12-13; Jeremiah 9:23-24)</w:t>
      </w:r>
    </w:p>
    <w:p w14:paraId="41E59639" w14:textId="77777777" w:rsidR="00E024B3" w:rsidRDefault="00E024B3" w:rsidP="00D74177"/>
    <w:p w14:paraId="433C0380" w14:textId="77777777" w:rsidR="00E024B3" w:rsidRDefault="00E024B3" w:rsidP="00D74177"/>
    <w:p w14:paraId="0C8CDAEB" w14:textId="77777777" w:rsidR="00E024B3" w:rsidRDefault="00E024B3" w:rsidP="00D74177"/>
    <w:p w14:paraId="16F9F593" w14:textId="77777777" w:rsidR="00E024B3" w:rsidRDefault="00E024B3" w:rsidP="00D74177"/>
    <w:p w14:paraId="7EF4A81D" w14:textId="77777777" w:rsidR="00E024B3" w:rsidRDefault="00E024B3" w:rsidP="00D74177"/>
    <w:p w14:paraId="2681289F" w14:textId="77777777" w:rsidR="00E024B3" w:rsidRDefault="00E024B3" w:rsidP="00D74177"/>
    <w:p w14:paraId="52C27868" w14:textId="77777777" w:rsidR="00E024B3" w:rsidRDefault="00E024B3" w:rsidP="00D74177"/>
    <w:p w14:paraId="4437F98B" w14:textId="77777777" w:rsidR="00E024B3" w:rsidRDefault="00E024B3" w:rsidP="00D74177"/>
    <w:p w14:paraId="1FCC0D99" w14:textId="77777777" w:rsidR="00E024B3" w:rsidRDefault="00E024B3" w:rsidP="00D74177"/>
    <w:p w14:paraId="12EC09A6" w14:textId="77777777" w:rsidR="00E024B3" w:rsidRDefault="00E024B3" w:rsidP="00D74177"/>
    <w:p w14:paraId="765D5A41" w14:textId="77777777" w:rsidR="007D494E" w:rsidRDefault="007D494E" w:rsidP="00D74177"/>
    <w:p w14:paraId="2211AB20" w14:textId="5225BD0F" w:rsidR="001B2420" w:rsidRDefault="001B2420" w:rsidP="001B2420">
      <w:pPr>
        <w:rPr>
          <w:sz w:val="32"/>
          <w:szCs w:val="32"/>
        </w:rPr>
      </w:pPr>
      <w:r>
        <w:rPr>
          <w:sz w:val="32"/>
          <w:szCs w:val="32"/>
        </w:rPr>
        <w:t>II.</w:t>
      </w:r>
      <w:r>
        <w:rPr>
          <w:sz w:val="32"/>
          <w:szCs w:val="32"/>
        </w:rPr>
        <w:tab/>
        <w:t xml:space="preserve">It will be a place of God’s perfect </w:t>
      </w:r>
      <w:r w:rsidR="00A25EB1">
        <w:rPr>
          <w:sz w:val="32"/>
          <w:szCs w:val="32"/>
        </w:rPr>
        <w:t>purity.</w:t>
      </w:r>
      <w:r>
        <w:rPr>
          <w:sz w:val="32"/>
          <w:szCs w:val="32"/>
        </w:rPr>
        <w:t xml:space="preserve"> (v. 27-1)</w:t>
      </w:r>
    </w:p>
    <w:p w14:paraId="509CB4E1" w14:textId="77777777" w:rsidR="007D494E" w:rsidRDefault="007D494E" w:rsidP="00D74177"/>
    <w:p w14:paraId="2EB46717" w14:textId="1861B5D0" w:rsidR="007D494E" w:rsidRDefault="00E55234" w:rsidP="00D74177">
      <w:r>
        <w:t>“defileth” (Matthew 15:18-20)</w:t>
      </w:r>
    </w:p>
    <w:p w14:paraId="4E931B43" w14:textId="77777777" w:rsidR="00E55234" w:rsidRDefault="00E55234" w:rsidP="00D74177"/>
    <w:p w14:paraId="4B2CEC0E" w14:textId="2425901E" w:rsidR="00E55234" w:rsidRDefault="00E55234" w:rsidP="00D74177">
      <w:r>
        <w:t xml:space="preserve">“abomination” (Matthew 24:15; Luke 16:15; Revelation 17:4-5; </w:t>
      </w:r>
      <w:r w:rsidR="003361AD">
        <w:t>22:15; John 8:44; Ephesians 4:25)</w:t>
      </w:r>
    </w:p>
    <w:p w14:paraId="0F960F3C" w14:textId="77777777" w:rsidR="007D494E" w:rsidRDefault="007D494E" w:rsidP="00D74177"/>
    <w:p w14:paraId="28443BA0" w14:textId="5208C6AD" w:rsidR="00D74177" w:rsidRDefault="00A57176">
      <w:r>
        <w:t xml:space="preserve">“Lamb’s book of life” (Revelation 1:5; 3:5; 13:8; 20:12, 15; Ephesians 2:1, 12-13; 1 Corinthians 6:9-11) </w:t>
      </w:r>
    </w:p>
    <w:p w14:paraId="327298DF" w14:textId="77777777" w:rsidR="007121D3" w:rsidRDefault="007121D3"/>
    <w:p w14:paraId="75F817DE" w14:textId="475510C5" w:rsidR="007121D3" w:rsidRDefault="007121D3">
      <w:r>
        <w:t>“pure river…clear as crystal” (Revelation 4:6; Genesis 2:10-14)</w:t>
      </w:r>
    </w:p>
    <w:p w14:paraId="01A4C0EC" w14:textId="77777777" w:rsidR="007121D3" w:rsidRDefault="007121D3"/>
    <w:p w14:paraId="4C3CBE7E" w14:textId="7014F495" w:rsidR="007121D3" w:rsidRDefault="007121D3">
      <w:r>
        <w:t>“water of life” (John 4:13-14; 7:37-38; Psalm 46:4; Isaiah 12:3)</w:t>
      </w:r>
    </w:p>
    <w:p w14:paraId="7A463C93" w14:textId="77777777" w:rsidR="00E024B3" w:rsidRDefault="00E024B3"/>
    <w:p w14:paraId="4A9AA492" w14:textId="77777777" w:rsidR="00E024B3" w:rsidRDefault="00E024B3"/>
    <w:p w14:paraId="39B5D619" w14:textId="77777777" w:rsidR="00E024B3" w:rsidRDefault="00E024B3"/>
    <w:p w14:paraId="21001C99" w14:textId="77777777" w:rsidR="00E024B3" w:rsidRDefault="00E024B3"/>
    <w:p w14:paraId="22CB0892" w14:textId="77777777" w:rsidR="00E024B3" w:rsidRDefault="00E024B3"/>
    <w:p w14:paraId="4AFEB753" w14:textId="77777777" w:rsidR="00E024B3" w:rsidRDefault="00E024B3"/>
    <w:p w14:paraId="2F5EF2C5" w14:textId="77777777" w:rsidR="00E024B3" w:rsidRDefault="00E024B3"/>
    <w:p w14:paraId="1A7DBBB7" w14:textId="77777777" w:rsidR="00E024B3" w:rsidRDefault="00E024B3"/>
    <w:p w14:paraId="15F6F2B5" w14:textId="77777777" w:rsidR="00E024B3" w:rsidRDefault="00E024B3"/>
    <w:p w14:paraId="02197354" w14:textId="77777777" w:rsidR="00E024B3" w:rsidRDefault="00E024B3"/>
    <w:p w14:paraId="73879603" w14:textId="77777777" w:rsidR="00E024B3" w:rsidRDefault="00E024B3"/>
    <w:p w14:paraId="23B624A8" w14:textId="77777777" w:rsidR="00E024B3" w:rsidRDefault="00E024B3"/>
    <w:p w14:paraId="36A32D38" w14:textId="77777777" w:rsidR="007121D3" w:rsidRDefault="007121D3"/>
    <w:p w14:paraId="47A491E0" w14:textId="6EDCDE74" w:rsidR="00A65A63" w:rsidRDefault="00A65A63" w:rsidP="00A65A63">
      <w:pPr>
        <w:rPr>
          <w:sz w:val="32"/>
          <w:szCs w:val="32"/>
        </w:rPr>
      </w:pPr>
      <w:r>
        <w:rPr>
          <w:sz w:val="32"/>
          <w:szCs w:val="32"/>
        </w:rPr>
        <w:t>III.</w:t>
      </w:r>
      <w:r>
        <w:rPr>
          <w:sz w:val="32"/>
          <w:szCs w:val="32"/>
        </w:rPr>
        <w:tab/>
        <w:t xml:space="preserve">It will be a place of God’s perfect </w:t>
      </w:r>
      <w:r w:rsidR="00E06B45">
        <w:rPr>
          <w:sz w:val="32"/>
          <w:szCs w:val="32"/>
        </w:rPr>
        <w:t>provision.</w:t>
      </w:r>
      <w:r>
        <w:rPr>
          <w:sz w:val="32"/>
          <w:szCs w:val="32"/>
        </w:rPr>
        <w:t xml:space="preserve"> (v. 2-5)</w:t>
      </w:r>
    </w:p>
    <w:p w14:paraId="0AF7B082" w14:textId="77777777" w:rsidR="007121D3" w:rsidRDefault="007121D3"/>
    <w:p w14:paraId="2A8E8D0E" w14:textId="0C4489C9" w:rsidR="00326530" w:rsidRDefault="00326530" w:rsidP="00326530">
      <w:r>
        <w:t>“tree of life” (Genesis 2:9; 3:22-24; Proverbs 3:18; 11:30; 13:12; 15:4; Revelation 2:7)</w:t>
      </w:r>
    </w:p>
    <w:p w14:paraId="54B60D5A" w14:textId="77777777" w:rsidR="00A65A63" w:rsidRDefault="00A65A63"/>
    <w:p w14:paraId="2E42AB53" w14:textId="2C79B75D" w:rsidR="00661F0C" w:rsidRDefault="003A3F94" w:rsidP="003A3F94">
      <w:r>
        <w:t>“leaves…healing of the nations” (Ezekiel 47:12; Revelation 21:4; 22:3; Matthew 24:45; Luke 9:2; 12:42; 20:35-36</w:t>
      </w:r>
      <w:r w:rsidR="00661F0C">
        <w:t>; 24:42-43; Genesis 18:1-8; Acts 10:41)</w:t>
      </w:r>
    </w:p>
    <w:p w14:paraId="20C5E97E" w14:textId="77777777" w:rsidR="003E2657" w:rsidRDefault="003E2657"/>
    <w:p w14:paraId="7B8FCAB5" w14:textId="646F1F27" w:rsidR="00CC305D" w:rsidRDefault="00CC305D" w:rsidP="00CC305D">
      <w:r>
        <w:t>“no more curse” (Isaiah 65:20, 25; Romans 8:20-22; Genesis 3:14, 17; Revelation 21:4)</w:t>
      </w:r>
    </w:p>
    <w:p w14:paraId="41BE8D59" w14:textId="77777777" w:rsidR="00CC305D" w:rsidRDefault="00CC305D" w:rsidP="00CC305D"/>
    <w:p w14:paraId="58D0D31C" w14:textId="6FC12D38" w:rsidR="00CC305D" w:rsidRDefault="002349C9" w:rsidP="00CC305D">
      <w:r>
        <w:t>“but the throne of God and of the Lamb shall be in it; and his servants shall serve him:” (Genesis 2:15; Revelation 21:3; 7:15-17; Luke 12:35-40; Luke 16:10-11; Matthew 25:21, 23</w:t>
      </w:r>
      <w:r w:rsidR="005D03EB">
        <w:t>)</w:t>
      </w:r>
    </w:p>
    <w:p w14:paraId="0DD85EB7" w14:textId="77777777" w:rsidR="005D03EB" w:rsidRDefault="005D03EB" w:rsidP="00CC305D"/>
    <w:p w14:paraId="632F3DD2" w14:textId="4E698223" w:rsidR="00487C43" w:rsidRDefault="00487C43" w:rsidP="00487C43">
      <w:r>
        <w:t>“And they shall see his face” (Psalm 4:6; 11:7; 13:1; 17:15; 27:9; 30:7; Exodus 33:20; John 1:18; 1 Timothy 6:16; Matthew 5:8; Job 19:25-27; Numbers 6:24-26)</w:t>
      </w:r>
    </w:p>
    <w:p w14:paraId="1232F8FD" w14:textId="77777777" w:rsidR="00487C43" w:rsidRDefault="00487C43" w:rsidP="00487C43"/>
    <w:p w14:paraId="731D264E" w14:textId="5B47EDAF" w:rsidR="00487C43" w:rsidRDefault="00A36CCA" w:rsidP="00487C43">
      <w:r>
        <w:t>“and his name shall be in their foreheads.” (Exodus 28:36-38; Revelation 3:12; 14:1)</w:t>
      </w:r>
    </w:p>
    <w:p w14:paraId="6AAA0F1E" w14:textId="77777777" w:rsidR="004A4014" w:rsidRDefault="004A4014" w:rsidP="00487C43"/>
    <w:p w14:paraId="02DC6F4A" w14:textId="0F968FB8" w:rsidR="004A4014" w:rsidRDefault="004A4014" w:rsidP="00487C43">
      <w:r>
        <w:rPr>
          <w:b/>
          <w:bCs/>
          <w:vertAlign w:val="superscript"/>
        </w:rPr>
        <w:t>“</w:t>
      </w:r>
      <w:r>
        <w:t>And there shall be no night there; and they need no candle, neither light of the sun; for the Lord God giveth them light:” (</w:t>
      </w:r>
      <w:r w:rsidR="00F25B5D">
        <w:t>Psalm 27:1</w:t>
      </w:r>
      <w:r w:rsidR="008A4A8A">
        <w:t>; 36:9; John 8:12</w:t>
      </w:r>
      <w:r w:rsidR="00F25B5D">
        <w:t>)</w:t>
      </w:r>
    </w:p>
    <w:p w14:paraId="5F44BCA6" w14:textId="77777777" w:rsidR="00A36CCA" w:rsidRDefault="00A36CCA" w:rsidP="00487C43"/>
    <w:p w14:paraId="15304BE4" w14:textId="3C9FB13D" w:rsidR="00691B91" w:rsidRDefault="00691B91" w:rsidP="00691B91">
      <w:r>
        <w:t>“and they shall reign for ever and ever.” (2 Timothy 2:12; Revelation 3:21; Philippians 3:21; 1 John 3:2)</w:t>
      </w:r>
    </w:p>
    <w:p w14:paraId="65931828" w14:textId="61730915" w:rsidR="00A36CCA" w:rsidRDefault="00A36CCA" w:rsidP="00487C43"/>
    <w:p w14:paraId="2F3010F0" w14:textId="77777777" w:rsidR="005D03EB" w:rsidRDefault="005D03EB" w:rsidP="00CC305D"/>
    <w:p w14:paraId="5B9844AF" w14:textId="77777777" w:rsidR="00CC305D" w:rsidRDefault="00CC305D"/>
    <w:sectPr w:rsidR="00CC305D" w:rsidSect="00947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92"/>
    <w:rsid w:val="001B2420"/>
    <w:rsid w:val="00205D8E"/>
    <w:rsid w:val="002349C9"/>
    <w:rsid w:val="002C6C03"/>
    <w:rsid w:val="00326530"/>
    <w:rsid w:val="003361AD"/>
    <w:rsid w:val="003A3F94"/>
    <w:rsid w:val="003E2657"/>
    <w:rsid w:val="004568BD"/>
    <w:rsid w:val="00484156"/>
    <w:rsid w:val="00487C43"/>
    <w:rsid w:val="004A4014"/>
    <w:rsid w:val="005112C2"/>
    <w:rsid w:val="005D03EB"/>
    <w:rsid w:val="0063276A"/>
    <w:rsid w:val="00661F0C"/>
    <w:rsid w:val="00664FE8"/>
    <w:rsid w:val="00691B91"/>
    <w:rsid w:val="007121D3"/>
    <w:rsid w:val="007D494E"/>
    <w:rsid w:val="007F3152"/>
    <w:rsid w:val="008A4A8A"/>
    <w:rsid w:val="008B00A3"/>
    <w:rsid w:val="008C5392"/>
    <w:rsid w:val="00916BE6"/>
    <w:rsid w:val="00947B06"/>
    <w:rsid w:val="00A25EB1"/>
    <w:rsid w:val="00A36CCA"/>
    <w:rsid w:val="00A57176"/>
    <w:rsid w:val="00A65A63"/>
    <w:rsid w:val="00CC305D"/>
    <w:rsid w:val="00D74177"/>
    <w:rsid w:val="00E024B3"/>
    <w:rsid w:val="00E06B45"/>
    <w:rsid w:val="00E55234"/>
    <w:rsid w:val="00F25B5D"/>
    <w:rsid w:val="00FA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543C"/>
  <w15:chartTrackingRefBased/>
  <w15:docId w15:val="{5C3DFEFE-79B3-4160-81BB-A1874156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FE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34</cp:revision>
  <cp:lastPrinted>2023-10-04T21:45:00Z</cp:lastPrinted>
  <dcterms:created xsi:type="dcterms:W3CDTF">2023-10-04T20:28:00Z</dcterms:created>
  <dcterms:modified xsi:type="dcterms:W3CDTF">2023-10-04T21:47:00Z</dcterms:modified>
</cp:coreProperties>
</file>