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29DF" w14:textId="77777777" w:rsidR="005C1F70" w:rsidRDefault="005C1F70" w:rsidP="005C1F70">
      <w:pPr>
        <w:jc w:val="center"/>
        <w:rPr>
          <w:sz w:val="44"/>
          <w:szCs w:val="44"/>
        </w:rPr>
      </w:pPr>
      <w:r>
        <w:rPr>
          <w:sz w:val="44"/>
          <w:szCs w:val="44"/>
        </w:rPr>
        <w:t>The City of God, Part I</w:t>
      </w:r>
    </w:p>
    <w:p w14:paraId="0F32F674" w14:textId="77777777" w:rsidR="005C1F70" w:rsidRDefault="005C1F70" w:rsidP="005C1F70">
      <w:pPr>
        <w:jc w:val="center"/>
        <w:rPr>
          <w:sz w:val="32"/>
          <w:szCs w:val="32"/>
        </w:rPr>
      </w:pPr>
      <w:r>
        <w:rPr>
          <w:sz w:val="32"/>
          <w:szCs w:val="32"/>
        </w:rPr>
        <w:t>Revelation 21:9-21</w:t>
      </w:r>
    </w:p>
    <w:p w14:paraId="592B4807" w14:textId="77777777" w:rsidR="00815512" w:rsidRDefault="00815512" w:rsidP="00815512"/>
    <w:p w14:paraId="0454CACE" w14:textId="06AA9538" w:rsidR="005C1F70" w:rsidRDefault="00815512" w:rsidP="00815512">
      <w:r>
        <w:t>Hebrews 11:10</w:t>
      </w:r>
    </w:p>
    <w:p w14:paraId="52370C88" w14:textId="5333D621" w:rsidR="00815512" w:rsidRDefault="00815512" w:rsidP="00815512">
      <w:r>
        <w:t>1 Corinthians 13:12</w:t>
      </w:r>
    </w:p>
    <w:p w14:paraId="323B2B90" w14:textId="77777777" w:rsidR="00815512" w:rsidRDefault="00815512" w:rsidP="00815512"/>
    <w:p w14:paraId="4544F80D" w14:textId="77777777" w:rsidR="00815512" w:rsidRDefault="00815512" w:rsidP="00815512"/>
    <w:p w14:paraId="56D2FD77" w14:textId="77777777" w:rsidR="00815512" w:rsidRPr="005C1F70" w:rsidRDefault="00815512" w:rsidP="00815512"/>
    <w:p w14:paraId="31257A96" w14:textId="77777777" w:rsidR="005C1F70" w:rsidRDefault="005C1F70" w:rsidP="005C1F70">
      <w:pPr>
        <w:rPr>
          <w:sz w:val="32"/>
          <w:szCs w:val="32"/>
        </w:rPr>
      </w:pPr>
      <w:r>
        <w:rPr>
          <w:sz w:val="32"/>
          <w:szCs w:val="32"/>
        </w:rPr>
        <w:t>I.</w:t>
      </w:r>
      <w:r>
        <w:rPr>
          <w:sz w:val="32"/>
          <w:szCs w:val="32"/>
        </w:rPr>
        <w:tab/>
        <w:t xml:space="preserve">It will be a place of great </w:t>
      </w:r>
      <w:r w:rsidRPr="006A0444">
        <w:rPr>
          <w:sz w:val="32"/>
          <w:szCs w:val="32"/>
        </w:rPr>
        <w:t>meaning</w:t>
      </w:r>
      <w:r>
        <w:rPr>
          <w:sz w:val="32"/>
          <w:szCs w:val="32"/>
        </w:rPr>
        <w:t>. (v. 9-14)</w:t>
      </w:r>
    </w:p>
    <w:p w14:paraId="27C06D90" w14:textId="77777777" w:rsidR="005C1F70" w:rsidRDefault="005C1F70" w:rsidP="005C1F70"/>
    <w:p w14:paraId="5C4E0AC0" w14:textId="77777777" w:rsidR="005C1F70" w:rsidRDefault="005C1F70" w:rsidP="005C1F70">
      <w:r>
        <w:t>“one of the seven angels” (Revelation 15:1; 17:1; 18:1, 21; 19:10, 17; 21:1)</w:t>
      </w:r>
    </w:p>
    <w:p w14:paraId="0CE22FBD" w14:textId="77777777" w:rsidR="005C1F70" w:rsidRDefault="005C1F70" w:rsidP="005C1F70"/>
    <w:p w14:paraId="0130E88F" w14:textId="1CEE4991" w:rsidR="005C1F70" w:rsidRDefault="005C1F70" w:rsidP="005C1F70">
      <w:r>
        <w:t>“</w:t>
      </w:r>
      <w:proofErr w:type="gramStart"/>
      <w:r>
        <w:t>bride</w:t>
      </w:r>
      <w:proofErr w:type="gramEnd"/>
      <w:r>
        <w:t>…Lamb’s wife”</w:t>
      </w:r>
      <w:r>
        <w:t xml:space="preserve"> (</w:t>
      </w:r>
      <w:r>
        <w:t>Isaiah 54:6; 62:5</w:t>
      </w:r>
      <w:r>
        <w:t xml:space="preserve">; </w:t>
      </w:r>
      <w:r>
        <w:t>Jeremiah 2:32; Hosea 1:2</w:t>
      </w:r>
      <w:r>
        <w:t xml:space="preserve">; </w:t>
      </w:r>
      <w:r>
        <w:t>Revelation 19:7; 22:17</w:t>
      </w:r>
      <w:r>
        <w:t>)</w:t>
      </w:r>
    </w:p>
    <w:p w14:paraId="6D72626C" w14:textId="4C565D70" w:rsidR="005C1F70" w:rsidRDefault="005C1F70" w:rsidP="005C1F70"/>
    <w:p w14:paraId="4F94D758" w14:textId="0EBD0D97" w:rsidR="005C1F70" w:rsidRDefault="005C1F70" w:rsidP="005C1F70">
      <w:r>
        <w:t>“</w:t>
      </w:r>
      <w:proofErr w:type="gramStart"/>
      <w:r>
        <w:t>he</w:t>
      </w:r>
      <w:proofErr w:type="gramEnd"/>
      <w:r>
        <w:t xml:space="preserve"> carried me away in the spirit to a great and high mountain”</w:t>
      </w:r>
      <w:r>
        <w:t xml:space="preserve"> (</w:t>
      </w:r>
      <w:r>
        <w:t>Ezekiel 40:2</w:t>
      </w:r>
      <w:r>
        <w:t xml:space="preserve">; </w:t>
      </w:r>
      <w:r>
        <w:t>Revelation 17:1</w:t>
      </w:r>
      <w:r>
        <w:t>)</w:t>
      </w:r>
    </w:p>
    <w:p w14:paraId="1AA88F79" w14:textId="77777777" w:rsidR="005C1F70" w:rsidRDefault="005C1F70" w:rsidP="005C1F70"/>
    <w:p w14:paraId="657F63DC" w14:textId="596C8777" w:rsidR="005C1F70" w:rsidRDefault="005C1F70" w:rsidP="005C1F70">
      <w:r>
        <w:t>“Having the glory of God: and her light was like unto a stone most precious, even like a jasper stone, clear as crystal”</w:t>
      </w:r>
      <w:r>
        <w:t xml:space="preserve"> (1 Timothy 6:16; Psalm 104:2; Isaiah 60:19; 1 John 1:5; Exodus 40:34; 2 Chronicles 5:14; 1 Kings 8:10-11; John 1:14)</w:t>
      </w:r>
    </w:p>
    <w:p w14:paraId="11A2DB21" w14:textId="77777777" w:rsidR="005C1F70" w:rsidRDefault="005C1F70" w:rsidP="005C1F70"/>
    <w:p w14:paraId="08FA0640" w14:textId="5E787FFB" w:rsidR="005C1F70" w:rsidRDefault="005C1F70" w:rsidP="005C1F70">
      <w:r>
        <w:t>“</w:t>
      </w:r>
      <w:proofErr w:type="gramStart"/>
      <w:r>
        <w:t>light</w:t>
      </w:r>
      <w:proofErr w:type="gramEnd"/>
      <w:r>
        <w:t>…jasper stone” (Revelation 4:3; 21:23)</w:t>
      </w:r>
    </w:p>
    <w:p w14:paraId="49595CCA" w14:textId="77777777" w:rsidR="005C1F70" w:rsidRDefault="005C1F70" w:rsidP="005C1F70"/>
    <w:p w14:paraId="1213368A" w14:textId="6FCD4590" w:rsidR="005C1F70" w:rsidRDefault="005C1F70" w:rsidP="005C1F70">
      <w:pPr>
        <w:spacing w:line="240" w:lineRule="auto"/>
      </w:pPr>
      <w:r>
        <w:t>“walls”</w:t>
      </w:r>
      <w:r>
        <w:t xml:space="preserve"> (Revelation 21:25)</w:t>
      </w:r>
    </w:p>
    <w:p w14:paraId="7C2EF3A9" w14:textId="77777777" w:rsidR="005C1F70" w:rsidRDefault="005C1F70" w:rsidP="005C1F70">
      <w:pPr>
        <w:spacing w:line="240" w:lineRule="auto"/>
      </w:pPr>
    </w:p>
    <w:p w14:paraId="545B463E" w14:textId="5946D313" w:rsidR="005C1F70" w:rsidRDefault="005C1F70" w:rsidP="005C1F70">
      <w:r>
        <w:t>“</w:t>
      </w:r>
      <w:proofErr w:type="gramStart"/>
      <w:r>
        <w:t>twelve</w:t>
      </w:r>
      <w:proofErr w:type="gramEnd"/>
      <w:r>
        <w:t xml:space="preserve"> gates…tribes of the children of Israel”</w:t>
      </w:r>
      <w:r>
        <w:t xml:space="preserve"> (Romans 11:26, 29; Revelation 7:1-8)</w:t>
      </w:r>
    </w:p>
    <w:p w14:paraId="1DC2C70F" w14:textId="77777777" w:rsidR="005C1F70" w:rsidRDefault="005C1F70" w:rsidP="005C1F70">
      <w:pPr>
        <w:spacing w:line="240" w:lineRule="auto"/>
      </w:pPr>
    </w:p>
    <w:p w14:paraId="09F3EA5B" w14:textId="6C97726B" w:rsidR="005C1F70" w:rsidRDefault="005C1F70" w:rsidP="005C1F70">
      <w:r>
        <w:t>“angels”</w:t>
      </w:r>
      <w:r>
        <w:t xml:space="preserve"> (Hebrews 1:14; 12:22)</w:t>
      </w:r>
    </w:p>
    <w:p w14:paraId="5F196A4B" w14:textId="77777777" w:rsidR="005C1F70" w:rsidRDefault="005C1F70" w:rsidP="005C1F70"/>
    <w:p w14:paraId="50E8AFD0" w14:textId="7ABF2DFB" w:rsidR="005C1F70" w:rsidRDefault="005C1F70" w:rsidP="005C1F70">
      <w:r>
        <w:t>“</w:t>
      </w:r>
      <w:proofErr w:type="gramStart"/>
      <w:r>
        <w:t>east</w:t>
      </w:r>
      <w:proofErr w:type="gramEnd"/>
      <w:r>
        <w:t xml:space="preserve"> three gates…north…south… west”</w:t>
      </w:r>
      <w:r>
        <w:t xml:space="preserve"> (Numbers 2:1-31; 3:23, 29, 35, 38)</w:t>
      </w:r>
    </w:p>
    <w:p w14:paraId="3350D6F7" w14:textId="77777777" w:rsidR="005C1F70" w:rsidRDefault="005C1F70" w:rsidP="005C1F70"/>
    <w:p w14:paraId="043C5075" w14:textId="72F961ED" w:rsidR="005C1F70" w:rsidRDefault="005C1F70" w:rsidP="005C1F70">
      <w:r>
        <w:t>“</w:t>
      </w:r>
      <w:proofErr w:type="gramStart"/>
      <w:r>
        <w:t>twelve</w:t>
      </w:r>
      <w:proofErr w:type="gramEnd"/>
      <w:r>
        <w:t xml:space="preserve"> foundations…twelve apostles”</w:t>
      </w:r>
      <w:r>
        <w:t xml:space="preserve"> (Ephesians 2:14-22; Isaiah 28:16; Matthew 7:24-25; 1 Peter 2:11)</w:t>
      </w:r>
    </w:p>
    <w:p w14:paraId="0BB5840E" w14:textId="77777777" w:rsidR="005C1F70" w:rsidRDefault="005C1F70" w:rsidP="005C1F70"/>
    <w:p w14:paraId="6EC36F46" w14:textId="77777777" w:rsidR="005C1F70" w:rsidRDefault="005C1F70" w:rsidP="005C1F70"/>
    <w:p w14:paraId="7F6756C4" w14:textId="77777777" w:rsidR="005C1F70" w:rsidRPr="005C1F70" w:rsidRDefault="005C1F70" w:rsidP="005C1F70"/>
    <w:p w14:paraId="2AB10946" w14:textId="77777777" w:rsidR="005C1F70" w:rsidRPr="005C1F70" w:rsidRDefault="005C1F70" w:rsidP="005C1F70"/>
    <w:p w14:paraId="05DC9A0C" w14:textId="77777777" w:rsidR="005C1F70" w:rsidRDefault="005C1F70" w:rsidP="005C1F70">
      <w:pPr>
        <w:rPr>
          <w:sz w:val="32"/>
          <w:szCs w:val="32"/>
        </w:rPr>
      </w:pPr>
      <w:r>
        <w:rPr>
          <w:sz w:val="32"/>
          <w:szCs w:val="32"/>
        </w:rPr>
        <w:t>II.</w:t>
      </w:r>
      <w:r>
        <w:rPr>
          <w:sz w:val="32"/>
          <w:szCs w:val="32"/>
        </w:rPr>
        <w:tab/>
        <w:t xml:space="preserve">It will be a place of great </w:t>
      </w:r>
      <w:r w:rsidRPr="006A0444">
        <w:rPr>
          <w:sz w:val="32"/>
          <w:szCs w:val="32"/>
        </w:rPr>
        <w:t>measurements</w:t>
      </w:r>
      <w:r>
        <w:rPr>
          <w:sz w:val="32"/>
          <w:szCs w:val="32"/>
        </w:rPr>
        <w:t>. (v. 15-17)</w:t>
      </w:r>
    </w:p>
    <w:p w14:paraId="36DFECE5" w14:textId="77777777" w:rsidR="005C1F70" w:rsidRPr="005C1F70" w:rsidRDefault="005C1F70" w:rsidP="005C1F70"/>
    <w:p w14:paraId="00D6B202" w14:textId="6DCA45BC" w:rsidR="005C1F70" w:rsidRDefault="005C1F70" w:rsidP="005C1F70">
      <w:r>
        <w:t>“measure”</w:t>
      </w:r>
      <w:r>
        <w:t xml:space="preserve"> (Revelation 11:1</w:t>
      </w:r>
      <w:r w:rsidR="00815512">
        <w:t>)</w:t>
      </w:r>
    </w:p>
    <w:p w14:paraId="59DF133D" w14:textId="77777777" w:rsidR="00815512" w:rsidRDefault="00815512" w:rsidP="005C1F70"/>
    <w:p w14:paraId="46E3819B" w14:textId="77FAD24E" w:rsidR="00815512" w:rsidRDefault="00815512" w:rsidP="00815512">
      <w:r>
        <w:t>“</w:t>
      </w:r>
      <w:proofErr w:type="gramStart"/>
      <w:r>
        <w:t>wall</w:t>
      </w:r>
      <w:proofErr w:type="gramEnd"/>
      <w:r>
        <w:t>…an hundred and forty and four cubits”</w:t>
      </w:r>
      <w:r>
        <w:t xml:space="preserve"> (John 14:2-3)</w:t>
      </w:r>
    </w:p>
    <w:p w14:paraId="739112C0" w14:textId="77777777" w:rsidR="005C1F70" w:rsidRDefault="005C1F70" w:rsidP="005C1F70"/>
    <w:p w14:paraId="24A9704C" w14:textId="77777777" w:rsidR="00815512" w:rsidRDefault="00815512" w:rsidP="00815512">
      <w:pPr>
        <w:tabs>
          <w:tab w:val="center" w:pos="5400"/>
        </w:tabs>
      </w:pPr>
    </w:p>
    <w:p w14:paraId="7C2C0C86" w14:textId="77777777" w:rsidR="00815512" w:rsidRDefault="00815512" w:rsidP="00815512">
      <w:pPr>
        <w:tabs>
          <w:tab w:val="center" w:pos="5400"/>
        </w:tabs>
      </w:pPr>
    </w:p>
    <w:p w14:paraId="150418B4" w14:textId="77777777" w:rsidR="005C1F70" w:rsidRPr="005C1F70" w:rsidRDefault="005C1F70" w:rsidP="005C1F70"/>
    <w:p w14:paraId="7B0E71C2" w14:textId="77777777" w:rsidR="005C1F70" w:rsidRDefault="005C1F70" w:rsidP="005C1F70">
      <w:pPr>
        <w:rPr>
          <w:sz w:val="32"/>
          <w:szCs w:val="32"/>
        </w:rPr>
      </w:pPr>
      <w:r>
        <w:rPr>
          <w:sz w:val="32"/>
          <w:szCs w:val="32"/>
        </w:rPr>
        <w:t>III.</w:t>
      </w:r>
      <w:r>
        <w:rPr>
          <w:sz w:val="32"/>
          <w:szCs w:val="32"/>
        </w:rPr>
        <w:tab/>
        <w:t xml:space="preserve">It will be a place of great </w:t>
      </w:r>
      <w:r w:rsidRPr="006A0444">
        <w:rPr>
          <w:sz w:val="32"/>
          <w:szCs w:val="32"/>
        </w:rPr>
        <w:t>materials</w:t>
      </w:r>
      <w:r>
        <w:rPr>
          <w:sz w:val="32"/>
          <w:szCs w:val="32"/>
        </w:rPr>
        <w:t>. (v. 18-21)</w:t>
      </w:r>
    </w:p>
    <w:p w14:paraId="305FB867" w14:textId="77777777" w:rsidR="001076BD" w:rsidRDefault="001076BD"/>
    <w:p w14:paraId="049E15DE" w14:textId="3FB99CA5" w:rsidR="00815512" w:rsidRDefault="00815512">
      <w:r>
        <w:t>“</w:t>
      </w:r>
      <w:proofErr w:type="gramStart"/>
      <w:r>
        <w:t>precious</w:t>
      </w:r>
      <w:proofErr w:type="gramEnd"/>
      <w:r>
        <w:t xml:space="preserve"> stones” (Exodus 19:6; 28:13, 17-20; 39:10-13; Revelation 1:5-6; 5:9-10; 1 Peter 2:4-10)</w:t>
      </w:r>
    </w:p>
    <w:sectPr w:rsidR="00815512" w:rsidSect="00E64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70"/>
    <w:rsid w:val="001076BD"/>
    <w:rsid w:val="005C1F70"/>
    <w:rsid w:val="006A0444"/>
    <w:rsid w:val="007430BA"/>
    <w:rsid w:val="007F2AE0"/>
    <w:rsid w:val="00815512"/>
    <w:rsid w:val="00B7016E"/>
    <w:rsid w:val="00C07254"/>
    <w:rsid w:val="00E64AFD"/>
    <w:rsid w:val="00E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E874"/>
  <w15:chartTrackingRefBased/>
  <w15:docId w15:val="{0ECD4D5B-81B7-480C-9494-2F773D08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F7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1</cp:revision>
  <cp:lastPrinted>2023-09-20T22:13:00Z</cp:lastPrinted>
  <dcterms:created xsi:type="dcterms:W3CDTF">2023-09-20T21:57:00Z</dcterms:created>
  <dcterms:modified xsi:type="dcterms:W3CDTF">2023-09-21T00:35:00Z</dcterms:modified>
</cp:coreProperties>
</file>