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4755" w14:textId="77777777" w:rsidR="00C31868" w:rsidRPr="00FE6F18" w:rsidRDefault="00C31868" w:rsidP="00C31868">
      <w:pPr>
        <w:jc w:val="center"/>
        <w:rPr>
          <w:sz w:val="44"/>
          <w:szCs w:val="44"/>
        </w:rPr>
      </w:pPr>
      <w:r>
        <w:rPr>
          <w:sz w:val="44"/>
          <w:szCs w:val="44"/>
        </w:rPr>
        <w:t>The Hope of Heaven</w:t>
      </w:r>
    </w:p>
    <w:p w14:paraId="75325115" w14:textId="77777777" w:rsidR="00C31868" w:rsidRDefault="00C31868" w:rsidP="00C31868">
      <w:pPr>
        <w:jc w:val="center"/>
        <w:rPr>
          <w:sz w:val="32"/>
          <w:szCs w:val="32"/>
        </w:rPr>
      </w:pPr>
      <w:r w:rsidRPr="00FE6F18">
        <w:rPr>
          <w:sz w:val="32"/>
          <w:szCs w:val="32"/>
        </w:rPr>
        <w:t>Revelation 21:1-8</w:t>
      </w:r>
    </w:p>
    <w:p w14:paraId="52D7E0C3" w14:textId="77777777" w:rsidR="00C31868" w:rsidRDefault="00C31868" w:rsidP="00C31868"/>
    <w:p w14:paraId="5EFA4519" w14:textId="12051A0A" w:rsidR="00C31868" w:rsidRDefault="00C31868" w:rsidP="00C31868">
      <w:r>
        <w:t>Matthew 5:12; 6:20; 19:21</w:t>
      </w:r>
      <w:r>
        <w:rPr>
          <w:color w:val="000000"/>
          <w:shd w:val="clear" w:color="auto" w:fill="FFFFFF"/>
        </w:rPr>
        <w:t>; Luke 10:20;</w:t>
      </w:r>
      <w:r w:rsidR="0038180F">
        <w:rPr>
          <w:color w:val="000000"/>
          <w:shd w:val="clear" w:color="auto" w:fill="FFFFFF"/>
        </w:rPr>
        <w:t xml:space="preserve"> 12:34;</w:t>
      </w:r>
      <w:r>
        <w:rPr>
          <w:color w:val="000000"/>
          <w:shd w:val="clear" w:color="auto" w:fill="FFFFFF"/>
        </w:rPr>
        <w:t xml:space="preserve"> Philippians 3:20; 4:3; </w:t>
      </w:r>
      <w:r w:rsidR="0038180F">
        <w:rPr>
          <w:color w:val="000000"/>
          <w:shd w:val="clear" w:color="auto" w:fill="FFFFFF"/>
        </w:rPr>
        <w:t xml:space="preserve">Colossians 3:1-2; Hebrews 11:13-16; 12:3; </w:t>
      </w:r>
      <w:r>
        <w:t xml:space="preserve">1 Peter 1:4; </w:t>
      </w:r>
      <w:r>
        <w:rPr>
          <w:color w:val="000000"/>
          <w:shd w:val="clear" w:color="auto" w:fill="FFFFFF"/>
        </w:rPr>
        <w:t>Revelation 3:5; 13:8; 17:8; 20:12, 15; 21:27</w:t>
      </w:r>
    </w:p>
    <w:p w14:paraId="21191B57" w14:textId="77777777" w:rsidR="00C31868" w:rsidRDefault="00C31868" w:rsidP="00C31868"/>
    <w:p w14:paraId="5E6BAD66" w14:textId="77777777" w:rsidR="0038180F" w:rsidRDefault="0038180F" w:rsidP="00C31868"/>
    <w:p w14:paraId="5701E2FD" w14:textId="77777777" w:rsidR="0038180F" w:rsidRPr="00C31868" w:rsidRDefault="0038180F" w:rsidP="00C31868"/>
    <w:p w14:paraId="265D7E3A" w14:textId="14B68C48" w:rsidR="00C31868" w:rsidRDefault="00C31868" w:rsidP="00C31868">
      <w:pPr>
        <w:rPr>
          <w:sz w:val="32"/>
          <w:szCs w:val="32"/>
        </w:rPr>
      </w:pPr>
      <w:r w:rsidRPr="00FE6F18">
        <w:rPr>
          <w:sz w:val="32"/>
          <w:szCs w:val="32"/>
        </w:rPr>
        <w:t>I.</w:t>
      </w:r>
      <w:r w:rsidRPr="00FE6F18">
        <w:rPr>
          <w:sz w:val="32"/>
          <w:szCs w:val="32"/>
        </w:rPr>
        <w:tab/>
        <w:t xml:space="preserve">God will be with His </w:t>
      </w:r>
      <w:r w:rsidR="0012736B">
        <w:rPr>
          <w:sz w:val="32"/>
          <w:szCs w:val="32"/>
        </w:rPr>
        <w:t>people.</w:t>
      </w:r>
      <w:r w:rsidRPr="00FE6F18">
        <w:rPr>
          <w:sz w:val="32"/>
          <w:szCs w:val="32"/>
        </w:rPr>
        <w:t xml:space="preserve"> (v. 1-3)</w:t>
      </w:r>
    </w:p>
    <w:p w14:paraId="45F15840" w14:textId="77777777" w:rsidR="00C31868" w:rsidRDefault="00C31868" w:rsidP="00C31868"/>
    <w:p w14:paraId="45727990" w14:textId="14D2F7AD" w:rsidR="0038180F" w:rsidRDefault="0038180F" w:rsidP="0038180F">
      <w:r>
        <w:t>“new heaven and a new earth” (Isaiah 24:5; Job 15:15; Psalm 102:25-27; Hebrews 1:10-12; Isaiah 51:6; 2 Peter 3:10-13; Revelation 20:11; Isaiah 65:17-20; 66:22-24; 2 Samuel 7:13-16; Daniel 7:14; Hebrews 11:8-10, 16; Matthew 5:18; Luke 16:17; Matthew 24:35; Mark 13:39; Luke 21:33)</w:t>
      </w:r>
    </w:p>
    <w:p w14:paraId="1AF3C1E2" w14:textId="77777777" w:rsidR="0038180F" w:rsidRDefault="0038180F" w:rsidP="0038180F"/>
    <w:p w14:paraId="026D75B3" w14:textId="2F55A2D0" w:rsidR="0038180F" w:rsidRDefault="0038180F" w:rsidP="0038180F">
      <w:r>
        <w:t>“no more sea” (Revelation 22:1; Isaiah 17:12; Revelation 13:1; 17:1, 15; Genesis 7:11; Exodus 14:28; Isaiah 27:1; 57:20; Daniel 7:3; Revelation 20:12-13)</w:t>
      </w:r>
    </w:p>
    <w:p w14:paraId="3FC3113A" w14:textId="77777777" w:rsidR="0038180F" w:rsidRDefault="0038180F" w:rsidP="0038180F"/>
    <w:p w14:paraId="6434D0D9" w14:textId="5D2679A3" w:rsidR="0038180F" w:rsidRDefault="0038180F" w:rsidP="0038180F">
      <w:r>
        <w:t>“New Jerusalem” (Acts 1:9-11; 7:55-56; 2 Corinthians 12:2; Hebrews 11:10; 12:22-23; 13:14; Galatians 4:26; John 14:2-3; 1 Corinthians 2:9)</w:t>
      </w:r>
    </w:p>
    <w:p w14:paraId="51577AA3" w14:textId="77777777" w:rsidR="0038180F" w:rsidRDefault="0038180F" w:rsidP="0038180F"/>
    <w:p w14:paraId="7A1AF1CA" w14:textId="0F6789D9" w:rsidR="0038180F" w:rsidRDefault="0038180F" w:rsidP="0038180F">
      <w:r>
        <w:t>“tabernacle” (Matthew 17:4; Mark 9:4; Luke 9:33; Revelation 13:6; 15:5; Exodus 33:7-9; Deuteronomy 12:5; Genesis 3:8-13; 1 Corinthians 6:19; 13:12; 2 Corinthians 6:16; Leviticus 26:11-12; Revelation 21:22; Matthew 5:8; John 1:18; Colossians 1:15; 1 Timothy 1:17; 6:16; Exodus 33:20; Genesis 3:8; John 1:14)</w:t>
      </w:r>
    </w:p>
    <w:p w14:paraId="70C40BAE" w14:textId="77777777" w:rsidR="0038180F" w:rsidRDefault="0038180F" w:rsidP="0038180F"/>
    <w:p w14:paraId="3BEDAF24" w14:textId="0ED8DF51" w:rsidR="0038180F" w:rsidRDefault="0038180F" w:rsidP="0038180F">
      <w:r>
        <w:t>“dwell” (John 1:14; Psalm 16:11; 42:1; 73:5-6)</w:t>
      </w:r>
    </w:p>
    <w:p w14:paraId="498CDCF6" w14:textId="77777777" w:rsidR="0038180F" w:rsidRDefault="0038180F" w:rsidP="0038180F"/>
    <w:p w14:paraId="3D507113" w14:textId="77777777" w:rsidR="0038180F" w:rsidRDefault="0038180F" w:rsidP="0038180F"/>
    <w:p w14:paraId="5B871664" w14:textId="77777777" w:rsidR="0038180F" w:rsidRDefault="0038180F" w:rsidP="00C31868"/>
    <w:p w14:paraId="44A38685" w14:textId="77777777" w:rsidR="00B601D8" w:rsidRDefault="00B601D8" w:rsidP="00C31868"/>
    <w:p w14:paraId="6E8750F9" w14:textId="77777777" w:rsidR="00B601D8" w:rsidRDefault="00B601D8" w:rsidP="00C31868"/>
    <w:p w14:paraId="17E3A3F6" w14:textId="77777777" w:rsidR="00B601D8" w:rsidRDefault="00B601D8" w:rsidP="00C31868"/>
    <w:p w14:paraId="18B5421F" w14:textId="77777777" w:rsidR="0038180F" w:rsidRPr="00C31868" w:rsidRDefault="0038180F" w:rsidP="00C31868"/>
    <w:p w14:paraId="6BC04A9D" w14:textId="1F3B75A3" w:rsidR="00C31868" w:rsidRDefault="00C31868" w:rsidP="00C31868">
      <w:pPr>
        <w:rPr>
          <w:sz w:val="32"/>
          <w:szCs w:val="32"/>
        </w:rPr>
      </w:pPr>
      <w:r w:rsidRPr="00FE6F18">
        <w:rPr>
          <w:sz w:val="32"/>
          <w:szCs w:val="32"/>
        </w:rPr>
        <w:t>II.</w:t>
      </w:r>
      <w:r w:rsidRPr="00FE6F18">
        <w:rPr>
          <w:sz w:val="32"/>
          <w:szCs w:val="32"/>
        </w:rPr>
        <w:tab/>
      </w:r>
      <w:r>
        <w:rPr>
          <w:sz w:val="32"/>
          <w:szCs w:val="32"/>
        </w:rPr>
        <w:t xml:space="preserve">God will make everything </w:t>
      </w:r>
      <w:r w:rsidR="0012736B">
        <w:rPr>
          <w:sz w:val="32"/>
          <w:szCs w:val="32"/>
        </w:rPr>
        <w:t>new.</w:t>
      </w:r>
      <w:r>
        <w:rPr>
          <w:sz w:val="32"/>
          <w:szCs w:val="32"/>
        </w:rPr>
        <w:t xml:space="preserve"> (v. 4-5)</w:t>
      </w:r>
    </w:p>
    <w:p w14:paraId="088A3C7D" w14:textId="77777777" w:rsidR="00C31868" w:rsidRDefault="00C31868" w:rsidP="00C31868"/>
    <w:p w14:paraId="1C1DBF58" w14:textId="331A9BF0" w:rsidR="0038180F" w:rsidRDefault="0038180F" w:rsidP="00C31868">
      <w:r>
        <w:t>“wipe away all tears” (Isaiah 25:8</w:t>
      </w:r>
      <w:r w:rsidR="00283DFD">
        <w:t>)</w:t>
      </w:r>
    </w:p>
    <w:p w14:paraId="253671CD" w14:textId="77777777" w:rsidR="00283DFD" w:rsidRDefault="00283DFD" w:rsidP="00C31868"/>
    <w:p w14:paraId="27E76734" w14:textId="6F1573C0" w:rsidR="00283DFD" w:rsidRDefault="00283DFD" w:rsidP="00C31868">
      <w:r>
        <w:t>“no more” (Revelation 21:1, 4, 6, 8, 22, 23-25; 22:3, 5)</w:t>
      </w:r>
    </w:p>
    <w:p w14:paraId="02E7F19B" w14:textId="77777777" w:rsidR="00283DFD" w:rsidRDefault="00283DFD" w:rsidP="00C31868"/>
    <w:p w14:paraId="1EC2F5F7" w14:textId="4251FB08" w:rsidR="00283DFD" w:rsidRDefault="00283DFD" w:rsidP="00C31868">
      <w:r>
        <w:t>“death…sorrow…crying…pain” (Hosea 13:14; Revelation 20:14; 1 Corinthians 15:26; Isaiah 53:3-4, 10, 12)</w:t>
      </w:r>
    </w:p>
    <w:p w14:paraId="63E3D29B" w14:textId="77777777" w:rsidR="00283DFD" w:rsidRDefault="00283DFD" w:rsidP="00C31868"/>
    <w:p w14:paraId="6A6B45E8" w14:textId="00A40B1A" w:rsidR="00283DFD" w:rsidRDefault="00283DFD" w:rsidP="00C31868">
      <w:r>
        <w:t>“I make” (</w:t>
      </w:r>
      <w:r>
        <w:rPr>
          <w:rStyle w:val="text"/>
        </w:rPr>
        <w:t>Romans 8:19-21)</w:t>
      </w:r>
    </w:p>
    <w:p w14:paraId="4A68EE00" w14:textId="77777777" w:rsidR="00283DFD" w:rsidRDefault="00283DFD" w:rsidP="00C31868"/>
    <w:p w14:paraId="55F430D1" w14:textId="435BF7BD" w:rsidR="0038180F" w:rsidRDefault="00283DFD" w:rsidP="00C31868">
      <w:r>
        <w:t>“</w:t>
      </w:r>
      <w:r>
        <w:rPr>
          <w:rStyle w:val="text"/>
        </w:rPr>
        <w:t>Write: for these words are true and faithful” (Revelation 19:9; 22:6; Psalm 119:89; Luke 21:33; 1 Peter 1:23, 25)</w:t>
      </w:r>
    </w:p>
    <w:p w14:paraId="1F4E0285" w14:textId="77777777" w:rsidR="0038180F" w:rsidRDefault="0038180F" w:rsidP="00C31868"/>
    <w:p w14:paraId="1AE05484" w14:textId="77777777" w:rsidR="00B601D8" w:rsidRDefault="00B601D8" w:rsidP="00C31868"/>
    <w:p w14:paraId="4AFB572E" w14:textId="5737A17A" w:rsidR="00C31868" w:rsidRDefault="00C31868" w:rsidP="00C31868">
      <w:pPr>
        <w:rPr>
          <w:sz w:val="32"/>
          <w:szCs w:val="32"/>
        </w:rPr>
      </w:pPr>
      <w:r w:rsidRPr="00FE6F18">
        <w:rPr>
          <w:sz w:val="32"/>
          <w:szCs w:val="32"/>
        </w:rPr>
        <w:lastRenderedPageBreak/>
        <w:t>III.</w:t>
      </w:r>
      <w:r w:rsidRPr="00FE6F18">
        <w:rPr>
          <w:sz w:val="32"/>
          <w:szCs w:val="32"/>
        </w:rPr>
        <w:tab/>
      </w:r>
      <w:r>
        <w:rPr>
          <w:sz w:val="32"/>
          <w:szCs w:val="32"/>
        </w:rPr>
        <w:t xml:space="preserve">God will finish His </w:t>
      </w:r>
      <w:r w:rsidR="0012736B">
        <w:rPr>
          <w:sz w:val="32"/>
          <w:szCs w:val="32"/>
        </w:rPr>
        <w:t>work.</w:t>
      </w:r>
      <w:r>
        <w:rPr>
          <w:sz w:val="32"/>
          <w:szCs w:val="32"/>
        </w:rPr>
        <w:t xml:space="preserve"> (v. 6-7)</w:t>
      </w:r>
    </w:p>
    <w:p w14:paraId="2447A4B8" w14:textId="77777777" w:rsidR="00C31868" w:rsidRDefault="00C31868" w:rsidP="00C31868"/>
    <w:p w14:paraId="2658B50C" w14:textId="26222A2A" w:rsidR="00283DFD" w:rsidRDefault="00283DFD" w:rsidP="00C31868">
      <w:r>
        <w:t>“It is done” (John 19:30)</w:t>
      </w:r>
    </w:p>
    <w:p w14:paraId="3D2FE548" w14:textId="77777777" w:rsidR="00283DFD" w:rsidRDefault="00283DFD" w:rsidP="00C31868"/>
    <w:p w14:paraId="5BBF0786" w14:textId="1EF0D800" w:rsidR="00283DFD" w:rsidRDefault="00283DFD" w:rsidP="00283DFD">
      <w:r>
        <w:t>“I am Alpha and Omega, the beginning and the end” (Revelation 1:11; 2:8; 22:13)</w:t>
      </w:r>
    </w:p>
    <w:p w14:paraId="2649077A" w14:textId="77777777" w:rsidR="00283DFD" w:rsidRDefault="00283DFD" w:rsidP="00283DFD"/>
    <w:p w14:paraId="47DA0714" w14:textId="18AC5641" w:rsidR="00283DFD" w:rsidRDefault="00283DFD" w:rsidP="00283DFD">
      <w:r>
        <w:t xml:space="preserve">“him that is athirst…water of life” (John 4:9-14; 7:37-38; Isaiah 12:3; </w:t>
      </w:r>
      <w:r w:rsidR="00B601D8">
        <w:t xml:space="preserve">55:1; </w:t>
      </w:r>
      <w:r>
        <w:t>Zechariah 13:1; Psalm 36:6; Jeremiah 2:13; 1 Corinthians 10:4; Revelation 7:14; 22:1, 17; Ezekiel 47:1, 8-9; Joel 3:18; Zechariah 14:8</w:t>
      </w:r>
      <w:r w:rsidR="00B601D8">
        <w:t>; Matthew 5:6)</w:t>
      </w:r>
    </w:p>
    <w:p w14:paraId="7DC11CDD" w14:textId="77777777" w:rsidR="00B601D8" w:rsidRDefault="00B601D8" w:rsidP="00283DFD"/>
    <w:p w14:paraId="0F2488BE" w14:textId="73E6F334" w:rsidR="00B601D8" w:rsidRDefault="00B601D8" w:rsidP="00B601D8">
      <w:r>
        <w:t>“he that overcometh” (Isaiah 55:2; John 16:33; 1 John 4:4; 5:4-5; Revelation 2:7, 11, 17, 26; 3:5, 12, 21)</w:t>
      </w:r>
    </w:p>
    <w:p w14:paraId="079C3832" w14:textId="77777777" w:rsidR="00B601D8" w:rsidRDefault="00B601D8" w:rsidP="00283DFD"/>
    <w:p w14:paraId="48B69E88" w14:textId="5A38C176" w:rsidR="00B601D8" w:rsidRDefault="00B601D8" w:rsidP="00B601D8">
      <w:r>
        <w:t>“shall inherit all things” (Romans 8:17; 1 Corinthians 3:21-23)</w:t>
      </w:r>
    </w:p>
    <w:p w14:paraId="39118736" w14:textId="77777777" w:rsidR="00B601D8" w:rsidRDefault="00B601D8" w:rsidP="00B601D8"/>
    <w:p w14:paraId="05B748A3" w14:textId="7FBE2B88" w:rsidR="00B601D8" w:rsidRDefault="00B601D8" w:rsidP="00B601D8">
      <w:r>
        <w:t>“He will be my son” (Romans 8:16; 1 Corinthians 2:9; Matthew 24:35; 1 Peter 1:3-4)</w:t>
      </w:r>
    </w:p>
    <w:p w14:paraId="3EDCCA9E" w14:textId="77777777" w:rsidR="00B601D8" w:rsidRDefault="00B601D8" w:rsidP="00B601D8"/>
    <w:p w14:paraId="4148B36F" w14:textId="77777777" w:rsidR="00B601D8" w:rsidRDefault="00B601D8" w:rsidP="00B601D8">
      <w:pPr>
        <w:pStyle w:val="NormalWeb"/>
        <w:spacing w:before="0" w:beforeAutospacing="0" w:after="0" w:afterAutospacing="0"/>
        <w:rPr>
          <w:rStyle w:val="text"/>
        </w:rPr>
      </w:pPr>
      <w:r>
        <w:tab/>
      </w:r>
      <w:r>
        <w:rPr>
          <w:rStyle w:val="text"/>
        </w:rPr>
        <w:t>-the angels were directly created by God (Gen. 6:2; 6:4; Job 1:6; 2:1; 38:7)</w:t>
      </w:r>
    </w:p>
    <w:p w14:paraId="1D18759B" w14:textId="77777777" w:rsidR="00B601D8" w:rsidRDefault="00B601D8" w:rsidP="00B601D8">
      <w:pPr>
        <w:pStyle w:val="NormalWeb"/>
        <w:spacing w:before="0" w:beforeAutospacing="0" w:after="0" w:afterAutospacing="0"/>
        <w:ind w:firstLine="720"/>
        <w:rPr>
          <w:rStyle w:val="text"/>
        </w:rPr>
      </w:pPr>
      <w:r>
        <w:rPr>
          <w:rStyle w:val="text"/>
        </w:rPr>
        <w:t>-Adam was directly created by God (Luke 3:38)</w:t>
      </w:r>
    </w:p>
    <w:p w14:paraId="4E646B56" w14:textId="77777777" w:rsidR="00B601D8" w:rsidRDefault="00B601D8" w:rsidP="00B601D8">
      <w:pPr>
        <w:pStyle w:val="NormalWeb"/>
        <w:spacing w:before="0" w:beforeAutospacing="0" w:after="0" w:afterAutospacing="0"/>
        <w:ind w:firstLine="720"/>
        <w:rPr>
          <w:rStyle w:val="text"/>
        </w:rPr>
      </w:pPr>
      <w:r>
        <w:rPr>
          <w:rStyle w:val="text"/>
        </w:rPr>
        <w:t>-Jesus is the only begotten who came forth from God as God (Luke 1:35; John 1:1-4; 3:16)</w:t>
      </w:r>
    </w:p>
    <w:p w14:paraId="7D76ACA3" w14:textId="4003B01A" w:rsidR="00B601D8" w:rsidRDefault="00B601D8" w:rsidP="00B601D8">
      <w:pPr>
        <w:pStyle w:val="NormalWeb"/>
        <w:spacing w:before="0" w:beforeAutospacing="0" w:after="0" w:afterAutospacing="0"/>
        <w:ind w:left="720"/>
        <w:rPr>
          <w:rStyle w:val="text"/>
        </w:rPr>
      </w:pPr>
      <w:r>
        <w:rPr>
          <w:rStyle w:val="text"/>
        </w:rPr>
        <w:t>-the redeemed are born of God’s spirit and adopted (John 1:12-13; Galatians 4:6-7; Romans 8:15-17; 1 John 3:1)</w:t>
      </w:r>
    </w:p>
    <w:p w14:paraId="76DBAF94" w14:textId="4CC9E6B8" w:rsidR="00B601D8" w:rsidRDefault="00B601D8" w:rsidP="00B601D8"/>
    <w:p w14:paraId="4651B6AE" w14:textId="77777777" w:rsidR="00283DFD" w:rsidRDefault="00283DFD" w:rsidP="00283DFD"/>
    <w:p w14:paraId="0617D7D0" w14:textId="77777777" w:rsidR="00283DFD" w:rsidRDefault="00283DFD" w:rsidP="00C31868"/>
    <w:p w14:paraId="4F8583F4" w14:textId="77777777" w:rsidR="00B601D8" w:rsidRPr="00C31868" w:rsidRDefault="00B601D8" w:rsidP="00C31868"/>
    <w:p w14:paraId="274C5A27" w14:textId="78A8136B" w:rsidR="00C31868" w:rsidRPr="00FE6F18" w:rsidRDefault="00C31868" w:rsidP="00C31868">
      <w:pPr>
        <w:rPr>
          <w:sz w:val="32"/>
          <w:szCs w:val="32"/>
        </w:rPr>
      </w:pPr>
      <w:r w:rsidRPr="00FE6F18">
        <w:rPr>
          <w:sz w:val="32"/>
          <w:szCs w:val="32"/>
        </w:rPr>
        <w:t>I</w:t>
      </w:r>
      <w:r>
        <w:rPr>
          <w:sz w:val="32"/>
          <w:szCs w:val="32"/>
        </w:rPr>
        <w:t>V</w:t>
      </w:r>
      <w:r w:rsidRPr="00FE6F18">
        <w:rPr>
          <w:sz w:val="32"/>
          <w:szCs w:val="32"/>
        </w:rPr>
        <w:t>.</w:t>
      </w:r>
      <w:r w:rsidRPr="00FE6F18">
        <w:rPr>
          <w:sz w:val="32"/>
          <w:szCs w:val="32"/>
        </w:rPr>
        <w:tab/>
      </w:r>
      <w:r>
        <w:rPr>
          <w:sz w:val="32"/>
          <w:szCs w:val="32"/>
        </w:rPr>
        <w:t xml:space="preserve">God will remove all </w:t>
      </w:r>
      <w:r w:rsidR="0012736B">
        <w:rPr>
          <w:sz w:val="32"/>
          <w:szCs w:val="32"/>
        </w:rPr>
        <w:t>sin.</w:t>
      </w:r>
      <w:r>
        <w:rPr>
          <w:sz w:val="32"/>
          <w:szCs w:val="32"/>
        </w:rPr>
        <w:t xml:space="preserve"> (v. 8)</w:t>
      </w:r>
    </w:p>
    <w:p w14:paraId="207CF0EF" w14:textId="77777777" w:rsidR="002C6C03" w:rsidRDefault="002C6C03"/>
    <w:p w14:paraId="36A768DA" w14:textId="434EBF1E" w:rsidR="00B601D8" w:rsidRDefault="00B601D8">
      <w:r>
        <w:t>1 Corinthians 6:9-11; Revelation 21:27; 22:15</w:t>
      </w:r>
    </w:p>
    <w:p w14:paraId="03D7BFB7" w14:textId="23156682" w:rsidR="00B601D8" w:rsidRDefault="00B601D8">
      <w:r>
        <w:t>Romans 1:28-31</w:t>
      </w:r>
    </w:p>
    <w:p w14:paraId="32960B39" w14:textId="77777777" w:rsidR="00B601D8" w:rsidRDefault="00B601D8"/>
    <w:p w14:paraId="4F373FDA" w14:textId="13A861D1" w:rsidR="00B601D8" w:rsidRDefault="00B601D8">
      <w:r>
        <w:t>“fearful” (Matthew 8:26; 10:28; 2 Timothy 1:7; John 12:43; Luke 12:8-9)</w:t>
      </w:r>
    </w:p>
    <w:p w14:paraId="1FCEC4EC" w14:textId="77777777" w:rsidR="00B601D8" w:rsidRDefault="00B601D8"/>
    <w:p w14:paraId="7AFD3033" w14:textId="198F82D3" w:rsidR="00B601D8" w:rsidRDefault="00B601D8">
      <w:r>
        <w:t>“unbelieving” (2 Thessalonians 2:11-12; John 3:18-20, 36)</w:t>
      </w:r>
    </w:p>
    <w:p w14:paraId="1071DD01" w14:textId="77777777" w:rsidR="00B601D8" w:rsidRDefault="00B601D8"/>
    <w:p w14:paraId="41645E87" w14:textId="14954B0B" w:rsidR="00B601D8" w:rsidRDefault="00B601D8">
      <w:r>
        <w:t>“abominable” (Proverbs 6:16-19; Leviticus 11:10-42; 18:22-26; 19:7; 20:13; Deuteronomy 7:25-26; 12:31; 13:13-14; 17:1, 3-4; 18:10, 12; 22:5; 23:18; 24:4)</w:t>
      </w:r>
    </w:p>
    <w:p w14:paraId="67EB6293" w14:textId="77777777" w:rsidR="00B601D8" w:rsidRDefault="00B601D8"/>
    <w:p w14:paraId="2403AC29" w14:textId="1CBFF1D7" w:rsidR="00B601D8" w:rsidRDefault="00B601D8">
      <w:r>
        <w:t>“liars” (Jon 8:44-45; 1 Timothy 4:1-2; 1 John 2:22; Romans 1:18)</w:t>
      </w:r>
    </w:p>
    <w:p w14:paraId="40478C24" w14:textId="77777777" w:rsidR="00B601D8" w:rsidRDefault="00B601D8"/>
    <w:p w14:paraId="630C4C5F" w14:textId="403D3C51" w:rsidR="00B601D8" w:rsidRDefault="00B601D8">
      <w:r>
        <w:t>Galatians 5:19-21</w:t>
      </w:r>
    </w:p>
    <w:p w14:paraId="0FC04268" w14:textId="1C0D2192" w:rsidR="00B601D8" w:rsidRDefault="00B601D8">
      <w:r>
        <w:t>Ephesians 5:1-7, 11</w:t>
      </w:r>
    </w:p>
    <w:p w14:paraId="7333FA01" w14:textId="0B37B635" w:rsidR="00B601D8" w:rsidRDefault="00B601D8">
      <w:r>
        <w:t>Matthew 7:13-14</w:t>
      </w:r>
    </w:p>
    <w:p w14:paraId="3B6CF97F" w14:textId="0D87AF62" w:rsidR="00B601D8" w:rsidRDefault="00B601D8">
      <w:r>
        <w:t>Hebrews 11:24-26</w:t>
      </w:r>
    </w:p>
    <w:p w14:paraId="608199AB" w14:textId="04483044" w:rsidR="00B601D8" w:rsidRDefault="00B601D8">
      <w:r>
        <w:t>Luke 10:20</w:t>
      </w:r>
    </w:p>
    <w:sectPr w:rsidR="00B601D8" w:rsidSect="00947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68"/>
    <w:rsid w:val="0012736B"/>
    <w:rsid w:val="00283DFD"/>
    <w:rsid w:val="002C6C03"/>
    <w:rsid w:val="0038180F"/>
    <w:rsid w:val="00484156"/>
    <w:rsid w:val="00947B06"/>
    <w:rsid w:val="00B601D8"/>
    <w:rsid w:val="00C3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314B6"/>
  <w15:chartTrackingRefBased/>
  <w15:docId w15:val="{F925BEA9-02AC-4C92-90C1-04664193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283DFD"/>
  </w:style>
  <w:style w:type="paragraph" w:styleId="NormalWeb">
    <w:name w:val="Normal (Web)"/>
    <w:basedOn w:val="Normal"/>
    <w:uiPriority w:val="99"/>
    <w:unhideWhenUsed/>
    <w:rsid w:val="00B601D8"/>
    <w:pPr>
      <w:spacing w:before="100" w:beforeAutospacing="1" w:after="100" w:afterAutospacing="1" w:line="240" w:lineRule="auto"/>
    </w:pPr>
    <w:rPr>
      <w:rFonts w:eastAsia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2</cp:revision>
  <dcterms:created xsi:type="dcterms:W3CDTF">2023-08-30T04:07:00Z</dcterms:created>
  <dcterms:modified xsi:type="dcterms:W3CDTF">2023-08-30T04:49:00Z</dcterms:modified>
</cp:coreProperties>
</file>