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C0222" w14:textId="77777777" w:rsidR="00ED28DD" w:rsidRPr="00240E0B" w:rsidRDefault="00ED28DD" w:rsidP="00ED28DD">
      <w:pPr>
        <w:jc w:val="center"/>
        <w:rPr>
          <w:sz w:val="44"/>
          <w:szCs w:val="44"/>
        </w:rPr>
      </w:pPr>
      <w:r w:rsidRPr="00240E0B">
        <w:rPr>
          <w:sz w:val="44"/>
          <w:szCs w:val="44"/>
        </w:rPr>
        <w:t>Behold, He Comes!</w:t>
      </w:r>
    </w:p>
    <w:p w14:paraId="560A84A1" w14:textId="77777777" w:rsidR="00ED28DD" w:rsidRDefault="00ED28DD" w:rsidP="00ED28DD">
      <w:pPr>
        <w:jc w:val="center"/>
        <w:rPr>
          <w:sz w:val="32"/>
          <w:szCs w:val="32"/>
        </w:rPr>
      </w:pPr>
      <w:r w:rsidRPr="00240E0B">
        <w:rPr>
          <w:sz w:val="32"/>
          <w:szCs w:val="32"/>
        </w:rPr>
        <w:t>Revelation 19:11-21</w:t>
      </w:r>
    </w:p>
    <w:p w14:paraId="225EE375" w14:textId="77777777" w:rsidR="00ED28DD" w:rsidRDefault="00ED28DD" w:rsidP="00ED28DD">
      <w:pPr>
        <w:jc w:val="center"/>
      </w:pPr>
    </w:p>
    <w:p w14:paraId="1861F957" w14:textId="5674E72A" w:rsidR="00651391" w:rsidRDefault="00651391" w:rsidP="003E3301">
      <w:r>
        <w:t>Worsening until the Tribulation</w:t>
      </w:r>
    </w:p>
    <w:p w14:paraId="21C9F711" w14:textId="11DE4DF9" w:rsidR="003E3301" w:rsidRDefault="0049777A" w:rsidP="003E3301">
      <w:r>
        <w:t>2 Timothy 3:1-5, 13</w:t>
      </w:r>
    </w:p>
    <w:p w14:paraId="6D119ADA" w14:textId="77777777" w:rsidR="00D1633C" w:rsidRDefault="00D1633C" w:rsidP="003E3301"/>
    <w:p w14:paraId="05143DA5" w14:textId="6D73FDB5" w:rsidR="00980178" w:rsidRDefault="00980178" w:rsidP="003E3301">
      <w:r>
        <w:t>Rapture and Tribulation</w:t>
      </w:r>
    </w:p>
    <w:p w14:paraId="67F57441" w14:textId="77777777" w:rsidR="00980178" w:rsidRDefault="00D1633C" w:rsidP="00D1633C">
      <w:r>
        <w:t xml:space="preserve">1 Thessalonians 4:13-18; Daniel 9:27; Revelation 6:1-2; </w:t>
      </w:r>
      <w:r w:rsidR="00E4505F">
        <w:t xml:space="preserve">11:1-2; 12:13-17; </w:t>
      </w:r>
      <w:r>
        <w:t>13:1-1</w:t>
      </w:r>
      <w:r w:rsidR="00E4505F">
        <w:t>8</w:t>
      </w:r>
      <w:r>
        <w:t>; 17:12</w:t>
      </w:r>
    </w:p>
    <w:p w14:paraId="323DFE9A" w14:textId="77777777" w:rsidR="00980178" w:rsidRDefault="00980178" w:rsidP="00D1633C"/>
    <w:p w14:paraId="3DC16439" w14:textId="7819FDE0" w:rsidR="00980178" w:rsidRDefault="00980178" w:rsidP="00D1633C">
      <w:r>
        <w:t>Second Coming</w:t>
      </w:r>
    </w:p>
    <w:p w14:paraId="30214DAD" w14:textId="2E0A0E8D" w:rsidR="00D1633C" w:rsidRDefault="00D1633C" w:rsidP="00D1633C">
      <w:r>
        <w:t>2 Thessalonians 2:7-12</w:t>
      </w:r>
      <w:r w:rsidR="00980178">
        <w:t>; Revelation 1:7</w:t>
      </w:r>
    </w:p>
    <w:p w14:paraId="118E9C25" w14:textId="77777777" w:rsidR="00D1633C" w:rsidRDefault="00D1633C" w:rsidP="00D1633C"/>
    <w:p w14:paraId="3CB82878" w14:textId="5A8CB23A" w:rsidR="00B07AAB" w:rsidRDefault="00980178" w:rsidP="00D1633C">
      <w:r>
        <w:t>Millennium to follow</w:t>
      </w:r>
    </w:p>
    <w:p w14:paraId="0151C1A1" w14:textId="313144D5" w:rsidR="00B07AAB" w:rsidRDefault="00E4505F" w:rsidP="003E3301">
      <w:r>
        <w:t>Acts 1:6-11</w:t>
      </w:r>
      <w:r w:rsidR="00C46FA0">
        <w:t xml:space="preserve">; </w:t>
      </w:r>
      <w:r>
        <w:t>Revelation</w:t>
      </w:r>
      <w:r w:rsidR="00C46FA0">
        <w:t xml:space="preserve"> 20:1-10; Genesis 49:10; Psalm 2:6-9; Matthew 25:31-46; Isaiah 64:1-2; Zechariah 14:9</w:t>
      </w:r>
    </w:p>
    <w:p w14:paraId="3B546A6F" w14:textId="77777777" w:rsidR="00B07AAB" w:rsidRDefault="00B07AAB" w:rsidP="003E3301"/>
    <w:p w14:paraId="5631FC4A" w14:textId="2CB40987" w:rsidR="00980178" w:rsidRDefault="00651391" w:rsidP="003E3301">
      <w:r>
        <w:t>First vs. Second Coming</w:t>
      </w:r>
    </w:p>
    <w:p w14:paraId="54529091" w14:textId="7E353B47" w:rsidR="00B07AAB" w:rsidRDefault="00B07AAB" w:rsidP="003E3301">
      <w:r>
        <w:t>John 3:17; Revelation 12:5; 19:15; Psalm 2:6-9</w:t>
      </w:r>
      <w:r w:rsidR="00D058C9">
        <w:t>; 2 Peter 3:3-9</w:t>
      </w:r>
    </w:p>
    <w:p w14:paraId="2697A4D0" w14:textId="77777777" w:rsidR="002249B2" w:rsidRDefault="002249B2" w:rsidP="003E3301"/>
    <w:p w14:paraId="1E246B4D" w14:textId="77777777" w:rsidR="002249B2" w:rsidRDefault="002249B2" w:rsidP="003E3301"/>
    <w:p w14:paraId="31A3F5A3" w14:textId="77777777" w:rsidR="002249B2" w:rsidRDefault="002249B2" w:rsidP="003E3301"/>
    <w:p w14:paraId="720C515B" w14:textId="77777777" w:rsidR="002249B2" w:rsidRDefault="002249B2" w:rsidP="003E3301"/>
    <w:p w14:paraId="3E008F34" w14:textId="77777777" w:rsidR="003E3301" w:rsidRPr="008E2382" w:rsidRDefault="003E3301" w:rsidP="00ED28DD">
      <w:pPr>
        <w:jc w:val="center"/>
      </w:pPr>
    </w:p>
    <w:p w14:paraId="6C8EE9C1" w14:textId="3E5C51AD" w:rsidR="00ED28DD" w:rsidRDefault="00ED28DD" w:rsidP="00ED28DD">
      <w:pPr>
        <w:rPr>
          <w:sz w:val="32"/>
          <w:szCs w:val="32"/>
        </w:rPr>
      </w:pPr>
      <w:r w:rsidRPr="000C76CC">
        <w:rPr>
          <w:sz w:val="32"/>
          <w:szCs w:val="32"/>
        </w:rPr>
        <w:t>I.</w:t>
      </w:r>
      <w:r w:rsidRPr="000C76CC">
        <w:rPr>
          <w:sz w:val="32"/>
          <w:szCs w:val="32"/>
        </w:rPr>
        <w:tab/>
        <w:t xml:space="preserve">He comes in </w:t>
      </w:r>
      <w:r w:rsidR="00B96D49" w:rsidRPr="00B96D49">
        <w:rPr>
          <w:sz w:val="32"/>
          <w:szCs w:val="32"/>
        </w:rPr>
        <w:t>glory</w:t>
      </w:r>
      <w:r w:rsidRPr="000C76CC">
        <w:rPr>
          <w:sz w:val="32"/>
          <w:szCs w:val="32"/>
        </w:rPr>
        <w:t>. (v. 11-1</w:t>
      </w:r>
      <w:r>
        <w:rPr>
          <w:sz w:val="32"/>
          <w:szCs w:val="32"/>
        </w:rPr>
        <w:t>3a</w:t>
      </w:r>
      <w:r w:rsidRPr="000C76CC">
        <w:rPr>
          <w:sz w:val="32"/>
          <w:szCs w:val="32"/>
        </w:rPr>
        <w:t>)</w:t>
      </w:r>
    </w:p>
    <w:p w14:paraId="4E29AC25" w14:textId="77777777" w:rsidR="008E2382" w:rsidRDefault="008E2382" w:rsidP="00ED28DD"/>
    <w:p w14:paraId="68E49F3F" w14:textId="3F30D093" w:rsidR="003E3301" w:rsidRDefault="00D058C9" w:rsidP="00ED28DD">
      <w:r>
        <w:t>“heaven opened” (Revelation 4:1; Matthew 24:27-30; Hebrews 1:3; Romans 8:34)</w:t>
      </w:r>
    </w:p>
    <w:p w14:paraId="7ADA4B64" w14:textId="77777777" w:rsidR="00D058C9" w:rsidRDefault="00D058C9" w:rsidP="00ED28DD"/>
    <w:p w14:paraId="2E668E5E" w14:textId="75B5C850" w:rsidR="00D058C9" w:rsidRDefault="00D058C9" w:rsidP="00ED28DD">
      <w:r>
        <w:t>“white horse” (Revelation 6:1-2; Zechariah 9:9</w:t>
      </w:r>
      <w:r w:rsidR="00DC3D23">
        <w:t>)</w:t>
      </w:r>
    </w:p>
    <w:p w14:paraId="012672F0" w14:textId="77777777" w:rsidR="00DC3D23" w:rsidRDefault="00DC3D23" w:rsidP="00ED28DD"/>
    <w:p w14:paraId="0AEB40A2" w14:textId="1E51DF71" w:rsidR="00DC3D23" w:rsidRDefault="00DC3D23" w:rsidP="00ED28DD">
      <w:r>
        <w:t>“faithful and true” (Revelation 3:14; 2 Corinthians 1:20; Titus 1:2; Hebrews 6:18; Romans 3:4; Numbers 23:19)</w:t>
      </w:r>
    </w:p>
    <w:p w14:paraId="0011ED39" w14:textId="77777777" w:rsidR="00DC3D23" w:rsidRDefault="00DC3D23" w:rsidP="00ED28DD"/>
    <w:p w14:paraId="34596B47" w14:textId="297D1823" w:rsidR="00DC3D23" w:rsidRDefault="00DC3D23" w:rsidP="00ED28DD">
      <w:r>
        <w:t>“in righteousness He doth judge and make war” (Psalm 96:13; Acts 17:31; Romans 2:16; Revelation 9:20-21; 16:9, 11</w:t>
      </w:r>
      <w:r w:rsidR="00BC5467">
        <w:t>)</w:t>
      </w:r>
    </w:p>
    <w:p w14:paraId="735D69F9" w14:textId="77777777" w:rsidR="00BC5467" w:rsidRDefault="00BC5467" w:rsidP="00ED28DD"/>
    <w:p w14:paraId="571DFB13" w14:textId="38FBA031" w:rsidR="00BC5467" w:rsidRDefault="00BC5467" w:rsidP="00ED28DD">
      <w:r>
        <w:t>“eyes were as a flame of fire” (Revelation 1:14; Hebrews 4:13; Matthew 23:37-39; John 5:6; 11:35; John 19:25-26)</w:t>
      </w:r>
    </w:p>
    <w:p w14:paraId="54F0210C" w14:textId="77777777" w:rsidR="00BC5467" w:rsidRDefault="00BC5467" w:rsidP="00ED28DD"/>
    <w:p w14:paraId="37F99EC6" w14:textId="4BA61AD7" w:rsidR="00BC5467" w:rsidRDefault="00BC5467" w:rsidP="00ED28DD">
      <w:r>
        <w:t>“many crowns” (</w:t>
      </w:r>
      <w:r w:rsidR="006E6562">
        <w:t>Revelation 12:3; 13:1; Matthew 27:29; Mark 15:17; John 19:1-5; Philippians 2:8-11)</w:t>
      </w:r>
    </w:p>
    <w:p w14:paraId="1AA6AA93" w14:textId="77777777" w:rsidR="006E6562" w:rsidRDefault="006E6562" w:rsidP="00ED28DD"/>
    <w:p w14:paraId="710144A7" w14:textId="45277E59" w:rsidR="006E6562" w:rsidRDefault="006E6562" w:rsidP="00ED28DD">
      <w:r>
        <w:t>“name written, that no man knew, but He Himself” (</w:t>
      </w:r>
      <w:r w:rsidR="00E62559">
        <w:t>Revelation 2:17; Genesis 32:29-30; Exodus 23:21; Judges 13:6, 17-18)</w:t>
      </w:r>
    </w:p>
    <w:p w14:paraId="4E8D92D6" w14:textId="77777777" w:rsidR="00E62559" w:rsidRDefault="00E62559" w:rsidP="00ED28DD"/>
    <w:p w14:paraId="0F70CC42" w14:textId="77777777" w:rsidR="00C444B5" w:rsidRDefault="00E62559" w:rsidP="00ED28DD">
      <w:r>
        <w:t>“And He was clothed with a vesture dipped in blood” (Isaiah 63:1-6; Revelation 14:17-2</w:t>
      </w:r>
      <w:r w:rsidR="00C444B5">
        <w:t>0; John 19:24)</w:t>
      </w:r>
    </w:p>
    <w:p w14:paraId="689E2727" w14:textId="77777777" w:rsidR="00C444B5" w:rsidRDefault="00C444B5" w:rsidP="00ED28DD"/>
    <w:p w14:paraId="4384DB1B" w14:textId="3B0CBB6E" w:rsidR="00E62559" w:rsidRDefault="00C444B5" w:rsidP="00ED28DD">
      <w:r>
        <w:t>Luke 21:25-27</w:t>
      </w:r>
    </w:p>
    <w:p w14:paraId="78A2C0C7" w14:textId="77777777" w:rsidR="002249B2" w:rsidRDefault="002249B2" w:rsidP="00ED28DD"/>
    <w:p w14:paraId="70B12E81" w14:textId="77777777" w:rsidR="002249B2" w:rsidRDefault="002249B2" w:rsidP="00ED28DD"/>
    <w:p w14:paraId="41AA8614" w14:textId="5500E4C5" w:rsidR="00ED28DD" w:rsidRDefault="00ED28DD" w:rsidP="00ED28DD">
      <w:pPr>
        <w:rPr>
          <w:sz w:val="32"/>
          <w:szCs w:val="32"/>
        </w:rPr>
      </w:pPr>
      <w:r w:rsidRPr="000C76CC">
        <w:rPr>
          <w:sz w:val="32"/>
          <w:szCs w:val="32"/>
        </w:rPr>
        <w:lastRenderedPageBreak/>
        <w:t>II.</w:t>
      </w:r>
      <w:r w:rsidRPr="000C76CC">
        <w:rPr>
          <w:sz w:val="32"/>
          <w:szCs w:val="32"/>
        </w:rPr>
        <w:tab/>
        <w:t xml:space="preserve">He comes </w:t>
      </w:r>
      <w:r>
        <w:rPr>
          <w:sz w:val="32"/>
          <w:szCs w:val="32"/>
        </w:rPr>
        <w:t>with</w:t>
      </w:r>
      <w:r w:rsidRPr="000C76CC">
        <w:rPr>
          <w:sz w:val="32"/>
          <w:szCs w:val="32"/>
        </w:rPr>
        <w:t xml:space="preserve"> </w:t>
      </w:r>
      <w:r w:rsidR="00B96D49">
        <w:rPr>
          <w:sz w:val="32"/>
          <w:szCs w:val="32"/>
        </w:rPr>
        <w:t>authority</w:t>
      </w:r>
      <w:r w:rsidRPr="000C76CC">
        <w:rPr>
          <w:sz w:val="32"/>
          <w:szCs w:val="32"/>
        </w:rPr>
        <w:t>. (v. 13</w:t>
      </w:r>
      <w:r>
        <w:rPr>
          <w:sz w:val="32"/>
          <w:szCs w:val="32"/>
        </w:rPr>
        <w:t>b</w:t>
      </w:r>
      <w:r w:rsidRPr="000C76CC">
        <w:rPr>
          <w:sz w:val="32"/>
          <w:szCs w:val="32"/>
        </w:rPr>
        <w:t>-16)</w:t>
      </w:r>
    </w:p>
    <w:p w14:paraId="218123F4" w14:textId="77777777" w:rsidR="008E2382" w:rsidRDefault="008E2382" w:rsidP="00ED28DD"/>
    <w:p w14:paraId="08339E47" w14:textId="2DC9747B" w:rsidR="003E3301" w:rsidRDefault="00DC468A" w:rsidP="00ED28DD">
      <w:r>
        <w:t>“the Word of God” (John 1:1-5, 14</w:t>
      </w:r>
      <w:r w:rsidR="00044B37">
        <w:t xml:space="preserve">, 18; Colossians 1:15; Hebrews 1:1-3; </w:t>
      </w:r>
      <w:r w:rsidR="008A3762">
        <w:t>Psalm 138:2</w:t>
      </w:r>
      <w:r>
        <w:t>)</w:t>
      </w:r>
    </w:p>
    <w:p w14:paraId="4F5DD7A2" w14:textId="77777777" w:rsidR="008A3762" w:rsidRDefault="008A3762" w:rsidP="00ED28DD"/>
    <w:p w14:paraId="7D36F6AD" w14:textId="3182D85C" w:rsidR="008A3762" w:rsidRDefault="008A3762" w:rsidP="00ED28DD">
      <w:r>
        <w:t>“armies which were in heaven” (</w:t>
      </w:r>
      <w:r w:rsidR="00EE7353">
        <w:t xml:space="preserve">Revelation 7:9-17; 19:7-10; </w:t>
      </w:r>
      <w:r w:rsidR="007A710A">
        <w:t xml:space="preserve">20:4-6; </w:t>
      </w:r>
      <w:r w:rsidR="00EE7353">
        <w:t>Daniel 12:1-2</w:t>
      </w:r>
      <w:r w:rsidR="007A710A">
        <w:t>; Matthew 25:31; 2 Kings 6:14; 19:35; Jude 14-15)</w:t>
      </w:r>
    </w:p>
    <w:p w14:paraId="1AE40C72" w14:textId="77777777" w:rsidR="00007117" w:rsidRDefault="00007117" w:rsidP="00ED28DD"/>
    <w:p w14:paraId="57FFC1C0" w14:textId="0101026C" w:rsidR="00007117" w:rsidRDefault="00007117" w:rsidP="00007117">
      <w:r>
        <w:t>“sword” (</w:t>
      </w:r>
      <w:r w:rsidR="006E19A6">
        <w:t xml:space="preserve">Revelation 1:16; </w:t>
      </w:r>
      <w:r w:rsidR="00DC37DC">
        <w:t xml:space="preserve">19:21; </w:t>
      </w:r>
      <w:r w:rsidR="006E19A6">
        <w:t xml:space="preserve">Isaiah </w:t>
      </w:r>
      <w:r w:rsidR="00DC37DC">
        <w:t xml:space="preserve">11:4; </w:t>
      </w:r>
      <w:r w:rsidR="006E19A6">
        <w:t>49:2; 66:15-16</w:t>
      </w:r>
      <w:r w:rsidR="00DC37DC">
        <w:t>; 2 Thessalonians 2:8; J</w:t>
      </w:r>
      <w:r w:rsidR="00324AEE">
        <w:t>ohn 5:20-29; Hebrews 4:12)</w:t>
      </w:r>
    </w:p>
    <w:p w14:paraId="4FD92225" w14:textId="77777777" w:rsidR="00007117" w:rsidRDefault="00007117" w:rsidP="00ED28DD"/>
    <w:p w14:paraId="012461B6" w14:textId="32A692D8" w:rsidR="00DD2242" w:rsidRDefault="00DD2242" w:rsidP="00DD2242">
      <w:r>
        <w:t>“</w:t>
      </w:r>
      <w:r w:rsidRPr="00240E0B">
        <w:t>and he shall rule them with a rod of iron</w:t>
      </w:r>
      <w:r>
        <w:t>” (Revelation 2:27; 12:5; Genesis 49:10; Psalm 110:1-2; Daniel 2:44-45; 7:13-14, 27)</w:t>
      </w:r>
    </w:p>
    <w:p w14:paraId="220EFB49" w14:textId="77777777" w:rsidR="005D6449" w:rsidRDefault="005D6449" w:rsidP="00DD2242"/>
    <w:p w14:paraId="073DDCF5" w14:textId="460DBA03" w:rsidR="005D6449" w:rsidRDefault="005D6449" w:rsidP="005D6449">
      <w:r>
        <w:t>“treadeth the winepress” (Revelation 1:15; 14:17-20; Joel 3:12-14; Isaiah 63:1-6)</w:t>
      </w:r>
    </w:p>
    <w:p w14:paraId="09045BAE" w14:textId="77777777" w:rsidR="005D6449" w:rsidRDefault="005D6449" w:rsidP="00DD2242"/>
    <w:p w14:paraId="57471622" w14:textId="3657BA0D" w:rsidR="003E3301" w:rsidRDefault="000A4EB6" w:rsidP="00ED28DD">
      <w:r>
        <w:t>“King of kings and Lord of lords” (Revelation 17:14; Deuteronomy 10:17; 1 Timothy 6:14-16; Philippians 2:9-11</w:t>
      </w:r>
      <w:r w:rsidR="002249B2">
        <w:t>)</w:t>
      </w:r>
    </w:p>
    <w:p w14:paraId="55BB9A78" w14:textId="77777777" w:rsidR="002249B2" w:rsidRDefault="002249B2" w:rsidP="00ED28DD"/>
    <w:p w14:paraId="40097DB4" w14:textId="77777777" w:rsidR="002249B2" w:rsidRDefault="002249B2" w:rsidP="00ED28DD"/>
    <w:p w14:paraId="6D1CFACB" w14:textId="77777777" w:rsidR="002249B2" w:rsidRDefault="002249B2" w:rsidP="00ED28DD"/>
    <w:p w14:paraId="274DCC3D" w14:textId="77777777" w:rsidR="002249B2" w:rsidRDefault="002249B2" w:rsidP="00ED28DD"/>
    <w:p w14:paraId="34A60CBA" w14:textId="77777777" w:rsidR="002249B2" w:rsidRDefault="002249B2" w:rsidP="00ED28DD"/>
    <w:p w14:paraId="0087B7E9" w14:textId="77777777" w:rsidR="002249B2" w:rsidRDefault="002249B2" w:rsidP="00ED28DD"/>
    <w:p w14:paraId="0A422F0F" w14:textId="77777777" w:rsidR="003E3301" w:rsidRPr="008E2382" w:rsidRDefault="003E3301" w:rsidP="00ED28DD"/>
    <w:p w14:paraId="45E67592" w14:textId="4060BE20" w:rsidR="00ED28DD" w:rsidRDefault="00ED28DD" w:rsidP="00ED28DD">
      <w:pPr>
        <w:rPr>
          <w:sz w:val="32"/>
          <w:szCs w:val="32"/>
        </w:rPr>
      </w:pPr>
      <w:r w:rsidRPr="000C76CC">
        <w:rPr>
          <w:sz w:val="32"/>
          <w:szCs w:val="32"/>
        </w:rPr>
        <w:t>III.</w:t>
      </w:r>
      <w:r w:rsidRPr="000C76CC">
        <w:rPr>
          <w:sz w:val="32"/>
          <w:szCs w:val="32"/>
        </w:rPr>
        <w:tab/>
        <w:t xml:space="preserve">He comes </w:t>
      </w:r>
      <w:r>
        <w:rPr>
          <w:sz w:val="32"/>
          <w:szCs w:val="32"/>
        </w:rPr>
        <w:t>for</w:t>
      </w:r>
      <w:r w:rsidRPr="000C76CC">
        <w:rPr>
          <w:sz w:val="32"/>
          <w:szCs w:val="32"/>
        </w:rPr>
        <w:t xml:space="preserve"> </w:t>
      </w:r>
      <w:r w:rsidR="00B96D49">
        <w:rPr>
          <w:sz w:val="32"/>
          <w:szCs w:val="32"/>
        </w:rPr>
        <w:t>judgment.</w:t>
      </w:r>
      <w:r w:rsidRPr="000C76CC">
        <w:rPr>
          <w:sz w:val="32"/>
          <w:szCs w:val="32"/>
        </w:rPr>
        <w:t xml:space="preserve"> (v. 17-21)</w:t>
      </w:r>
    </w:p>
    <w:p w14:paraId="0F97F092" w14:textId="77777777" w:rsidR="008E2382" w:rsidRPr="008E2382" w:rsidRDefault="008E2382" w:rsidP="00ED28DD"/>
    <w:p w14:paraId="21145424" w14:textId="7F15B11C" w:rsidR="001076BD" w:rsidRDefault="004D7529">
      <w:r>
        <w:t>2 Thessalonians 1:7-10</w:t>
      </w:r>
    </w:p>
    <w:p w14:paraId="58337AEE" w14:textId="77777777" w:rsidR="004D7529" w:rsidRDefault="004D7529"/>
    <w:p w14:paraId="7706970E" w14:textId="69939C50" w:rsidR="004D7529" w:rsidRDefault="004D7529">
      <w:r>
        <w:t>“to all the fowls” (Matthew 24:27-28; Luke 17:37; Zephaniah 1:</w:t>
      </w:r>
      <w:r w:rsidR="00A7622A">
        <w:t xml:space="preserve">7, </w:t>
      </w:r>
      <w:r>
        <w:t>14-18</w:t>
      </w:r>
      <w:r w:rsidR="00A7622A">
        <w:t>; Isaiah 34:1-3; 66:23-24)</w:t>
      </w:r>
    </w:p>
    <w:p w14:paraId="669D42FE" w14:textId="77777777" w:rsidR="00A7622A" w:rsidRDefault="00A7622A"/>
    <w:p w14:paraId="776D3C73" w14:textId="70DD7F11" w:rsidR="00A7622A" w:rsidRDefault="00A7622A">
      <w:r>
        <w:t>“the beast, and the kings of the earth, and their armies</w:t>
      </w:r>
      <w:r w:rsidR="0034399E">
        <w:t>, gathered together” (Revelation 16:13-14; Ezekiel 38-39)</w:t>
      </w:r>
    </w:p>
    <w:p w14:paraId="239C94EB" w14:textId="77777777" w:rsidR="0034399E" w:rsidRDefault="0034399E"/>
    <w:p w14:paraId="13CA8967" w14:textId="3416AAEF" w:rsidR="0034399E" w:rsidRDefault="0034399E">
      <w:r>
        <w:t>“cast alive into the Lake of Fire” (Matthew 5:22; 8:12; 13:40-42;</w:t>
      </w:r>
      <w:r w:rsidR="00AB43A1">
        <w:t xml:space="preserve"> </w:t>
      </w:r>
      <w:r>
        <w:t xml:space="preserve">25:31-46; </w:t>
      </w:r>
      <w:r w:rsidR="00AB43A1">
        <w:t xml:space="preserve">Mark 9:43-48; Jude 13; </w:t>
      </w:r>
      <w:r>
        <w:t>Daniel 7:11)</w:t>
      </w:r>
    </w:p>
    <w:p w14:paraId="2B8E90BE" w14:textId="77777777" w:rsidR="00AB43A1" w:rsidRDefault="00AB43A1"/>
    <w:p w14:paraId="7D039C51" w14:textId="4A471CEB" w:rsidR="00AB43A1" w:rsidRDefault="00AB43A1">
      <w:r>
        <w:t>Matthew 10:28</w:t>
      </w:r>
    </w:p>
    <w:p w14:paraId="54108C99" w14:textId="77777777" w:rsidR="00AB43A1" w:rsidRDefault="00AB43A1"/>
    <w:p w14:paraId="74816693" w14:textId="7D050EAA" w:rsidR="00AB43A1" w:rsidRDefault="00AB43A1">
      <w:r>
        <w:t>“sword” (</w:t>
      </w:r>
      <w:r w:rsidR="00DC468A">
        <w:t>2 Thessalonians 2:8; Isaiah 11:4; Revelation 14:20; Psalm 110:5-6; Zechariah 14:1-4, 9-13)</w:t>
      </w:r>
    </w:p>
    <w:p w14:paraId="16C1083A" w14:textId="77777777" w:rsidR="0034399E" w:rsidRDefault="0034399E"/>
    <w:p w14:paraId="77CBE1CE" w14:textId="4D04E239" w:rsidR="0034399E" w:rsidRDefault="0034399E"/>
    <w:sectPr w:rsidR="0034399E" w:rsidSect="00E64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1FF"/>
    <w:rsid w:val="00007117"/>
    <w:rsid w:val="00044B37"/>
    <w:rsid w:val="000A4EB6"/>
    <w:rsid w:val="001076BD"/>
    <w:rsid w:val="002249B2"/>
    <w:rsid w:val="00324AEE"/>
    <w:rsid w:val="0034399E"/>
    <w:rsid w:val="003E3301"/>
    <w:rsid w:val="0049777A"/>
    <w:rsid w:val="004D7529"/>
    <w:rsid w:val="005D6449"/>
    <w:rsid w:val="00651391"/>
    <w:rsid w:val="006E19A6"/>
    <w:rsid w:val="006E6562"/>
    <w:rsid w:val="007430BA"/>
    <w:rsid w:val="007A710A"/>
    <w:rsid w:val="007F2AE0"/>
    <w:rsid w:val="008A3762"/>
    <w:rsid w:val="008E2382"/>
    <w:rsid w:val="00980178"/>
    <w:rsid w:val="00A7622A"/>
    <w:rsid w:val="00AB43A1"/>
    <w:rsid w:val="00B07AAB"/>
    <w:rsid w:val="00B7016E"/>
    <w:rsid w:val="00B96D49"/>
    <w:rsid w:val="00BC5467"/>
    <w:rsid w:val="00C07254"/>
    <w:rsid w:val="00C444B5"/>
    <w:rsid w:val="00C46FA0"/>
    <w:rsid w:val="00D058C9"/>
    <w:rsid w:val="00D1633C"/>
    <w:rsid w:val="00DC37DC"/>
    <w:rsid w:val="00DC3D23"/>
    <w:rsid w:val="00DC468A"/>
    <w:rsid w:val="00DD2242"/>
    <w:rsid w:val="00E011FF"/>
    <w:rsid w:val="00E4505F"/>
    <w:rsid w:val="00E62559"/>
    <w:rsid w:val="00E64AFD"/>
    <w:rsid w:val="00EB511F"/>
    <w:rsid w:val="00ED28DD"/>
    <w:rsid w:val="00EE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B5367"/>
  <w15:chartTrackingRefBased/>
  <w15:docId w15:val="{884EA829-7492-4793-BB13-91311AE3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35</cp:revision>
  <dcterms:created xsi:type="dcterms:W3CDTF">2023-06-14T00:16:00Z</dcterms:created>
  <dcterms:modified xsi:type="dcterms:W3CDTF">2023-06-14T21:56:00Z</dcterms:modified>
</cp:coreProperties>
</file>