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4FC" w14:textId="77777777" w:rsidR="00035685" w:rsidRPr="00133AE8" w:rsidRDefault="00035685" w:rsidP="00035685">
      <w:pPr>
        <w:jc w:val="center"/>
        <w:rPr>
          <w:sz w:val="44"/>
          <w:szCs w:val="44"/>
        </w:rPr>
      </w:pPr>
      <w:r w:rsidRPr="00133AE8">
        <w:rPr>
          <w:sz w:val="44"/>
          <w:szCs w:val="44"/>
        </w:rPr>
        <w:t>The Fall of Babylon</w:t>
      </w:r>
    </w:p>
    <w:p w14:paraId="5075607E" w14:textId="77777777" w:rsidR="00035685" w:rsidRDefault="00035685" w:rsidP="00035685">
      <w:pPr>
        <w:jc w:val="center"/>
        <w:rPr>
          <w:sz w:val="32"/>
          <w:szCs w:val="32"/>
        </w:rPr>
      </w:pPr>
      <w:r w:rsidRPr="00133AE8">
        <w:rPr>
          <w:sz w:val="32"/>
          <w:szCs w:val="32"/>
        </w:rPr>
        <w:t>Revelation 18:1-24</w:t>
      </w:r>
    </w:p>
    <w:p w14:paraId="5E399A70" w14:textId="77777777" w:rsidR="00035685" w:rsidRDefault="00035685" w:rsidP="00474C99"/>
    <w:p w14:paraId="16E70EF4" w14:textId="73E428BB" w:rsidR="00474C99" w:rsidRDefault="00474C99" w:rsidP="00474C99">
      <w:r>
        <w:t>2 Corinthians 4:4</w:t>
      </w:r>
    </w:p>
    <w:p w14:paraId="58409E2F" w14:textId="77777777" w:rsidR="00474C99" w:rsidRDefault="00474C99" w:rsidP="00474C99"/>
    <w:p w14:paraId="4855D127" w14:textId="4BE8CA58" w:rsidR="00474C99" w:rsidRDefault="00474C99" w:rsidP="00474C99">
      <w:r>
        <w:t>Daniel 9:27; Revelation 13; 17:12-18</w:t>
      </w:r>
    </w:p>
    <w:p w14:paraId="79747737" w14:textId="77777777" w:rsidR="00474C99" w:rsidRDefault="00474C99" w:rsidP="00474C99"/>
    <w:p w14:paraId="36637ED4" w14:textId="1FE517B7" w:rsidR="00474C99" w:rsidRDefault="00474C99" w:rsidP="00474C99">
      <w:r>
        <w:t>2 Thessalonians 2:3-12; Revelation 11:1-14; 13; Daniel 2:31-44; 7:1-8, 19-27; 9:27</w:t>
      </w:r>
    </w:p>
    <w:p w14:paraId="43E832C9" w14:textId="77777777" w:rsidR="00474C99" w:rsidRDefault="00474C99" w:rsidP="00474C99"/>
    <w:p w14:paraId="695426C0" w14:textId="3FDC80A7" w:rsidR="00474C99" w:rsidRDefault="00474C99" w:rsidP="00474C99">
      <w:r>
        <w:t>2 Timothy 3:1-5; 4:10; 1 John 2:15-17</w:t>
      </w:r>
    </w:p>
    <w:p w14:paraId="7A98F5BF" w14:textId="77777777" w:rsidR="00474C99" w:rsidRDefault="00474C99" w:rsidP="00474C99"/>
    <w:p w14:paraId="205FB7FB" w14:textId="77777777" w:rsidR="00474C99" w:rsidRDefault="00474C99" w:rsidP="00474C99"/>
    <w:p w14:paraId="16E75205" w14:textId="77777777" w:rsidR="00474C99" w:rsidRDefault="00474C99" w:rsidP="00474C99"/>
    <w:p w14:paraId="4F6FFB54" w14:textId="77777777" w:rsidR="00474C99" w:rsidRPr="00035685" w:rsidRDefault="00474C99" w:rsidP="00474C99"/>
    <w:p w14:paraId="42039D69" w14:textId="258204DE" w:rsidR="00035685" w:rsidRDefault="00035685" w:rsidP="00035685">
      <w:pPr>
        <w:rPr>
          <w:sz w:val="32"/>
          <w:szCs w:val="32"/>
        </w:rPr>
      </w:pPr>
      <w:r w:rsidRPr="00133AE8">
        <w:rPr>
          <w:sz w:val="32"/>
          <w:szCs w:val="32"/>
        </w:rPr>
        <w:t>I.</w:t>
      </w:r>
      <w:r w:rsidRPr="00133AE8">
        <w:rPr>
          <w:sz w:val="32"/>
          <w:szCs w:val="32"/>
        </w:rPr>
        <w:tab/>
        <w:t xml:space="preserve">The world system is </w:t>
      </w:r>
      <w:r w:rsidR="005171CF">
        <w:rPr>
          <w:sz w:val="32"/>
          <w:szCs w:val="32"/>
        </w:rPr>
        <w:t>pervasive</w:t>
      </w:r>
      <w:r w:rsidRPr="00133AE8">
        <w:rPr>
          <w:sz w:val="32"/>
          <w:szCs w:val="32"/>
        </w:rPr>
        <w:t>. (v. 1-3)</w:t>
      </w:r>
    </w:p>
    <w:p w14:paraId="4560B3BF" w14:textId="77777777" w:rsidR="00035685" w:rsidRDefault="00035685" w:rsidP="00035685"/>
    <w:p w14:paraId="7F3A09D1" w14:textId="52E4C7DE" w:rsidR="00474C99" w:rsidRDefault="00474C99" w:rsidP="00474C99">
      <w:r>
        <w:t>“Fallen, fallen is Babylon the great!” (Revelation 16:19; Isaiah 21:9; Jeremiah 51:8; Daniel 9:27)</w:t>
      </w:r>
    </w:p>
    <w:p w14:paraId="4EE231CC" w14:textId="77777777" w:rsidR="00474C99" w:rsidRDefault="00474C99" w:rsidP="00474C99"/>
    <w:p w14:paraId="6473D17F" w14:textId="1B1C71E6" w:rsidR="00474C99" w:rsidRDefault="00474C99" w:rsidP="00474C99">
      <w:r>
        <w:t>“habitation of devils, and the hold of every foul spirit, and a cage of every unclean and hateful bird” (Revelation 9:1-12, 13-21; 12:7-12; 16:13-14; 19:17-18; Isaiah 13:21-22; 34:11-15; Matthew 13:32)</w:t>
      </w:r>
    </w:p>
    <w:p w14:paraId="05841F8B" w14:textId="77777777" w:rsidR="00474C99" w:rsidRDefault="00474C99" w:rsidP="00035685"/>
    <w:p w14:paraId="626F8FE3" w14:textId="77777777" w:rsidR="00474C99" w:rsidRDefault="00474C99" w:rsidP="00474C99">
      <w:r>
        <w:t>“</w:t>
      </w:r>
      <w:r w:rsidRPr="006546F6">
        <w:t>For all nations have drunk of the wine of the wrath of her fornication</w:t>
      </w:r>
      <w:r>
        <w:t>” (Revelation 14:8; 17:2)</w:t>
      </w:r>
    </w:p>
    <w:p w14:paraId="09321C2D" w14:textId="77777777" w:rsidR="00474C99" w:rsidRDefault="00474C99" w:rsidP="00035685"/>
    <w:p w14:paraId="00FA7234" w14:textId="52663CC0" w:rsidR="00474C99" w:rsidRDefault="00474C99" w:rsidP="00474C99">
      <w:r>
        <w:t>“kings of the earth” and “merchants” (Daniel 5:1-5, 30-31; James 5:1-5)</w:t>
      </w:r>
    </w:p>
    <w:p w14:paraId="47AC1FEB" w14:textId="77777777" w:rsidR="00474C99" w:rsidRDefault="00474C99" w:rsidP="00474C99"/>
    <w:p w14:paraId="1ADE6D59" w14:textId="77777777" w:rsidR="00474C99" w:rsidRDefault="00474C99" w:rsidP="00474C99"/>
    <w:p w14:paraId="75B172BC" w14:textId="77777777" w:rsidR="00474C99" w:rsidRDefault="00474C99" w:rsidP="00474C99"/>
    <w:p w14:paraId="091EE316" w14:textId="77777777" w:rsidR="00474C99" w:rsidRDefault="00474C99" w:rsidP="00035685"/>
    <w:p w14:paraId="619A7C5F" w14:textId="77777777" w:rsidR="00474C99" w:rsidRDefault="00474C99" w:rsidP="00035685"/>
    <w:p w14:paraId="726DF417" w14:textId="77777777" w:rsidR="00474C99" w:rsidRPr="00035685" w:rsidRDefault="00474C99" w:rsidP="00035685"/>
    <w:p w14:paraId="1FBAA49B" w14:textId="27ADF43B" w:rsidR="00035685" w:rsidRDefault="00035685" w:rsidP="00035685">
      <w:pPr>
        <w:rPr>
          <w:sz w:val="32"/>
          <w:szCs w:val="32"/>
        </w:rPr>
      </w:pPr>
      <w:r w:rsidRPr="00133AE8">
        <w:rPr>
          <w:sz w:val="32"/>
          <w:szCs w:val="32"/>
        </w:rPr>
        <w:t>II.</w:t>
      </w:r>
      <w:r w:rsidRPr="00133AE8">
        <w:rPr>
          <w:sz w:val="32"/>
          <w:szCs w:val="32"/>
        </w:rPr>
        <w:tab/>
        <w:t xml:space="preserve">The world system is </w:t>
      </w:r>
      <w:r w:rsidR="005171CF">
        <w:rPr>
          <w:sz w:val="32"/>
          <w:szCs w:val="32"/>
        </w:rPr>
        <w:t>wicked.</w:t>
      </w:r>
      <w:r w:rsidRPr="00133AE8">
        <w:rPr>
          <w:sz w:val="32"/>
          <w:szCs w:val="32"/>
        </w:rPr>
        <w:t xml:space="preserve"> (v. 4-8)</w:t>
      </w:r>
    </w:p>
    <w:p w14:paraId="0AC2C7A9" w14:textId="77777777" w:rsidR="00035685" w:rsidRDefault="00035685" w:rsidP="00035685"/>
    <w:p w14:paraId="5E369348" w14:textId="681EDC69" w:rsidR="00035685" w:rsidRDefault="00035685" w:rsidP="00035685">
      <w:r>
        <w:t>“Come out of her my people” (Isaiah 48:20-22; 52:11; Jeremiah 50:8; 51:6, 45; Genesis 12:1; 19:12-13; Exodus 1-19; James 4:4; Revelation 13:17; 2 Corinthians 6:14-17; 1 John 2:15)</w:t>
      </w:r>
    </w:p>
    <w:p w14:paraId="3D9E81DD" w14:textId="77777777" w:rsidR="00035685" w:rsidRDefault="00035685" w:rsidP="00035685"/>
    <w:p w14:paraId="49F0CFFE" w14:textId="7E4B53F6" w:rsidR="00035685" w:rsidRDefault="00035685" w:rsidP="00035685">
      <w:r>
        <w:t>“For her sins have reached unto heaven” (Genesis 11:4; Daniel 4:11, 20, 22; Jeremiah 51:9)</w:t>
      </w:r>
    </w:p>
    <w:p w14:paraId="11FB2EEF" w14:textId="77777777" w:rsidR="00035685" w:rsidRDefault="00035685" w:rsidP="00035685"/>
    <w:p w14:paraId="080C0024" w14:textId="5722F1E7" w:rsidR="00035685" w:rsidRDefault="00035685" w:rsidP="00035685">
      <w:r>
        <w:t>“</w:t>
      </w:r>
      <w:r w:rsidRPr="006546F6">
        <w:t>that ye be not partakers of her sins, and that ye receive not of her plagues</w:t>
      </w:r>
      <w:r>
        <w:t>” (Revelation 16:10; 1 Timothy 5:22; Ephesians 5:11)</w:t>
      </w:r>
    </w:p>
    <w:p w14:paraId="102B8D16" w14:textId="77777777" w:rsidR="00035685" w:rsidRDefault="00035685" w:rsidP="00035685"/>
    <w:p w14:paraId="375F690C" w14:textId="2696625A" w:rsidR="00035685" w:rsidRDefault="00035685" w:rsidP="00035685">
      <w:r>
        <w:t>“</w:t>
      </w:r>
      <w:r w:rsidRPr="006546F6">
        <w:t>For her sins have reached unto heaven</w:t>
      </w:r>
      <w:r>
        <w:t>” (Jeremiah 51:9; Revelation 16:19; Isaiah 43:25; Jeremiah 31:34)</w:t>
      </w:r>
    </w:p>
    <w:p w14:paraId="4BF94F7C" w14:textId="77777777" w:rsidR="00035685" w:rsidRDefault="00035685" w:rsidP="00035685"/>
    <w:p w14:paraId="44D7EBF8" w14:textId="4CFC8B9D" w:rsidR="00035685" w:rsidRDefault="00035685" w:rsidP="00035685">
      <w:r>
        <w:t>“reward” (Exodus 21:3-4; Leviticus 24:19-20; Deuteronomy 19:21; Matthew 5:38; Jeremiah 50:14-15, 29; 51:56; Romans 12:14, 17, 19-21; 13:1-8; Proverbs 20:22; 1 Thessalonians 5:15; 1 Peter 3:9; Deuteronomy 32:35)</w:t>
      </w:r>
    </w:p>
    <w:p w14:paraId="784DFD61" w14:textId="77777777" w:rsidR="00035685" w:rsidRDefault="00035685" w:rsidP="00035685"/>
    <w:p w14:paraId="5545988F" w14:textId="54FC1431" w:rsidR="00035685" w:rsidRDefault="00035685" w:rsidP="00035685">
      <w:r>
        <w:lastRenderedPageBreak/>
        <w:t>“double” (</w:t>
      </w:r>
      <w:r w:rsidR="00474C99">
        <w:t>Exodus 22:4, 7, 9; Isaiah 40:1-2; Jeremiah 16:18; 17:18)</w:t>
      </w:r>
    </w:p>
    <w:p w14:paraId="35115C7B" w14:textId="77777777" w:rsidR="00474C99" w:rsidRDefault="00474C99" w:rsidP="00035685"/>
    <w:p w14:paraId="35A7D94C" w14:textId="6DA88B8E" w:rsidR="00474C99" w:rsidRDefault="00474C99" w:rsidP="00035685">
      <w:r>
        <w:t>“she hath glorified herself” (Isaiah 42:8; Daniel 4:29-31)</w:t>
      </w:r>
    </w:p>
    <w:p w14:paraId="4A876045" w14:textId="77777777" w:rsidR="00474C99" w:rsidRDefault="00474C99" w:rsidP="00035685"/>
    <w:p w14:paraId="79FD64EA" w14:textId="757CA45D" w:rsidR="00474C99" w:rsidRDefault="00474C99" w:rsidP="00035685">
      <w:r>
        <w:t>“lived deliciously” (1 Timothy 5:6; 1 John 2:16)</w:t>
      </w:r>
    </w:p>
    <w:p w14:paraId="12B13ABC" w14:textId="77777777" w:rsidR="00474C99" w:rsidRDefault="00474C99" w:rsidP="00035685"/>
    <w:p w14:paraId="53AEBAC4" w14:textId="08C9C572" w:rsidR="00474C99" w:rsidRDefault="00474C99" w:rsidP="00035685">
      <w:r>
        <w:t>“I sit as queen” (Isaiah 47:1-5, 7-8; Ezekiel 27:3; 28:2; Isaiah 47:9)</w:t>
      </w:r>
    </w:p>
    <w:p w14:paraId="3AEEB615" w14:textId="77777777" w:rsidR="00474C99" w:rsidRDefault="00474C99" w:rsidP="00035685"/>
    <w:p w14:paraId="1CCF880B" w14:textId="1AC355C6" w:rsidR="00474C99" w:rsidRDefault="00474C99" w:rsidP="00035685">
      <w:r>
        <w:t>“one day…plagues” (</w:t>
      </w:r>
      <w:r w:rsidR="00B507A3">
        <w:t xml:space="preserve">Isaiah 47:9; 34:9-10; </w:t>
      </w:r>
      <w:r>
        <w:t>Daniel 5:30)</w:t>
      </w:r>
    </w:p>
    <w:p w14:paraId="611369DF" w14:textId="77777777" w:rsidR="00474C99" w:rsidRDefault="00474C99" w:rsidP="00035685"/>
    <w:p w14:paraId="3EC22BC1" w14:textId="66A4976E" w:rsidR="00474C99" w:rsidRDefault="00474C99" w:rsidP="00035685">
      <w:r>
        <w:t>“for strong is the Lord who judgeth her” (Proverbs 19:21; Daniel 4:35; Isaiah 43:13; Luke 12:16-21)</w:t>
      </w:r>
    </w:p>
    <w:p w14:paraId="12C4F365" w14:textId="77777777" w:rsidR="00035685" w:rsidRDefault="00035685" w:rsidP="00035685"/>
    <w:p w14:paraId="5FE75D3D" w14:textId="77777777" w:rsidR="00035685" w:rsidRDefault="00035685" w:rsidP="00035685"/>
    <w:p w14:paraId="0CDD210A" w14:textId="77777777" w:rsidR="00474C99" w:rsidRDefault="00474C99" w:rsidP="00035685"/>
    <w:p w14:paraId="08456BA1" w14:textId="77777777" w:rsidR="00474C99" w:rsidRDefault="00474C99" w:rsidP="00035685"/>
    <w:p w14:paraId="2DAAC141" w14:textId="77777777" w:rsidR="00474C99" w:rsidRDefault="00474C99" w:rsidP="00035685"/>
    <w:p w14:paraId="7FFA7B34" w14:textId="77777777" w:rsidR="00474C99" w:rsidRDefault="00474C99" w:rsidP="00035685"/>
    <w:p w14:paraId="73A6B9E6" w14:textId="77777777" w:rsidR="00035685" w:rsidRPr="00035685" w:rsidRDefault="00035685" w:rsidP="00035685"/>
    <w:p w14:paraId="56499185" w14:textId="51C244C3" w:rsidR="00035685" w:rsidRDefault="00035685" w:rsidP="00035685">
      <w:pPr>
        <w:rPr>
          <w:sz w:val="32"/>
          <w:szCs w:val="32"/>
        </w:rPr>
      </w:pPr>
      <w:r w:rsidRPr="00133AE8">
        <w:rPr>
          <w:sz w:val="32"/>
          <w:szCs w:val="32"/>
        </w:rPr>
        <w:t>III.</w:t>
      </w:r>
      <w:r w:rsidRPr="00133AE8">
        <w:rPr>
          <w:sz w:val="32"/>
          <w:szCs w:val="32"/>
        </w:rPr>
        <w:tab/>
        <w:t xml:space="preserve">The world system is </w:t>
      </w:r>
      <w:r w:rsidR="005171CF">
        <w:rPr>
          <w:sz w:val="32"/>
          <w:szCs w:val="32"/>
        </w:rPr>
        <w:t>empty.</w:t>
      </w:r>
      <w:r w:rsidRPr="00133AE8">
        <w:rPr>
          <w:sz w:val="32"/>
          <w:szCs w:val="32"/>
        </w:rPr>
        <w:t xml:space="preserve"> (v. 9-19)</w:t>
      </w:r>
    </w:p>
    <w:p w14:paraId="56232507" w14:textId="77777777" w:rsidR="00035685" w:rsidRDefault="00035685" w:rsidP="00035685"/>
    <w:p w14:paraId="1D4620E8" w14:textId="3327C4AB" w:rsidR="00035685" w:rsidRDefault="00035685" w:rsidP="00035685">
      <w:r>
        <w:t>“merchants of the earth” (Revelation 3:16-18; Ezekiel 27:12-24)</w:t>
      </w:r>
    </w:p>
    <w:p w14:paraId="70F19DD2" w14:textId="77777777" w:rsidR="00035685" w:rsidRDefault="00035685" w:rsidP="00035685"/>
    <w:p w14:paraId="42D7916C" w14:textId="30567E25" w:rsidR="00035685" w:rsidRDefault="00035685" w:rsidP="00035685">
      <w:r>
        <w:t>“What city is like unto this great city?” (Revelation 13:4; 19:20)</w:t>
      </w:r>
    </w:p>
    <w:p w14:paraId="7A1E1892" w14:textId="77777777" w:rsidR="00035685" w:rsidRDefault="00035685" w:rsidP="00035685"/>
    <w:p w14:paraId="23C050FC" w14:textId="3115F31A" w:rsidR="00035685" w:rsidRDefault="00035685" w:rsidP="00035685">
      <w:r>
        <w:t>“weeping and wailing” (Matthew 8:12; 13:42, 50; 22:13; 24:51; 25:30; Mark 8:36)</w:t>
      </w:r>
    </w:p>
    <w:p w14:paraId="35B556FB" w14:textId="77777777" w:rsidR="00474C99" w:rsidRDefault="00474C99" w:rsidP="00035685"/>
    <w:p w14:paraId="2E61AA92" w14:textId="77777777" w:rsidR="00474C99" w:rsidRDefault="00474C99" w:rsidP="00035685"/>
    <w:p w14:paraId="77E688EF" w14:textId="77777777" w:rsidR="00474C99" w:rsidRDefault="00474C99" w:rsidP="00035685"/>
    <w:p w14:paraId="0A6F0553" w14:textId="77777777" w:rsidR="00474C99" w:rsidRDefault="00474C99" w:rsidP="00035685"/>
    <w:p w14:paraId="14991087" w14:textId="77777777" w:rsidR="00474C99" w:rsidRDefault="00474C99" w:rsidP="00035685"/>
    <w:p w14:paraId="2D560A63" w14:textId="77777777" w:rsidR="00035685" w:rsidRDefault="00035685" w:rsidP="00035685"/>
    <w:p w14:paraId="37C45262" w14:textId="77777777" w:rsidR="00474C99" w:rsidRPr="00035685" w:rsidRDefault="00474C99" w:rsidP="00035685"/>
    <w:p w14:paraId="5F607288" w14:textId="32AE90A4" w:rsidR="00035685" w:rsidRDefault="00035685" w:rsidP="00035685">
      <w:pPr>
        <w:rPr>
          <w:sz w:val="32"/>
          <w:szCs w:val="32"/>
        </w:rPr>
      </w:pPr>
      <w:r w:rsidRPr="00133AE8">
        <w:rPr>
          <w:sz w:val="32"/>
          <w:szCs w:val="32"/>
        </w:rPr>
        <w:t>IV.</w:t>
      </w:r>
      <w:r w:rsidRPr="00133AE8">
        <w:rPr>
          <w:sz w:val="32"/>
          <w:szCs w:val="32"/>
        </w:rPr>
        <w:tab/>
        <w:t xml:space="preserve"> The world system is </w:t>
      </w:r>
      <w:r w:rsidR="005171CF">
        <w:rPr>
          <w:sz w:val="32"/>
          <w:szCs w:val="32"/>
        </w:rPr>
        <w:t>passing.</w:t>
      </w:r>
      <w:r w:rsidRPr="00133AE8">
        <w:rPr>
          <w:sz w:val="32"/>
          <w:szCs w:val="32"/>
        </w:rPr>
        <w:t xml:space="preserve"> (v. 20-24)</w:t>
      </w:r>
    </w:p>
    <w:p w14:paraId="2EED13FF" w14:textId="77777777" w:rsidR="00035685" w:rsidRPr="00035685" w:rsidRDefault="00035685" w:rsidP="00035685"/>
    <w:p w14:paraId="6716BF80" w14:textId="68D2A15A" w:rsidR="00035685" w:rsidRDefault="00035685">
      <w:r>
        <w:t>“</w:t>
      </w:r>
      <w:r w:rsidRPr="006546F6">
        <w:t>Rejoice over her</w:t>
      </w:r>
      <w:r>
        <w:t>” (Psalm 137:8-9; Jeremiah 51:61-64)</w:t>
      </w:r>
    </w:p>
    <w:p w14:paraId="4B3825FC" w14:textId="77777777" w:rsidR="00035685" w:rsidRDefault="00035685"/>
    <w:p w14:paraId="77C959BB" w14:textId="77777777" w:rsidR="00035685" w:rsidRDefault="00035685" w:rsidP="00035685">
      <w:r>
        <w:t>“no more” (Jeremiah 25:9-11; Matthew 24:37-39; Revelation 21:4; Isaiah 13:19-22; 14:22-23; Jeremiah 50:13, 39; 51:37)</w:t>
      </w:r>
    </w:p>
    <w:p w14:paraId="1EA2AD16" w14:textId="02844902" w:rsidR="00035685" w:rsidRDefault="00035685"/>
    <w:p w14:paraId="7698B8AF" w14:textId="65046B69" w:rsidR="00035685" w:rsidRDefault="00035685">
      <w:r>
        <w:t>1 John 2:17</w:t>
      </w:r>
    </w:p>
    <w:sectPr w:rsidR="00035685" w:rsidSect="00035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85"/>
    <w:rsid w:val="00035685"/>
    <w:rsid w:val="001076BD"/>
    <w:rsid w:val="00474C99"/>
    <w:rsid w:val="005171CF"/>
    <w:rsid w:val="007430BA"/>
    <w:rsid w:val="007F2AE0"/>
    <w:rsid w:val="00B507A3"/>
    <w:rsid w:val="00B7016E"/>
    <w:rsid w:val="00C07254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901C"/>
  <w15:chartTrackingRefBased/>
  <w15:docId w15:val="{DB3A6367-E6C5-4C84-9E2D-AD03514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dcterms:created xsi:type="dcterms:W3CDTF">2023-05-09T03:09:00Z</dcterms:created>
  <dcterms:modified xsi:type="dcterms:W3CDTF">2023-05-12T21:09:00Z</dcterms:modified>
</cp:coreProperties>
</file>