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14E2" w14:textId="77777777" w:rsidR="00E9008A" w:rsidRPr="003348CB" w:rsidRDefault="00E9008A" w:rsidP="00E9008A">
      <w:pPr>
        <w:jc w:val="center"/>
        <w:rPr>
          <w:sz w:val="44"/>
          <w:szCs w:val="44"/>
        </w:rPr>
      </w:pPr>
      <w:r>
        <w:rPr>
          <w:sz w:val="44"/>
          <w:szCs w:val="44"/>
        </w:rPr>
        <w:t>The Mystery of Babylon</w:t>
      </w:r>
    </w:p>
    <w:p w14:paraId="5E62FEB6" w14:textId="77777777" w:rsidR="00E9008A" w:rsidRDefault="00E9008A" w:rsidP="00E9008A">
      <w:pPr>
        <w:jc w:val="center"/>
        <w:rPr>
          <w:sz w:val="32"/>
          <w:szCs w:val="32"/>
        </w:rPr>
      </w:pPr>
      <w:r w:rsidRPr="003348CB">
        <w:rPr>
          <w:sz w:val="32"/>
          <w:szCs w:val="32"/>
        </w:rPr>
        <w:t>Revelation 17</w:t>
      </w:r>
    </w:p>
    <w:p w14:paraId="214D1C90" w14:textId="77777777" w:rsidR="00E9008A" w:rsidRDefault="00E9008A" w:rsidP="00E9008A"/>
    <w:p w14:paraId="2547C68B" w14:textId="77777777" w:rsidR="00E9008A" w:rsidRDefault="00E9008A" w:rsidP="00E9008A"/>
    <w:p w14:paraId="0A663880" w14:textId="16430C9E" w:rsidR="00E9008A" w:rsidRDefault="00E9008A" w:rsidP="00E9008A">
      <w:r>
        <w:t>2 Corinthians 4:4; Ephesians 2:2; John 8:44</w:t>
      </w:r>
    </w:p>
    <w:p w14:paraId="1B2063C0" w14:textId="77777777" w:rsidR="00E9008A" w:rsidRDefault="00E9008A" w:rsidP="00E9008A"/>
    <w:p w14:paraId="37B783AB" w14:textId="77777777" w:rsidR="00E9008A" w:rsidRDefault="00E9008A" w:rsidP="00E9008A"/>
    <w:p w14:paraId="247D6920" w14:textId="77777777" w:rsidR="00E9008A" w:rsidRDefault="00E9008A" w:rsidP="00E9008A"/>
    <w:p w14:paraId="11F94E04" w14:textId="7E69B4CA" w:rsidR="00E9008A" w:rsidRPr="00D6129E" w:rsidRDefault="00E9008A" w:rsidP="00E9008A">
      <w:pPr>
        <w:rPr>
          <w:sz w:val="32"/>
          <w:szCs w:val="32"/>
        </w:rPr>
      </w:pPr>
      <w:r w:rsidRPr="00D6129E">
        <w:rPr>
          <w:sz w:val="32"/>
          <w:szCs w:val="32"/>
        </w:rPr>
        <w:t>I.</w:t>
      </w:r>
      <w:r w:rsidRPr="00D6129E">
        <w:rPr>
          <w:sz w:val="32"/>
          <w:szCs w:val="32"/>
        </w:rPr>
        <w:tab/>
        <w:t xml:space="preserve">The world is opposed God’s </w:t>
      </w:r>
      <w:r w:rsidR="006C4389">
        <w:rPr>
          <w:sz w:val="32"/>
          <w:szCs w:val="32"/>
        </w:rPr>
        <w:t>people</w:t>
      </w:r>
      <w:r w:rsidRPr="00D6129E">
        <w:rPr>
          <w:sz w:val="32"/>
          <w:szCs w:val="32"/>
        </w:rPr>
        <w:t xml:space="preserve">. (v. 1-6) </w:t>
      </w:r>
    </w:p>
    <w:p w14:paraId="1A14C583" w14:textId="19ABF95F" w:rsidR="00E9008A" w:rsidRDefault="00E9008A" w:rsidP="00E9008A"/>
    <w:p w14:paraId="588AB881" w14:textId="7FF200C0" w:rsidR="00E9008A" w:rsidRDefault="00E9008A" w:rsidP="00E9008A">
      <w:r>
        <w:t>“Come hither; I will shew unto thee” (Revelation 21:9)</w:t>
      </w:r>
    </w:p>
    <w:p w14:paraId="2973A550" w14:textId="77777777" w:rsidR="00E9008A" w:rsidRDefault="00E9008A" w:rsidP="00E9008A"/>
    <w:p w14:paraId="27693F31" w14:textId="7B942DC5" w:rsidR="00E9008A" w:rsidRDefault="00E9008A" w:rsidP="00E9008A">
      <w:r>
        <w:t>“judgment” (Isaiah 13; Jeremiah 50; Daniel 5:30-31)</w:t>
      </w:r>
    </w:p>
    <w:p w14:paraId="49F3716A" w14:textId="77777777" w:rsidR="00E9008A" w:rsidRDefault="00E9008A" w:rsidP="00E9008A"/>
    <w:p w14:paraId="53AC99DD" w14:textId="39DDAA2E" w:rsidR="00E9008A" w:rsidRPr="00E9008A" w:rsidRDefault="00E9008A" w:rsidP="00E9008A">
      <w:r>
        <w:t>“</w:t>
      </w:r>
      <w:proofErr w:type="spellStart"/>
      <w:proofErr w:type="gramStart"/>
      <w:r>
        <w:t>sitteth</w:t>
      </w:r>
      <w:proofErr w:type="spellEnd"/>
      <w:proofErr w:type="gramEnd"/>
      <w:r>
        <w:t xml:space="preserve"> upon many waters” (Jeremiah 51:13; Revelation 17:15; 5:9; 7:9; 11:9; 13:7)</w:t>
      </w:r>
    </w:p>
    <w:p w14:paraId="638D4C8B" w14:textId="2A84C0AC" w:rsidR="001076BD" w:rsidRDefault="00E9008A">
      <w:r>
        <w:br/>
        <w:t>“</w:t>
      </w:r>
      <w:proofErr w:type="gramStart"/>
      <w:r>
        <w:t>kings</w:t>
      </w:r>
      <w:proofErr w:type="gramEnd"/>
      <w:r>
        <w:t xml:space="preserve"> of the earth” (Revelation 13:7)</w:t>
      </w:r>
    </w:p>
    <w:p w14:paraId="57BB134F" w14:textId="77777777" w:rsidR="00E9008A" w:rsidRDefault="00E9008A"/>
    <w:p w14:paraId="4D4CCAD3" w14:textId="4D448C97" w:rsidR="00E9008A" w:rsidRDefault="00E9008A">
      <w:r>
        <w:t>“</w:t>
      </w:r>
      <w:proofErr w:type="gramStart"/>
      <w:r>
        <w:t>committed</w:t>
      </w:r>
      <w:proofErr w:type="gramEnd"/>
      <w:r>
        <w:t xml:space="preserve"> fornication” (Revelation 13:8)</w:t>
      </w:r>
    </w:p>
    <w:p w14:paraId="7776E3C3" w14:textId="77777777" w:rsidR="00E9008A" w:rsidRDefault="00E9008A"/>
    <w:p w14:paraId="2A5D83AE" w14:textId="020C69F9" w:rsidR="00E9008A" w:rsidRDefault="00E9008A">
      <w:r>
        <w:t>“</w:t>
      </w:r>
      <w:proofErr w:type="gramStart"/>
      <w:r>
        <w:t>drunk</w:t>
      </w:r>
      <w:proofErr w:type="gramEnd"/>
      <w:r>
        <w:t xml:space="preserve"> of the wine” (Jeremiah 51:17)</w:t>
      </w:r>
    </w:p>
    <w:p w14:paraId="02CC84A0" w14:textId="77777777" w:rsidR="00E9008A" w:rsidRDefault="00E9008A"/>
    <w:p w14:paraId="16D2EF9D" w14:textId="0B908B2A" w:rsidR="00E9008A" w:rsidRDefault="00E9008A">
      <w:r>
        <w:t>“Spirit into the wilderness” (Revelation 1:10; 4:2; 21:10)</w:t>
      </w:r>
    </w:p>
    <w:p w14:paraId="438EBF14" w14:textId="77777777" w:rsidR="00E9008A" w:rsidRDefault="00E9008A"/>
    <w:p w14:paraId="3BA0ACA4" w14:textId="55D75918" w:rsidR="00E9008A" w:rsidRDefault="00E9008A">
      <w:r>
        <w:t>“</w:t>
      </w:r>
      <w:proofErr w:type="gramStart"/>
      <w:r>
        <w:t>scarlet</w:t>
      </w:r>
      <w:proofErr w:type="gramEnd"/>
      <w:r>
        <w:t xml:space="preserve"> beast” (Revelation 12:3; 13:1, 4)</w:t>
      </w:r>
    </w:p>
    <w:p w14:paraId="2D864B74" w14:textId="77777777" w:rsidR="00E9008A" w:rsidRDefault="00E9008A"/>
    <w:p w14:paraId="4B525A42" w14:textId="0CF1A16B" w:rsidR="00E9008A" w:rsidRDefault="00E9008A">
      <w:r>
        <w:t>“</w:t>
      </w:r>
      <w:proofErr w:type="gramStart"/>
      <w:r>
        <w:t>seven</w:t>
      </w:r>
      <w:proofErr w:type="gramEnd"/>
      <w:r>
        <w:t xml:space="preserve"> heads and ten horns” (Revelation 12:3; 13:1)</w:t>
      </w:r>
    </w:p>
    <w:p w14:paraId="66544E00" w14:textId="77777777" w:rsidR="00E9008A" w:rsidRDefault="00E9008A"/>
    <w:p w14:paraId="2914D448" w14:textId="6AEE63EB" w:rsidR="00E9008A" w:rsidRDefault="00E9008A" w:rsidP="00E9008A">
      <w:r>
        <w:t>“</w:t>
      </w:r>
      <w:proofErr w:type="gramStart"/>
      <w:r>
        <w:t>purple</w:t>
      </w:r>
      <w:proofErr w:type="gramEnd"/>
      <w:r>
        <w:t xml:space="preserve"> and scarlet…gold….precious stones…pearls” (Proverbs 7:10)</w:t>
      </w:r>
    </w:p>
    <w:p w14:paraId="71845838" w14:textId="77777777" w:rsidR="00E9008A" w:rsidRDefault="00E9008A" w:rsidP="00E9008A"/>
    <w:p w14:paraId="19338021" w14:textId="5608922D" w:rsidR="00E9008A" w:rsidRDefault="00E9008A" w:rsidP="00E9008A">
      <w:r>
        <w:t>“</w:t>
      </w:r>
      <w:proofErr w:type="gramStart"/>
      <w:r>
        <w:t>golden</w:t>
      </w:r>
      <w:proofErr w:type="gramEnd"/>
      <w:r>
        <w:t xml:space="preserve"> cup” (Jeremiah 51:7)</w:t>
      </w:r>
    </w:p>
    <w:p w14:paraId="2832BE04" w14:textId="77777777" w:rsidR="00E9008A" w:rsidRDefault="00E9008A" w:rsidP="00E9008A"/>
    <w:p w14:paraId="5F4867AC" w14:textId="23E943A1" w:rsidR="00E9008A" w:rsidRDefault="00E9008A" w:rsidP="00E9008A">
      <w:r>
        <w:t xml:space="preserve">“Mystery, Babylon, The Great, The Mother of Harlots </w:t>
      </w:r>
      <w:proofErr w:type="gramStart"/>
      <w:r>
        <w:t>And</w:t>
      </w:r>
      <w:proofErr w:type="gramEnd"/>
      <w:r>
        <w:t xml:space="preserve"> Abominations of the Earth” (Genesis 11:1-9; 9:7; 10:9-12; Romans 1:21-25; Jeremiah 44:15-27; 7:18 Nahum 3:1-4; Isaiah 23:15-17; 1:21; 57:3; Ezekiel 16:44-45; 8:14; Zechariah 5:1-11)</w:t>
      </w:r>
    </w:p>
    <w:p w14:paraId="566401AD" w14:textId="77777777" w:rsidR="00E9008A" w:rsidRDefault="00E9008A" w:rsidP="00E9008A"/>
    <w:p w14:paraId="4867EE1B" w14:textId="77777777" w:rsidR="00E9008A" w:rsidRDefault="00E9008A" w:rsidP="00E9008A">
      <w:r>
        <w:t>Four Women in Revelation</w:t>
      </w:r>
    </w:p>
    <w:p w14:paraId="218CAC7E" w14:textId="684F61CD" w:rsidR="00E9008A" w:rsidRDefault="00E9008A" w:rsidP="00E9008A">
      <w:r>
        <w:t xml:space="preserve"> (Jezebel – Revelation 2:18-19; Israel – Revelation 12; the bride of Christ/the Church – Revelation 19:1-10; Ephesians 5:25-26; the harlot (Revelation 17)</w:t>
      </w:r>
    </w:p>
    <w:p w14:paraId="6E3494A4" w14:textId="77777777" w:rsidR="00E9008A" w:rsidRDefault="00E9008A" w:rsidP="00E9008A"/>
    <w:p w14:paraId="4FF0283F" w14:textId="77777777" w:rsidR="00E9008A" w:rsidRDefault="00E9008A" w:rsidP="00E9008A"/>
    <w:p w14:paraId="2D6897CF" w14:textId="77777777" w:rsidR="00E9008A" w:rsidRDefault="00E9008A" w:rsidP="00E9008A"/>
    <w:p w14:paraId="022280CC" w14:textId="77777777" w:rsidR="00E9008A" w:rsidRDefault="00E9008A" w:rsidP="00E9008A"/>
    <w:p w14:paraId="08B33F92" w14:textId="77777777" w:rsidR="00E9008A" w:rsidRDefault="00E9008A" w:rsidP="00E9008A"/>
    <w:p w14:paraId="44D63067" w14:textId="77777777" w:rsidR="00E9008A" w:rsidRDefault="00E9008A" w:rsidP="00E9008A"/>
    <w:p w14:paraId="2BD36794" w14:textId="77777777" w:rsidR="008B1977" w:rsidRDefault="008B1977" w:rsidP="00E9008A"/>
    <w:p w14:paraId="2A0F743B" w14:textId="2A6AA701" w:rsidR="00E9008A" w:rsidRPr="00D6129E" w:rsidRDefault="00E9008A" w:rsidP="00E9008A">
      <w:pPr>
        <w:rPr>
          <w:sz w:val="32"/>
          <w:szCs w:val="32"/>
        </w:rPr>
      </w:pPr>
      <w:r w:rsidRPr="00D6129E">
        <w:rPr>
          <w:sz w:val="32"/>
          <w:szCs w:val="32"/>
        </w:rPr>
        <w:lastRenderedPageBreak/>
        <w:t>II.</w:t>
      </w:r>
      <w:r w:rsidRPr="00D6129E">
        <w:rPr>
          <w:sz w:val="32"/>
          <w:szCs w:val="32"/>
        </w:rPr>
        <w:tab/>
        <w:t xml:space="preserve">The world is opposed to God’s </w:t>
      </w:r>
      <w:r w:rsidR="006C4389">
        <w:rPr>
          <w:sz w:val="32"/>
          <w:szCs w:val="32"/>
        </w:rPr>
        <w:t>Son</w:t>
      </w:r>
      <w:r w:rsidRPr="00D6129E">
        <w:rPr>
          <w:sz w:val="32"/>
          <w:szCs w:val="32"/>
        </w:rPr>
        <w:t>. (v. 7-14)</w:t>
      </w:r>
    </w:p>
    <w:p w14:paraId="7E86FAA2" w14:textId="77777777" w:rsidR="008B1977" w:rsidRDefault="008B1977" w:rsidP="00E9008A"/>
    <w:p w14:paraId="30E936CF" w14:textId="68396FE8" w:rsidR="008B1977" w:rsidRDefault="00E9008A" w:rsidP="00E9008A">
      <w:r>
        <w:t>“</w:t>
      </w:r>
      <w:proofErr w:type="gramStart"/>
      <w:r w:rsidRPr="00F06B3C">
        <w:t>beast</w:t>
      </w:r>
      <w:proofErr w:type="gramEnd"/>
      <w:r w:rsidRPr="00F06B3C">
        <w:t xml:space="preserve"> that thou </w:t>
      </w:r>
      <w:proofErr w:type="spellStart"/>
      <w:r w:rsidRPr="00F06B3C">
        <w:t>sawest</w:t>
      </w:r>
      <w:proofErr w:type="spellEnd"/>
      <w:r w:rsidRPr="00F06B3C">
        <w:t xml:space="preserve"> was, and is not; and shall ascend out of the bottomless pit</w:t>
      </w:r>
      <w:r>
        <w:t>” (Revelation 13:3-4, 12, 14</w:t>
      </w:r>
      <w:r w:rsidR="008B1977">
        <w:t>)</w:t>
      </w:r>
    </w:p>
    <w:p w14:paraId="58293BCD" w14:textId="77777777" w:rsidR="008B1977" w:rsidRDefault="008B1977" w:rsidP="00E9008A"/>
    <w:p w14:paraId="24928D5E" w14:textId="6E4C02B1" w:rsidR="00E9008A" w:rsidRDefault="008B1977" w:rsidP="00E9008A">
      <w:r>
        <w:t>“</w:t>
      </w:r>
      <w:proofErr w:type="gramStart"/>
      <w:r w:rsidRPr="00F06B3C">
        <w:t>and</w:t>
      </w:r>
      <w:proofErr w:type="gramEnd"/>
      <w:r w:rsidRPr="00F06B3C">
        <w:t xml:space="preserve"> go into perdition</w:t>
      </w:r>
      <w:r>
        <w:t>” (</w:t>
      </w:r>
      <w:r w:rsidR="00E9008A">
        <w:t xml:space="preserve">2 Thessalonians 2:3-4; </w:t>
      </w:r>
      <w:r>
        <w:t>Revelation 19:20; 20:10)</w:t>
      </w:r>
    </w:p>
    <w:p w14:paraId="0BE3627A" w14:textId="77777777" w:rsidR="008B1977" w:rsidRDefault="008B1977" w:rsidP="00E9008A"/>
    <w:p w14:paraId="3B8B8D99" w14:textId="6F10AFFA" w:rsidR="008B1977" w:rsidRDefault="008B1977" w:rsidP="008B1977">
      <w:r>
        <w:t>“</w:t>
      </w:r>
      <w:proofErr w:type="gramStart"/>
      <w:r w:rsidRPr="00F06B3C">
        <w:t>and</w:t>
      </w:r>
      <w:proofErr w:type="gramEnd"/>
      <w:r w:rsidRPr="00F06B3C">
        <w:t xml:space="preserve"> they that dwell on the earth shall wonder, whose names were not written in the book of life from the foundation of the world, when they behold the beast that was, and is not, and yet is.</w:t>
      </w:r>
      <w:r>
        <w:t>” (Revelation 13:4, 12-14; 2 Thessalonians 2:9-12; Matthew 24:24)</w:t>
      </w:r>
    </w:p>
    <w:p w14:paraId="10D7D43D" w14:textId="77777777" w:rsidR="008B1977" w:rsidRDefault="008B1977" w:rsidP="008B1977"/>
    <w:p w14:paraId="6F873066" w14:textId="0FA2110B" w:rsidR="008B1977" w:rsidRDefault="008B1977" w:rsidP="008B1977">
      <w:r>
        <w:t>“</w:t>
      </w:r>
      <w:proofErr w:type="gramStart"/>
      <w:r>
        <w:t>seven</w:t>
      </w:r>
      <w:proofErr w:type="gramEnd"/>
      <w:r>
        <w:t xml:space="preserve"> heads…seven mountains…seven kings” (Daniel 2:31-44; 7:7-8; Revelation 12:3; 13:1; 17:12-13)</w:t>
      </w:r>
    </w:p>
    <w:p w14:paraId="03DB4968" w14:textId="77777777" w:rsidR="008B1977" w:rsidRDefault="008B1977" w:rsidP="008B1977"/>
    <w:p w14:paraId="0AF3E3C3" w14:textId="77777777" w:rsidR="008B1977" w:rsidRDefault="008B1977" w:rsidP="008B1977"/>
    <w:p w14:paraId="39F0EF42" w14:textId="77777777" w:rsidR="008B1977" w:rsidRDefault="008B1977" w:rsidP="008B1977"/>
    <w:p w14:paraId="024C5167" w14:textId="77777777" w:rsidR="008B1977" w:rsidRDefault="008B1977" w:rsidP="008B1977"/>
    <w:p w14:paraId="10961108" w14:textId="77777777" w:rsidR="008B1977" w:rsidRDefault="008B1977" w:rsidP="008B1977"/>
    <w:p w14:paraId="7D732D5F" w14:textId="77777777" w:rsidR="008B1977" w:rsidRDefault="008B1977" w:rsidP="008B1977"/>
    <w:p w14:paraId="168302ED" w14:textId="77777777" w:rsidR="008B1977" w:rsidRDefault="008B1977" w:rsidP="008B1977"/>
    <w:p w14:paraId="061C121B" w14:textId="77777777" w:rsidR="008B1977" w:rsidRDefault="008B1977" w:rsidP="008B1977"/>
    <w:p w14:paraId="5FBBA89D" w14:textId="77777777" w:rsidR="008B1977" w:rsidRDefault="008B1977" w:rsidP="008B1977"/>
    <w:p w14:paraId="6C011FAA" w14:textId="77777777" w:rsidR="008B1977" w:rsidRDefault="008B1977" w:rsidP="008B1977"/>
    <w:p w14:paraId="6D39D9E4" w14:textId="77777777" w:rsidR="008B1977" w:rsidRDefault="008B1977" w:rsidP="008B1977"/>
    <w:p w14:paraId="371D8B01" w14:textId="77777777" w:rsidR="008B1977" w:rsidRDefault="008B1977" w:rsidP="008B1977"/>
    <w:p w14:paraId="5DD878DD" w14:textId="3AC26E7E" w:rsidR="008B1977" w:rsidRPr="00D6129E" w:rsidRDefault="008B1977" w:rsidP="008B1977">
      <w:pPr>
        <w:rPr>
          <w:sz w:val="32"/>
          <w:szCs w:val="32"/>
        </w:rPr>
      </w:pPr>
      <w:r w:rsidRPr="00D6129E">
        <w:rPr>
          <w:sz w:val="32"/>
          <w:szCs w:val="32"/>
        </w:rPr>
        <w:t>III.</w:t>
      </w:r>
      <w:r w:rsidRPr="00D6129E">
        <w:rPr>
          <w:sz w:val="32"/>
          <w:szCs w:val="32"/>
        </w:rPr>
        <w:tab/>
        <w:t xml:space="preserve">The world is opposed to God’s </w:t>
      </w:r>
      <w:r w:rsidR="002A0CC7">
        <w:rPr>
          <w:sz w:val="32"/>
          <w:szCs w:val="32"/>
        </w:rPr>
        <w:t>authority</w:t>
      </w:r>
      <w:r w:rsidRPr="00D6129E">
        <w:rPr>
          <w:sz w:val="32"/>
          <w:szCs w:val="32"/>
        </w:rPr>
        <w:t>. (v. 15-18)</w:t>
      </w:r>
    </w:p>
    <w:p w14:paraId="251DBC67" w14:textId="77777777" w:rsidR="008B1977" w:rsidRDefault="008B1977" w:rsidP="008B1977"/>
    <w:p w14:paraId="1A298180" w14:textId="77777777" w:rsidR="008B1977" w:rsidRDefault="008B1977" w:rsidP="008B1977"/>
    <w:p w14:paraId="593D7710" w14:textId="6A74EC65" w:rsidR="008B1977" w:rsidRDefault="008B1977" w:rsidP="008B1977">
      <w:r>
        <w:t>“</w:t>
      </w:r>
      <w:proofErr w:type="gramStart"/>
      <w:r>
        <w:t>shall</w:t>
      </w:r>
      <w:proofErr w:type="gramEnd"/>
      <w:r>
        <w:t xml:space="preserve"> hate…make her desolate and naked…eat her…burn her” (2 Kings 9:30-37; 1 Kings 21:23)</w:t>
      </w:r>
    </w:p>
    <w:p w14:paraId="1B43A279" w14:textId="77777777" w:rsidR="008B1977" w:rsidRDefault="008B1977" w:rsidP="008B1977"/>
    <w:p w14:paraId="7C671C1E" w14:textId="4A24D5AE" w:rsidR="008B1977" w:rsidRDefault="008B1977" w:rsidP="008B1977">
      <w:r>
        <w:t>“</w:t>
      </w:r>
      <w:proofErr w:type="gramStart"/>
      <w:r>
        <w:t>great</w:t>
      </w:r>
      <w:proofErr w:type="gramEnd"/>
      <w:r>
        <w:t xml:space="preserve"> city” (1 Peter 5:13; Isaiah 13:19-20; Jeremiah 50:40; 51:62; Revelation 11:8)</w:t>
      </w:r>
    </w:p>
    <w:p w14:paraId="6009965E" w14:textId="214A542A" w:rsidR="008B1977" w:rsidRDefault="008B1977" w:rsidP="00E9008A"/>
    <w:p w14:paraId="34ABB51F" w14:textId="08336ECA" w:rsidR="00E9008A" w:rsidRDefault="00E9008A" w:rsidP="00E9008A"/>
    <w:p w14:paraId="21DD39DD" w14:textId="7AA50DF1" w:rsidR="00E9008A" w:rsidRDefault="00E9008A"/>
    <w:sectPr w:rsidR="00E9008A" w:rsidSect="00E64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8A"/>
    <w:rsid w:val="001076BD"/>
    <w:rsid w:val="002A0CC7"/>
    <w:rsid w:val="00567131"/>
    <w:rsid w:val="006C4389"/>
    <w:rsid w:val="007430BA"/>
    <w:rsid w:val="007F2AE0"/>
    <w:rsid w:val="008B1977"/>
    <w:rsid w:val="00B7016E"/>
    <w:rsid w:val="00C07254"/>
    <w:rsid w:val="00E64AFD"/>
    <w:rsid w:val="00E9008A"/>
    <w:rsid w:val="00EB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8A80"/>
  <w15:chartTrackingRefBased/>
  <w15:docId w15:val="{57F6AC41-E4D3-41B2-A6A4-7BF66E67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0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Drum</dc:creator>
  <cp:keywords/>
  <dc:description/>
  <cp:lastModifiedBy>Mark Drum</cp:lastModifiedBy>
  <cp:revision>4</cp:revision>
  <cp:lastPrinted>2023-05-03T18:51:00Z</cp:lastPrinted>
  <dcterms:created xsi:type="dcterms:W3CDTF">2023-04-19T19:34:00Z</dcterms:created>
  <dcterms:modified xsi:type="dcterms:W3CDTF">2023-05-03T18:52:00Z</dcterms:modified>
</cp:coreProperties>
</file>