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73E6" w14:textId="77777777" w:rsidR="00343133" w:rsidRPr="00B7472D" w:rsidRDefault="00343133" w:rsidP="00343133">
      <w:pPr>
        <w:jc w:val="center"/>
        <w:rPr>
          <w:sz w:val="44"/>
          <w:szCs w:val="44"/>
        </w:rPr>
      </w:pPr>
      <w:r w:rsidRPr="00B7472D">
        <w:rPr>
          <w:sz w:val="44"/>
          <w:szCs w:val="44"/>
        </w:rPr>
        <w:t>The Seven Last Plagues</w:t>
      </w:r>
    </w:p>
    <w:p w14:paraId="6F71FF71" w14:textId="358B8047" w:rsidR="00343133" w:rsidRDefault="00343133" w:rsidP="00343133">
      <w:pPr>
        <w:jc w:val="center"/>
        <w:rPr>
          <w:sz w:val="32"/>
          <w:szCs w:val="32"/>
        </w:rPr>
      </w:pPr>
      <w:r w:rsidRPr="00B7472D">
        <w:rPr>
          <w:sz w:val="32"/>
          <w:szCs w:val="32"/>
        </w:rPr>
        <w:t>Revelation 16:1-21</w:t>
      </w:r>
    </w:p>
    <w:p w14:paraId="43C4EE92" w14:textId="261ED052" w:rsidR="00343133" w:rsidRDefault="00343133" w:rsidP="00343133">
      <w:pPr>
        <w:jc w:val="center"/>
      </w:pPr>
    </w:p>
    <w:p w14:paraId="0E794EC3" w14:textId="0B5365AD" w:rsidR="00DE21FB" w:rsidRDefault="00DE21FB" w:rsidP="00DE21FB">
      <w:r>
        <w:t xml:space="preserve">John 3:18-19; 3:36 </w:t>
      </w:r>
    </w:p>
    <w:p w14:paraId="4F5858CC" w14:textId="77777777" w:rsidR="00DE21FB" w:rsidRDefault="00DE21FB" w:rsidP="00DE21FB"/>
    <w:p w14:paraId="072AA5FF" w14:textId="37CD24E9" w:rsidR="00DE21FB" w:rsidRDefault="00DE21FB" w:rsidP="00DE21FB">
      <w:r>
        <w:t>Revelation 6:15-17; 8:7-12; 9:15, 18, 20-21)</w:t>
      </w:r>
    </w:p>
    <w:p w14:paraId="540DDC27" w14:textId="32C3B862" w:rsidR="00DE21FB" w:rsidRDefault="00DE21FB" w:rsidP="00DE21FB"/>
    <w:p w14:paraId="41092B2F" w14:textId="59830865" w:rsidR="00DE21FB" w:rsidRDefault="00DE21FB" w:rsidP="00DE21FB">
      <w:r>
        <w:t>Matthew 24:21-22</w:t>
      </w:r>
    </w:p>
    <w:p w14:paraId="12E5DF10" w14:textId="17AB3086" w:rsidR="00DE21FB" w:rsidRDefault="00DE21FB" w:rsidP="00DE21FB"/>
    <w:p w14:paraId="1D7131A4" w14:textId="77777777" w:rsidR="00DE21FB" w:rsidRDefault="00DE21FB" w:rsidP="00DE21FB"/>
    <w:p w14:paraId="4EBD9EFB" w14:textId="77777777" w:rsidR="00DE21FB" w:rsidRPr="00343133" w:rsidRDefault="00DE21FB" w:rsidP="00343133">
      <w:pPr>
        <w:jc w:val="center"/>
      </w:pPr>
    </w:p>
    <w:p w14:paraId="0361776F" w14:textId="382891E9" w:rsidR="00343133" w:rsidRDefault="00343133" w:rsidP="00343133">
      <w:pPr>
        <w:rPr>
          <w:sz w:val="32"/>
          <w:szCs w:val="32"/>
        </w:rPr>
      </w:pPr>
      <w:r w:rsidRPr="00B7472D">
        <w:rPr>
          <w:sz w:val="32"/>
          <w:szCs w:val="32"/>
        </w:rPr>
        <w:t>I.</w:t>
      </w:r>
      <w:r w:rsidRPr="00B7472D">
        <w:rPr>
          <w:sz w:val="32"/>
          <w:szCs w:val="32"/>
        </w:rPr>
        <w:tab/>
      </w:r>
      <w:r>
        <w:rPr>
          <w:sz w:val="32"/>
          <w:szCs w:val="32"/>
        </w:rPr>
        <w:t xml:space="preserve">God’s wrath is </w:t>
      </w:r>
      <w:r w:rsidR="00AF4805" w:rsidRPr="00AA7993">
        <w:rPr>
          <w:sz w:val="32"/>
          <w:szCs w:val="32"/>
        </w:rPr>
        <w:t>just</w:t>
      </w:r>
      <w:r>
        <w:rPr>
          <w:sz w:val="32"/>
          <w:szCs w:val="32"/>
        </w:rPr>
        <w:t xml:space="preserve">. </w:t>
      </w:r>
      <w:r w:rsidRPr="00B7472D">
        <w:rPr>
          <w:sz w:val="32"/>
          <w:szCs w:val="32"/>
        </w:rPr>
        <w:t>(v. 1-7)</w:t>
      </w:r>
    </w:p>
    <w:p w14:paraId="518E9B9A" w14:textId="0850274D" w:rsidR="00343133" w:rsidRDefault="00343133" w:rsidP="00343133"/>
    <w:p w14:paraId="06006382" w14:textId="70AD8915" w:rsidR="006B5E58" w:rsidRDefault="006B5E58" w:rsidP="00343133">
      <w:r>
        <w:t>“great voice” (Isaiah 66:6)</w:t>
      </w:r>
    </w:p>
    <w:p w14:paraId="4C70EDAE" w14:textId="235AFA37" w:rsidR="006B5E58" w:rsidRDefault="006B5E58" w:rsidP="00343133"/>
    <w:p w14:paraId="743DC6D3" w14:textId="12B877B8" w:rsidR="006B5E58" w:rsidRDefault="006B5E58" w:rsidP="00343133">
      <w:r>
        <w:t>“noisome and grievous sore” (1 John 5:19; Revelation 14:9-11; Luke 16:21; Exodus 9:8-11; Deuteronomy 28:27; Zechariah 14:12; Revelation 16:11)</w:t>
      </w:r>
    </w:p>
    <w:p w14:paraId="49D594CD" w14:textId="21BA56D7" w:rsidR="006B5E58" w:rsidRDefault="006B5E58" w:rsidP="00343133"/>
    <w:p w14:paraId="04A22BD5" w14:textId="6FE45397" w:rsidR="006B5E58" w:rsidRDefault="006B5E58" w:rsidP="00343133">
      <w:r>
        <w:t>“sea…became blood” (Exodus 7:20-25; Revelation 8:8-9)</w:t>
      </w:r>
    </w:p>
    <w:p w14:paraId="2567CB95" w14:textId="19F9D332" w:rsidR="006B5E58" w:rsidRDefault="006B5E58" w:rsidP="00343133"/>
    <w:p w14:paraId="2027E442" w14:textId="3FB53804" w:rsidR="006B5E58" w:rsidRDefault="006B5E58" w:rsidP="00343133">
      <w:r>
        <w:t>“every living soul in the sea died” (Genesis 1:21)</w:t>
      </w:r>
    </w:p>
    <w:p w14:paraId="2632D02A" w14:textId="0668A584" w:rsidR="006B5E58" w:rsidRDefault="006B5E58" w:rsidP="00343133"/>
    <w:p w14:paraId="77A26CA7" w14:textId="337305FA" w:rsidR="006B5E58" w:rsidRDefault="006B5E58" w:rsidP="00343133">
      <w:r>
        <w:t>“the rivers and fountains of waters; and they became blood” (Exodus 7:20-25; Revelation 8:10-11; 11:6)</w:t>
      </w:r>
    </w:p>
    <w:p w14:paraId="5EB917EB" w14:textId="7DD772E0" w:rsidR="006B5E58" w:rsidRDefault="006B5E58" w:rsidP="00343133"/>
    <w:p w14:paraId="4D5EF9C7" w14:textId="0400BDDC" w:rsidR="006B5E58" w:rsidRDefault="006B5E58" w:rsidP="00343133">
      <w:r>
        <w:t>“blood to drink” (Revelation 6:9-11; 7:9-17; 11:7; Psalm 116:15; Romans 3:15; Matthew 23:35)</w:t>
      </w:r>
    </w:p>
    <w:p w14:paraId="2B80494F" w14:textId="738931DD" w:rsidR="006B5E58" w:rsidRDefault="006B5E58" w:rsidP="00343133"/>
    <w:p w14:paraId="714AE724" w14:textId="3E9E5EF1" w:rsidR="006B5E58" w:rsidRDefault="006B5E58" w:rsidP="00343133">
      <w:r>
        <w:t xml:space="preserve">“righteous are </w:t>
      </w:r>
      <w:r w:rsidR="00DE21FB">
        <w:t>T</w:t>
      </w:r>
      <w:r>
        <w:t>hy judgments” (</w:t>
      </w:r>
      <w:r w:rsidR="00DE21FB">
        <w:t>Genesis 18:25; Psalm 19:9; 119:75; Romans 9:14)</w:t>
      </w:r>
    </w:p>
    <w:p w14:paraId="5CAD1359" w14:textId="76CC2854" w:rsidR="00DE21FB" w:rsidRDefault="00DE21FB" w:rsidP="00343133"/>
    <w:p w14:paraId="1134070B" w14:textId="13FEF376" w:rsidR="00DE21FB" w:rsidRDefault="00DE21FB" w:rsidP="00343133"/>
    <w:p w14:paraId="36CEADC4" w14:textId="31ECFF03" w:rsidR="00DE21FB" w:rsidRDefault="00DE21FB" w:rsidP="00343133"/>
    <w:p w14:paraId="6BFFE284" w14:textId="52A1C648" w:rsidR="00DE21FB" w:rsidRDefault="00DE21FB" w:rsidP="00343133"/>
    <w:p w14:paraId="23409A64" w14:textId="006FA6D4" w:rsidR="00DE21FB" w:rsidRDefault="00DE21FB" w:rsidP="00343133"/>
    <w:p w14:paraId="565FC4D8" w14:textId="4D38711B" w:rsidR="00DE21FB" w:rsidRDefault="00DE21FB" w:rsidP="00343133"/>
    <w:p w14:paraId="0957F98B" w14:textId="0F0D1015" w:rsidR="00DE21FB" w:rsidRDefault="00DE21FB" w:rsidP="00343133"/>
    <w:p w14:paraId="44886880" w14:textId="77777777" w:rsidR="00DE21FB" w:rsidRDefault="00DE21FB" w:rsidP="00343133"/>
    <w:p w14:paraId="17E92963" w14:textId="77777777" w:rsidR="006B5E58" w:rsidRPr="00343133" w:rsidRDefault="006B5E58" w:rsidP="00343133"/>
    <w:p w14:paraId="4D2F87A9" w14:textId="082B5D0E" w:rsidR="00343133" w:rsidRDefault="00343133" w:rsidP="00343133">
      <w:pPr>
        <w:rPr>
          <w:sz w:val="32"/>
          <w:szCs w:val="32"/>
        </w:rPr>
      </w:pPr>
      <w:r w:rsidRPr="00B7472D">
        <w:rPr>
          <w:sz w:val="32"/>
          <w:szCs w:val="32"/>
        </w:rPr>
        <w:t>II.</w:t>
      </w:r>
      <w:r w:rsidRPr="00B7472D">
        <w:rPr>
          <w:sz w:val="32"/>
          <w:szCs w:val="32"/>
        </w:rPr>
        <w:tab/>
      </w:r>
      <w:r>
        <w:rPr>
          <w:sz w:val="32"/>
          <w:szCs w:val="32"/>
        </w:rPr>
        <w:t xml:space="preserve">God’s wrath is </w:t>
      </w:r>
      <w:r w:rsidR="00AF4805" w:rsidRPr="00AA7993">
        <w:rPr>
          <w:sz w:val="32"/>
          <w:szCs w:val="32"/>
        </w:rPr>
        <w:t>judgment</w:t>
      </w:r>
      <w:r>
        <w:rPr>
          <w:sz w:val="32"/>
          <w:szCs w:val="32"/>
        </w:rPr>
        <w:t>. (v. 8-16)</w:t>
      </w:r>
    </w:p>
    <w:p w14:paraId="41E6C70A" w14:textId="7A93A81E" w:rsidR="00343133" w:rsidRDefault="00343133" w:rsidP="006B5E58">
      <w:pPr>
        <w:spacing w:line="240" w:lineRule="auto"/>
      </w:pPr>
    </w:p>
    <w:p w14:paraId="503205A3" w14:textId="1B8C6E48" w:rsidR="00343133" w:rsidRDefault="00343133" w:rsidP="006B5E58">
      <w:pPr>
        <w:spacing w:line="240" w:lineRule="auto"/>
      </w:pPr>
      <w:r>
        <w:t>“sun…scorch men with fire” (Genesis 1:14-19; Isaiah 24:4-6; Malachi 4:1)</w:t>
      </w:r>
    </w:p>
    <w:p w14:paraId="756F86D0" w14:textId="77777777" w:rsidR="006B5E58" w:rsidRDefault="006B5E58" w:rsidP="006B5E58">
      <w:pPr>
        <w:spacing w:line="240" w:lineRule="auto"/>
      </w:pPr>
    </w:p>
    <w:p w14:paraId="4D38952D" w14:textId="5293BE6A" w:rsidR="00343133" w:rsidRDefault="00343133" w:rsidP="006B5E58">
      <w:pPr>
        <w:spacing w:line="240" w:lineRule="auto"/>
      </w:pPr>
      <w:r>
        <w:t>“blasphemed” (Proverbs 27:22; Exodus 8:15; 9:34-35)</w:t>
      </w:r>
    </w:p>
    <w:p w14:paraId="08FCD53C" w14:textId="77777777" w:rsidR="006B5E58" w:rsidRDefault="006B5E58" w:rsidP="006B5E58">
      <w:pPr>
        <w:spacing w:line="240" w:lineRule="auto"/>
      </w:pPr>
    </w:p>
    <w:p w14:paraId="43EA510F" w14:textId="668D0169" w:rsidR="00343133" w:rsidRDefault="00343133" w:rsidP="006B5E58">
      <w:pPr>
        <w:spacing w:line="240" w:lineRule="auto"/>
      </w:pPr>
      <w:r>
        <w:t>“darkness” (Exodus 10:21-23; Isaiah 13:10; Joel 2:2; 3:14-15; Zephaniah 1:15; Mark 13:24; Revelation 9:1-12)</w:t>
      </w:r>
    </w:p>
    <w:p w14:paraId="4A7C1633" w14:textId="77777777" w:rsidR="006B5E58" w:rsidRDefault="006B5E58" w:rsidP="006B5E58">
      <w:pPr>
        <w:spacing w:line="240" w:lineRule="auto"/>
      </w:pPr>
    </w:p>
    <w:p w14:paraId="73A52099" w14:textId="156C8270" w:rsidR="00343133" w:rsidRDefault="00343133" w:rsidP="006B5E58">
      <w:pPr>
        <w:spacing w:line="240" w:lineRule="auto"/>
      </w:pPr>
      <w:r>
        <w:t>“blasphemed” (Revelation 16:9, 11)</w:t>
      </w:r>
    </w:p>
    <w:p w14:paraId="7ED4C957" w14:textId="77777777" w:rsidR="006B5E58" w:rsidRDefault="006B5E58" w:rsidP="006B5E58">
      <w:pPr>
        <w:spacing w:line="240" w:lineRule="auto"/>
      </w:pPr>
    </w:p>
    <w:p w14:paraId="6AA371DD" w14:textId="443D19D3" w:rsidR="00343133" w:rsidRDefault="00343133" w:rsidP="006B5E58">
      <w:pPr>
        <w:spacing w:line="240" w:lineRule="auto"/>
      </w:pPr>
      <w:r>
        <w:t>“great river Euphrates” (Revelation 9:13-21; Genesis 15:18; Deuteronomy 1:7; 11:24; Joshua 1:4)</w:t>
      </w:r>
    </w:p>
    <w:p w14:paraId="77147A02" w14:textId="77777777" w:rsidR="006B5E58" w:rsidRDefault="006B5E58" w:rsidP="006B5E58">
      <w:pPr>
        <w:spacing w:line="240" w:lineRule="auto"/>
      </w:pPr>
    </w:p>
    <w:p w14:paraId="77F54F17" w14:textId="67998E11" w:rsidR="006B5E58" w:rsidRDefault="00343133" w:rsidP="006B5E58">
      <w:pPr>
        <w:spacing w:line="240" w:lineRule="auto"/>
      </w:pPr>
      <w:r>
        <w:t>“three unclean spirits lik</w:t>
      </w:r>
      <w:r w:rsidR="006B5E58">
        <w:t>e frogs</w:t>
      </w:r>
      <w:r>
        <w:t>…spirits of devils</w:t>
      </w:r>
      <w:r w:rsidR="006B5E58">
        <w:t>” (Exodus 8:5; Revelation 9:1-12; Leviticus 11:10, 41)</w:t>
      </w:r>
    </w:p>
    <w:p w14:paraId="08EC1F62" w14:textId="77777777" w:rsidR="006B5E58" w:rsidRDefault="006B5E58" w:rsidP="006B5E58">
      <w:pPr>
        <w:spacing w:line="240" w:lineRule="auto"/>
      </w:pPr>
    </w:p>
    <w:p w14:paraId="34C60B94" w14:textId="657CBA15" w:rsidR="006B5E58" w:rsidRDefault="006B5E58" w:rsidP="006B5E58">
      <w:pPr>
        <w:spacing w:line="240" w:lineRule="auto"/>
      </w:pPr>
      <w:r>
        <w:t>“working miracles (signs)” (Revelation 12:1, 3; 13:13-14; 15:1; 16:14; 19:20; Matthew 24:24; Mark 13:22; Joel 3:2, 9-13; Zechariah 14:2-3; Psalm 2:1-3; Revelation 12:3; 13:1; 17:12-14; 19:11-21)</w:t>
      </w:r>
    </w:p>
    <w:p w14:paraId="7CFB9C67" w14:textId="77777777" w:rsidR="006B5E58" w:rsidRDefault="006B5E58" w:rsidP="006B5E58">
      <w:pPr>
        <w:spacing w:line="240" w:lineRule="auto"/>
      </w:pPr>
    </w:p>
    <w:p w14:paraId="2264E6C8" w14:textId="5BAC2762" w:rsidR="006B5E58" w:rsidRDefault="006B5E58" w:rsidP="006B5E58">
      <w:pPr>
        <w:spacing w:line="240" w:lineRule="auto"/>
      </w:pPr>
      <w:r>
        <w:t>“I come as a thief” (Revelation 3:3; 2 Peter 3:10; 1 Thessalonians 5:2; Matthew 24:36-44)</w:t>
      </w:r>
    </w:p>
    <w:p w14:paraId="766FC020" w14:textId="77777777" w:rsidR="006B5E58" w:rsidRDefault="006B5E58" w:rsidP="006B5E58">
      <w:pPr>
        <w:spacing w:line="240" w:lineRule="auto"/>
      </w:pPr>
    </w:p>
    <w:p w14:paraId="5DE3A035" w14:textId="72FDA92D" w:rsidR="006B5E58" w:rsidRDefault="006B5E58" w:rsidP="006B5E58">
      <w:pPr>
        <w:spacing w:line="240" w:lineRule="auto"/>
      </w:pPr>
      <w:r>
        <w:t>“watcheth…keepeth” (Luke 21:34-36; 1 Thessalonians 5:4; Revelation 3:18)</w:t>
      </w:r>
    </w:p>
    <w:p w14:paraId="53F82DB0" w14:textId="77777777" w:rsidR="006B5E58" w:rsidRDefault="006B5E58" w:rsidP="006B5E58">
      <w:pPr>
        <w:spacing w:line="240" w:lineRule="auto"/>
      </w:pPr>
    </w:p>
    <w:p w14:paraId="367CC6FA" w14:textId="401DC852" w:rsidR="006B5E58" w:rsidRDefault="006B5E58" w:rsidP="006B5E58">
      <w:pPr>
        <w:spacing w:line="240" w:lineRule="auto"/>
      </w:pPr>
      <w:r>
        <w:t>“Armageddon” (Judges 4-7; Judges 5:19; 6:33; 1 Samuel 31; 2 Chronicles 35:22; Isaiah 63:1; Revelation 14:20; 19: 11-21)</w:t>
      </w:r>
    </w:p>
    <w:p w14:paraId="519AD91D" w14:textId="3C8819E2" w:rsidR="00DE21FB" w:rsidRDefault="00DE21FB" w:rsidP="006B5E58">
      <w:pPr>
        <w:spacing w:line="240" w:lineRule="auto"/>
      </w:pPr>
    </w:p>
    <w:p w14:paraId="4C55BF9A" w14:textId="10A4623F" w:rsidR="00DE21FB" w:rsidRDefault="00DE21FB" w:rsidP="006B5E58">
      <w:pPr>
        <w:spacing w:line="240" w:lineRule="auto"/>
      </w:pPr>
    </w:p>
    <w:p w14:paraId="0D59C290" w14:textId="4789C037" w:rsidR="00DE21FB" w:rsidRDefault="00DE21FB" w:rsidP="006B5E58">
      <w:pPr>
        <w:spacing w:line="240" w:lineRule="auto"/>
      </w:pPr>
    </w:p>
    <w:p w14:paraId="0A9FD6C6" w14:textId="30FF26C6" w:rsidR="00DE21FB" w:rsidRDefault="00DE21FB" w:rsidP="006B5E58">
      <w:pPr>
        <w:spacing w:line="240" w:lineRule="auto"/>
      </w:pPr>
    </w:p>
    <w:p w14:paraId="477F404A" w14:textId="77D21FDC" w:rsidR="00DE21FB" w:rsidRDefault="00DE21FB" w:rsidP="006B5E58">
      <w:pPr>
        <w:spacing w:line="240" w:lineRule="auto"/>
      </w:pPr>
    </w:p>
    <w:p w14:paraId="585C4A88" w14:textId="67A41C32" w:rsidR="00DE21FB" w:rsidRDefault="00DE21FB" w:rsidP="006B5E58">
      <w:pPr>
        <w:spacing w:line="240" w:lineRule="auto"/>
      </w:pPr>
    </w:p>
    <w:p w14:paraId="1DDA8D5F" w14:textId="646E3BDE" w:rsidR="00DE21FB" w:rsidRDefault="00DE21FB" w:rsidP="006B5E58">
      <w:pPr>
        <w:spacing w:line="240" w:lineRule="auto"/>
      </w:pPr>
    </w:p>
    <w:p w14:paraId="73FBA2FD" w14:textId="17A8C0F8" w:rsidR="00DE21FB" w:rsidRDefault="00DE21FB" w:rsidP="006B5E58">
      <w:pPr>
        <w:spacing w:line="240" w:lineRule="auto"/>
      </w:pPr>
    </w:p>
    <w:p w14:paraId="3FFFA3B7" w14:textId="77777777" w:rsidR="00DE21FB" w:rsidRDefault="00DE21FB" w:rsidP="006B5E58">
      <w:pPr>
        <w:spacing w:line="240" w:lineRule="auto"/>
      </w:pPr>
    </w:p>
    <w:p w14:paraId="216B2E30" w14:textId="77777777" w:rsidR="00343133" w:rsidRPr="00343133" w:rsidRDefault="00343133" w:rsidP="00343133"/>
    <w:p w14:paraId="337429EC" w14:textId="7E19259A" w:rsidR="00343133" w:rsidRDefault="00343133" w:rsidP="00343133">
      <w:pPr>
        <w:rPr>
          <w:sz w:val="32"/>
          <w:szCs w:val="32"/>
        </w:rPr>
      </w:pPr>
      <w:r w:rsidRPr="00B7472D"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God’s wrath is </w:t>
      </w:r>
      <w:r w:rsidR="00AA7993">
        <w:rPr>
          <w:sz w:val="32"/>
          <w:szCs w:val="32"/>
        </w:rPr>
        <w:t>perfect</w:t>
      </w:r>
      <w:r>
        <w:rPr>
          <w:sz w:val="32"/>
          <w:szCs w:val="32"/>
        </w:rPr>
        <w:t>. (v. 17-21)</w:t>
      </w:r>
    </w:p>
    <w:p w14:paraId="2CD3B053" w14:textId="1CC7C703" w:rsidR="001076BD" w:rsidRDefault="001076BD"/>
    <w:p w14:paraId="372A74CA" w14:textId="6EA7B882" w:rsidR="00343133" w:rsidRDefault="00343133">
      <w:r>
        <w:t>“seventh” (Ephesians 2:2; Genesis 9:3; Genesis 5-11;  Isaiah 65:20, 25)</w:t>
      </w:r>
    </w:p>
    <w:p w14:paraId="335E3875" w14:textId="40A8A344" w:rsidR="00343133" w:rsidRDefault="00343133"/>
    <w:p w14:paraId="208C3B7A" w14:textId="679B8567" w:rsidR="00343133" w:rsidRDefault="00343133">
      <w:r>
        <w:t>“It is done” (John 19:30)</w:t>
      </w:r>
    </w:p>
    <w:p w14:paraId="5459B42E" w14:textId="10623AE8" w:rsidR="00343133" w:rsidRDefault="00343133"/>
    <w:p w14:paraId="237A82DE" w14:textId="55C1DF34" w:rsidR="00343133" w:rsidRDefault="00343133">
      <w:r>
        <w:t>“lightning…thunder” (Revelation 8:5; 11:19)</w:t>
      </w:r>
    </w:p>
    <w:p w14:paraId="52313177" w14:textId="44438DC1" w:rsidR="00343133" w:rsidRDefault="00343133"/>
    <w:p w14:paraId="6EA1F1B0" w14:textId="7293E026" w:rsidR="00343133" w:rsidRDefault="00343133">
      <w:r>
        <w:t>“great earthquake” (Revelation 6:12; 8:5; 11:13; 11:19; Matthew 24:7; Haggai 2:6; Hebrews 12:26-27)</w:t>
      </w:r>
    </w:p>
    <w:p w14:paraId="2E0B03C6" w14:textId="779C810B" w:rsidR="00343133" w:rsidRDefault="00343133"/>
    <w:p w14:paraId="4A0F7317" w14:textId="0DC2019E" w:rsidR="00343133" w:rsidRDefault="00343133">
      <w:r>
        <w:t>“great city was divided” (Zechariah 14:4-10; Ezekiel 47:8-12; Isaiah 35:6)</w:t>
      </w:r>
    </w:p>
    <w:p w14:paraId="66C4D15B" w14:textId="27A075ED" w:rsidR="00343133" w:rsidRDefault="00343133"/>
    <w:p w14:paraId="51D8C96E" w14:textId="68389F82" w:rsidR="00343133" w:rsidRDefault="00343133">
      <w:r>
        <w:t>“great Babylon” (Daniel 4:30; Revelation 17-18)</w:t>
      </w:r>
    </w:p>
    <w:p w14:paraId="5F4C21F4" w14:textId="06BF84C8" w:rsidR="00343133" w:rsidRDefault="00343133"/>
    <w:p w14:paraId="7C5598C9" w14:textId="4DD1B21B" w:rsidR="00343133" w:rsidRDefault="00343133">
      <w:r>
        <w:t>“every island fled away” (Isaiah 40:4-5; Jeremiah 3:17; Isaiah 46:1-2, 6)</w:t>
      </w:r>
    </w:p>
    <w:p w14:paraId="00AA9FD6" w14:textId="2CC2890B" w:rsidR="00343133" w:rsidRDefault="00343133"/>
    <w:p w14:paraId="3E103C98" w14:textId="3CF353D7" w:rsidR="00343133" w:rsidRDefault="00343133">
      <w:r>
        <w:t>“hail stones” (Exodus 9:23-24; Revelation 8:7)</w:t>
      </w:r>
      <w:r>
        <w:br/>
      </w:r>
    </w:p>
    <w:p w14:paraId="5DE43259" w14:textId="225D9115" w:rsidR="00343133" w:rsidRPr="00343133" w:rsidRDefault="00343133">
      <w:r>
        <w:t>“blasphemed” (Revelation 16:9, 11, 21; Leviticus 24:16; Matthew 24:29-30; Ezekiel 18:30-32)</w:t>
      </w:r>
    </w:p>
    <w:sectPr w:rsidR="00343133" w:rsidRPr="00343133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33"/>
    <w:rsid w:val="001076BD"/>
    <w:rsid w:val="00343133"/>
    <w:rsid w:val="00352628"/>
    <w:rsid w:val="004A4FB1"/>
    <w:rsid w:val="006B5E58"/>
    <w:rsid w:val="007430BA"/>
    <w:rsid w:val="007F2AE0"/>
    <w:rsid w:val="00AA7993"/>
    <w:rsid w:val="00AF4805"/>
    <w:rsid w:val="00C07254"/>
    <w:rsid w:val="00DE21FB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8F96"/>
  <w15:chartTrackingRefBased/>
  <w15:docId w15:val="{6FDF0D12-03EB-4F49-B39F-B44503A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</cp:revision>
  <dcterms:created xsi:type="dcterms:W3CDTF">2023-03-27T18:55:00Z</dcterms:created>
  <dcterms:modified xsi:type="dcterms:W3CDTF">2023-04-13T17:55:00Z</dcterms:modified>
</cp:coreProperties>
</file>