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1A4F" w14:textId="77777777" w:rsidR="007721C0" w:rsidRPr="00A22F51" w:rsidRDefault="007721C0" w:rsidP="007721C0">
      <w:pPr>
        <w:jc w:val="center"/>
        <w:rPr>
          <w:sz w:val="44"/>
          <w:szCs w:val="44"/>
        </w:rPr>
      </w:pPr>
      <w:r w:rsidRPr="00A22F51">
        <w:rPr>
          <w:sz w:val="44"/>
          <w:szCs w:val="44"/>
        </w:rPr>
        <w:t>The Wrath to Come</w:t>
      </w:r>
    </w:p>
    <w:p w14:paraId="3E1F1EA4" w14:textId="77777777" w:rsidR="007721C0" w:rsidRPr="00A22F51" w:rsidRDefault="007721C0" w:rsidP="007721C0">
      <w:pPr>
        <w:jc w:val="center"/>
        <w:rPr>
          <w:sz w:val="32"/>
          <w:szCs w:val="32"/>
        </w:rPr>
      </w:pPr>
      <w:r w:rsidRPr="00A22F51">
        <w:rPr>
          <w:sz w:val="32"/>
          <w:szCs w:val="32"/>
        </w:rPr>
        <w:t>Revelation 15:1-8</w:t>
      </w:r>
    </w:p>
    <w:p w14:paraId="4AE76087" w14:textId="77777777" w:rsidR="002C6C03" w:rsidRDefault="002C6C03"/>
    <w:p w14:paraId="296F0AEA" w14:textId="77777777" w:rsidR="007721C0" w:rsidRDefault="007721C0">
      <w:r>
        <w:t>Psalm 96:13</w:t>
      </w:r>
    </w:p>
    <w:p w14:paraId="24026DC1" w14:textId="77777777" w:rsidR="007721C0" w:rsidRDefault="007721C0">
      <w:r>
        <w:t>Psalm 7:11</w:t>
      </w:r>
    </w:p>
    <w:p w14:paraId="0C39482D" w14:textId="77777777" w:rsidR="007721C0" w:rsidRDefault="007721C0">
      <w:r>
        <w:t>Isaiah 13:6-9</w:t>
      </w:r>
    </w:p>
    <w:p w14:paraId="0C92AFA2" w14:textId="77777777" w:rsidR="007721C0" w:rsidRDefault="007721C0">
      <w:r>
        <w:t>Zephaniah 1:14-18</w:t>
      </w:r>
    </w:p>
    <w:p w14:paraId="72687FB0" w14:textId="77777777" w:rsidR="007721C0" w:rsidRDefault="007721C0">
      <w:r>
        <w:t>1 Thessalonians 1:10</w:t>
      </w:r>
    </w:p>
    <w:p w14:paraId="2DF778BA" w14:textId="77777777" w:rsidR="007721C0" w:rsidRDefault="007721C0"/>
    <w:p w14:paraId="09DF3FBB" w14:textId="77777777" w:rsidR="007721C0" w:rsidRDefault="007721C0"/>
    <w:p w14:paraId="549C9956" w14:textId="72EC7624" w:rsidR="007721C0" w:rsidRDefault="007721C0" w:rsidP="007721C0">
      <w:pPr>
        <w:rPr>
          <w:sz w:val="32"/>
          <w:szCs w:val="32"/>
        </w:rPr>
      </w:pPr>
      <w:r w:rsidRPr="00A22F51">
        <w:rPr>
          <w:sz w:val="32"/>
          <w:szCs w:val="32"/>
        </w:rPr>
        <w:t>I.</w:t>
      </w:r>
      <w:r w:rsidRPr="00A22F51">
        <w:rPr>
          <w:sz w:val="32"/>
          <w:szCs w:val="32"/>
        </w:rPr>
        <w:tab/>
        <w:t>God</w:t>
      </w:r>
      <w:r>
        <w:rPr>
          <w:sz w:val="32"/>
          <w:szCs w:val="32"/>
        </w:rPr>
        <w:t xml:space="preserve"> </w:t>
      </w:r>
      <w:r w:rsidRPr="00A22F51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demonstrate His </w:t>
      </w:r>
      <w:r w:rsidR="00D70582" w:rsidRPr="00ED628E">
        <w:rPr>
          <w:sz w:val="32"/>
          <w:szCs w:val="32"/>
        </w:rPr>
        <w:t>wrath</w:t>
      </w:r>
      <w:r w:rsidRPr="00A22F51">
        <w:rPr>
          <w:sz w:val="32"/>
          <w:szCs w:val="32"/>
        </w:rPr>
        <w:t>. (v. 1)</w:t>
      </w:r>
    </w:p>
    <w:p w14:paraId="16B35F1F" w14:textId="77777777" w:rsidR="007721C0" w:rsidRDefault="007721C0"/>
    <w:p w14:paraId="7A54EACB" w14:textId="77777777" w:rsidR="007721C0" w:rsidRDefault="007721C0">
      <w:r>
        <w:t>“sign”</w:t>
      </w:r>
    </w:p>
    <w:p w14:paraId="26C07957" w14:textId="77777777" w:rsidR="007721C0" w:rsidRDefault="007721C0" w:rsidP="007721C0">
      <w:pPr>
        <w:ind w:firstLine="720"/>
      </w:pPr>
      <w:r>
        <w:t>-12:1 – the woman</w:t>
      </w:r>
    </w:p>
    <w:p w14:paraId="40FBC15E" w14:textId="77777777" w:rsidR="007721C0" w:rsidRDefault="007721C0" w:rsidP="007721C0">
      <w:r>
        <w:tab/>
        <w:t>-12:3 – the dragon</w:t>
      </w:r>
    </w:p>
    <w:p w14:paraId="153606EC" w14:textId="77777777" w:rsidR="007721C0" w:rsidRDefault="007721C0" w:rsidP="007721C0">
      <w:r>
        <w:tab/>
        <w:t>-13:13-14 – the wonder that the False Prophet performs</w:t>
      </w:r>
    </w:p>
    <w:p w14:paraId="54B4420E" w14:textId="77777777" w:rsidR="007721C0" w:rsidRDefault="007721C0" w:rsidP="007721C0">
      <w:r>
        <w:tab/>
        <w:t>-15:1 – the seven last plagues</w:t>
      </w:r>
    </w:p>
    <w:p w14:paraId="22570760" w14:textId="77777777" w:rsidR="007721C0" w:rsidRDefault="007721C0" w:rsidP="007721C0">
      <w:r>
        <w:tab/>
        <w:t>-16:14 – the signs of the unclean spirits</w:t>
      </w:r>
    </w:p>
    <w:p w14:paraId="7FC2C41D" w14:textId="77777777" w:rsidR="007721C0" w:rsidRPr="006502AA" w:rsidRDefault="007721C0" w:rsidP="007721C0">
      <w:r>
        <w:tab/>
        <w:t xml:space="preserve">-19:20 – signs of deception of the False Prophet                                                                                                          </w:t>
      </w:r>
    </w:p>
    <w:p w14:paraId="6DEA8F5C" w14:textId="77777777" w:rsidR="007721C0" w:rsidRDefault="007721C0"/>
    <w:p w14:paraId="5A8A9BF4" w14:textId="77777777" w:rsidR="007721C0" w:rsidRDefault="007721C0">
      <w:r>
        <w:t>“angels” (Hebrews 1:14; Revelation 8-9; 15-16)</w:t>
      </w:r>
    </w:p>
    <w:p w14:paraId="128DD043" w14:textId="77777777" w:rsidR="007721C0" w:rsidRDefault="007721C0"/>
    <w:p w14:paraId="657B4E0A" w14:textId="77777777" w:rsidR="007721C0" w:rsidRDefault="007721C0">
      <w:r>
        <w:t>“</w:t>
      </w:r>
      <w:proofErr w:type="gramStart"/>
      <w:r>
        <w:t>wrath</w:t>
      </w:r>
      <w:proofErr w:type="gramEnd"/>
      <w:r>
        <w:t xml:space="preserve"> of God is fulfilled” (Revelation 11:14; Zephaniah 3:8; 2 Peter 3:9)</w:t>
      </w:r>
    </w:p>
    <w:p w14:paraId="466DBC36" w14:textId="77777777" w:rsidR="007721C0" w:rsidRDefault="007721C0"/>
    <w:p w14:paraId="7ADA30A4" w14:textId="77777777" w:rsidR="007721C0" w:rsidRDefault="007721C0"/>
    <w:p w14:paraId="1F88F94B" w14:textId="77777777" w:rsidR="002364C4" w:rsidRDefault="002364C4"/>
    <w:p w14:paraId="1CF45BEA" w14:textId="77777777" w:rsidR="0033747A" w:rsidRDefault="0033747A"/>
    <w:p w14:paraId="1CE67357" w14:textId="77777777" w:rsidR="0033747A" w:rsidRDefault="0033747A"/>
    <w:p w14:paraId="64D07382" w14:textId="77777777" w:rsidR="007721C0" w:rsidRDefault="007721C0"/>
    <w:p w14:paraId="2BEC2416" w14:textId="77777777" w:rsidR="007721C0" w:rsidRDefault="007721C0"/>
    <w:p w14:paraId="1D311C03" w14:textId="16774EC8" w:rsidR="007721C0" w:rsidRPr="00A22F51" w:rsidRDefault="007721C0" w:rsidP="007721C0">
      <w:pPr>
        <w:rPr>
          <w:sz w:val="32"/>
          <w:szCs w:val="32"/>
        </w:rPr>
      </w:pPr>
      <w:r w:rsidRPr="00A22F51">
        <w:rPr>
          <w:sz w:val="32"/>
          <w:szCs w:val="32"/>
        </w:rPr>
        <w:t>II.</w:t>
      </w:r>
      <w:r w:rsidRPr="00A22F51">
        <w:rPr>
          <w:sz w:val="32"/>
          <w:szCs w:val="32"/>
        </w:rPr>
        <w:tab/>
      </w:r>
      <w:r>
        <w:rPr>
          <w:sz w:val="32"/>
          <w:szCs w:val="32"/>
        </w:rPr>
        <w:t xml:space="preserve">God will manifest His </w:t>
      </w:r>
      <w:r w:rsidR="00D70582" w:rsidRPr="00ED628E">
        <w:rPr>
          <w:sz w:val="32"/>
          <w:szCs w:val="32"/>
        </w:rPr>
        <w:t>character</w:t>
      </w:r>
      <w:r>
        <w:rPr>
          <w:sz w:val="32"/>
          <w:szCs w:val="32"/>
        </w:rPr>
        <w:t>.</w:t>
      </w:r>
      <w:r w:rsidRPr="00A22F51">
        <w:rPr>
          <w:sz w:val="32"/>
          <w:szCs w:val="32"/>
        </w:rPr>
        <w:t xml:space="preserve"> (v. 2-4)</w:t>
      </w:r>
    </w:p>
    <w:p w14:paraId="000C6587" w14:textId="77777777" w:rsidR="007721C0" w:rsidRDefault="007721C0"/>
    <w:p w14:paraId="769F95A0" w14:textId="77777777" w:rsidR="007721C0" w:rsidRDefault="007721C0"/>
    <w:p w14:paraId="633C140F" w14:textId="77777777" w:rsidR="007721C0" w:rsidRDefault="007721C0">
      <w:r>
        <w:t>“sea of glass mingled with fire” (Revelation 4:6; 21:18, 21; Exodus 24:10; Ezekiel 1:22)</w:t>
      </w:r>
    </w:p>
    <w:p w14:paraId="12DA7186" w14:textId="77777777" w:rsidR="007721C0" w:rsidRDefault="007721C0"/>
    <w:p w14:paraId="6141CEA3" w14:textId="77777777" w:rsidR="007721C0" w:rsidRDefault="007721C0" w:rsidP="007721C0">
      <w:r>
        <w:t>“fire” (Numbers 11:1; 16:35; Deuteronomy 9:3; 2 Thessalonians 1:7-9; Hebrews 12:29)</w:t>
      </w:r>
    </w:p>
    <w:p w14:paraId="34A11C75" w14:textId="77777777" w:rsidR="007721C0" w:rsidRDefault="007721C0" w:rsidP="007721C0"/>
    <w:p w14:paraId="23CD74CB" w14:textId="77777777" w:rsidR="007721C0" w:rsidRDefault="007721C0" w:rsidP="007721C0">
      <w:r>
        <w:t>“</w:t>
      </w:r>
      <w:proofErr w:type="gramStart"/>
      <w:r>
        <w:t>them</w:t>
      </w:r>
      <w:proofErr w:type="gramEnd"/>
      <w:r>
        <w:t xml:space="preserve"> that had gotten victory over the beast” (Revelation 7:9-17; 12:11; 20:4)</w:t>
      </w:r>
    </w:p>
    <w:p w14:paraId="1C0663BE" w14:textId="77777777" w:rsidR="007721C0" w:rsidRDefault="007721C0" w:rsidP="007721C0"/>
    <w:p w14:paraId="3C2D3B41" w14:textId="77777777" w:rsidR="007721C0" w:rsidRDefault="007721C0" w:rsidP="007721C0">
      <w:r>
        <w:t>“harps” (Revelation 5:8; 14:2; Zechariah 2:8; Matthew 18:6-10)</w:t>
      </w:r>
    </w:p>
    <w:p w14:paraId="2E46EE2D" w14:textId="77777777" w:rsidR="007721C0" w:rsidRDefault="007721C0" w:rsidP="007721C0"/>
    <w:p w14:paraId="722C0BB6" w14:textId="77777777" w:rsidR="007721C0" w:rsidRDefault="007721C0" w:rsidP="007721C0">
      <w:r>
        <w:t>“song of Moses” (Numbers 21:17-18; Deuteronomy 31:19-22; 32:1-44; Judges 5:1-31; 2 Chronicles 29:27; Psalms; Song of Solomon; Exodus 15:1-8)</w:t>
      </w:r>
    </w:p>
    <w:p w14:paraId="1ECA3D61" w14:textId="77777777" w:rsidR="007721C0" w:rsidRDefault="007721C0" w:rsidP="007721C0"/>
    <w:p w14:paraId="4FA17A3E" w14:textId="77777777" w:rsidR="007721C0" w:rsidRDefault="007721C0" w:rsidP="007721C0">
      <w:r>
        <w:t>“</w:t>
      </w:r>
      <w:proofErr w:type="gramStart"/>
      <w:r>
        <w:t>song</w:t>
      </w:r>
      <w:proofErr w:type="gramEnd"/>
      <w:r>
        <w:t xml:space="preserve"> of the Lamb” (Revelation 5:9-10)</w:t>
      </w:r>
    </w:p>
    <w:p w14:paraId="00DB8BB9" w14:textId="77777777" w:rsidR="007721C0" w:rsidRDefault="007721C0" w:rsidP="007721C0"/>
    <w:p w14:paraId="018BDA9A" w14:textId="77777777" w:rsidR="007721C0" w:rsidRDefault="007721C0" w:rsidP="007721C0">
      <w:r>
        <w:lastRenderedPageBreak/>
        <w:t>“</w:t>
      </w:r>
      <w:proofErr w:type="gramStart"/>
      <w:r>
        <w:t>great</w:t>
      </w:r>
      <w:proofErr w:type="gramEnd"/>
      <w:r>
        <w:t xml:space="preserve"> and marvelous are thy works” (Psalm 139:14)</w:t>
      </w:r>
    </w:p>
    <w:p w14:paraId="6D4E07BB" w14:textId="77777777" w:rsidR="007721C0" w:rsidRDefault="007721C0" w:rsidP="007721C0"/>
    <w:p w14:paraId="658B88B4" w14:textId="77777777" w:rsidR="007721C0" w:rsidRDefault="007721C0" w:rsidP="007721C0">
      <w:r>
        <w:t>“Lord God Almighty” (Genesis 17:1; 35:11; 48:3; Exodus 6:3)</w:t>
      </w:r>
    </w:p>
    <w:p w14:paraId="350844F9" w14:textId="77777777" w:rsidR="007721C0" w:rsidRDefault="007721C0" w:rsidP="007721C0"/>
    <w:p w14:paraId="194AC74C" w14:textId="77777777" w:rsidR="007721C0" w:rsidRDefault="007721C0" w:rsidP="007721C0">
      <w:r>
        <w:t>“</w:t>
      </w:r>
      <w:proofErr w:type="gramStart"/>
      <w:r>
        <w:t>just</w:t>
      </w:r>
      <w:proofErr w:type="gramEnd"/>
      <w:r>
        <w:t xml:space="preserve"> and true” (Job 8:3; Psalm 19:9; 85:10-13; Daniel 4:37; Deuteronomy 32:4; Hosea 14:9; Habakkuk 1:13)</w:t>
      </w:r>
    </w:p>
    <w:p w14:paraId="64CC62FB" w14:textId="77777777" w:rsidR="007721C0" w:rsidRDefault="007721C0" w:rsidP="007721C0"/>
    <w:p w14:paraId="0FFE361E" w14:textId="77777777" w:rsidR="007721C0" w:rsidRDefault="007721C0" w:rsidP="007721C0">
      <w:r>
        <w:t>“King of saints” (Jeremiah 10:7; Zechariah 14:9; Revelation 17:14; 19:16)</w:t>
      </w:r>
    </w:p>
    <w:p w14:paraId="266EC4D6" w14:textId="77777777" w:rsidR="007721C0" w:rsidRDefault="007721C0" w:rsidP="007721C0"/>
    <w:p w14:paraId="02821878" w14:textId="77777777" w:rsidR="007721C0" w:rsidRDefault="007721C0" w:rsidP="007721C0">
      <w:r>
        <w:t>“Who shall not fear thee, O Lord, and glorify thy name?” (Revelation 13:4)</w:t>
      </w:r>
    </w:p>
    <w:p w14:paraId="53F15516" w14:textId="77777777" w:rsidR="007721C0" w:rsidRDefault="007721C0" w:rsidP="007721C0"/>
    <w:p w14:paraId="6C5A0E40" w14:textId="77777777" w:rsidR="007721C0" w:rsidRDefault="007721C0" w:rsidP="007721C0">
      <w:r>
        <w:t>“</w:t>
      </w:r>
      <w:proofErr w:type="gramStart"/>
      <w:r>
        <w:t>for</w:t>
      </w:r>
      <w:proofErr w:type="gramEnd"/>
      <w:r>
        <w:t xml:space="preserve"> thou only art holy” (1 Samuel 2:2; Psalm 22:3; 99:5,9; 111:9; Isaiah 6:3; 57:15; Habakkuk 1:12)</w:t>
      </w:r>
    </w:p>
    <w:p w14:paraId="55E19540" w14:textId="77777777" w:rsidR="007721C0" w:rsidRDefault="007721C0" w:rsidP="007721C0"/>
    <w:p w14:paraId="4A279696" w14:textId="77777777" w:rsidR="007721C0" w:rsidRDefault="007721C0" w:rsidP="007721C0">
      <w:r>
        <w:t>“</w:t>
      </w:r>
      <w:proofErr w:type="gramStart"/>
      <w:r w:rsidRPr="00A22F51">
        <w:t>for</w:t>
      </w:r>
      <w:proofErr w:type="gramEnd"/>
      <w:r w:rsidRPr="00A22F51">
        <w:t xml:space="preserve"> all nations shall come and worship before thee;</w:t>
      </w:r>
      <w:r>
        <w:t>” (Psalm 66:4, 23; 86:9; Jeremiah 10:7; Isaiah 45:23; Zechariah 14:16)</w:t>
      </w:r>
    </w:p>
    <w:p w14:paraId="6BC8C644" w14:textId="77777777" w:rsidR="007721C0" w:rsidRDefault="007721C0" w:rsidP="007721C0"/>
    <w:p w14:paraId="106B0D60" w14:textId="77777777" w:rsidR="007721C0" w:rsidRDefault="007721C0" w:rsidP="007721C0">
      <w:r>
        <w:t>“</w:t>
      </w:r>
      <w:proofErr w:type="gramStart"/>
      <w:r w:rsidRPr="00A22F51">
        <w:t>for</w:t>
      </w:r>
      <w:proofErr w:type="gramEnd"/>
      <w:r w:rsidRPr="00A22F51">
        <w:t xml:space="preserve"> thy judgments are made manifest.</w:t>
      </w:r>
      <w:r>
        <w:t>” (Judges 5:11; 1 Samuel 12:7; Psalm 103:6; Daniel 9:16; Micah 6:5)</w:t>
      </w:r>
      <w:r>
        <w:br/>
      </w:r>
    </w:p>
    <w:p w14:paraId="75ECDA4A" w14:textId="77777777" w:rsidR="007721C0" w:rsidRDefault="007721C0" w:rsidP="007721C0"/>
    <w:p w14:paraId="1A7F2E7D" w14:textId="77777777" w:rsidR="007721C0" w:rsidRDefault="007721C0"/>
    <w:p w14:paraId="66BC2662" w14:textId="77777777" w:rsidR="0033747A" w:rsidRDefault="0033747A"/>
    <w:p w14:paraId="1C273094" w14:textId="77777777" w:rsidR="007721C0" w:rsidRDefault="007721C0"/>
    <w:p w14:paraId="267F55F7" w14:textId="77777777" w:rsidR="007721C0" w:rsidRDefault="007721C0"/>
    <w:p w14:paraId="7E11A10B" w14:textId="55741FDD" w:rsidR="007721C0" w:rsidRDefault="007721C0">
      <w:pPr>
        <w:rPr>
          <w:sz w:val="32"/>
          <w:szCs w:val="32"/>
        </w:rPr>
      </w:pPr>
      <w:r w:rsidRPr="00A22F51">
        <w:rPr>
          <w:sz w:val="32"/>
          <w:szCs w:val="32"/>
        </w:rPr>
        <w:t>III.</w:t>
      </w:r>
      <w:r w:rsidRPr="00A22F51">
        <w:rPr>
          <w:sz w:val="32"/>
          <w:szCs w:val="32"/>
        </w:rPr>
        <w:tab/>
        <w:t>God</w:t>
      </w:r>
      <w:r>
        <w:rPr>
          <w:sz w:val="32"/>
          <w:szCs w:val="32"/>
        </w:rPr>
        <w:t xml:space="preserve"> will accomplish His </w:t>
      </w:r>
      <w:r w:rsidR="00D70582" w:rsidRPr="00ED628E">
        <w:rPr>
          <w:sz w:val="32"/>
          <w:szCs w:val="32"/>
        </w:rPr>
        <w:t>plan</w:t>
      </w:r>
      <w:r>
        <w:rPr>
          <w:sz w:val="32"/>
          <w:szCs w:val="32"/>
        </w:rPr>
        <w:t>. (v. 5-8)</w:t>
      </w:r>
    </w:p>
    <w:p w14:paraId="055C2BAB" w14:textId="77777777" w:rsidR="007721C0" w:rsidRDefault="007721C0"/>
    <w:p w14:paraId="3C03FE96" w14:textId="77777777" w:rsidR="007721C0" w:rsidRDefault="007721C0">
      <w:r>
        <w:t>“temple of the tabernacle of testimony” (Exodus 38:21; Numbers 1:50, 53; 10:11; Acts 7:44; Hebrews 8:2, 5; 10:1; Exodus 25:16, 21; 40:20; Psalm 78:5; Revelation 4-5; 11:19; Hebrews 9:3-5; 2 Chronicles 5:7, 10; Romans 3:19)</w:t>
      </w:r>
    </w:p>
    <w:p w14:paraId="004A9491" w14:textId="77777777" w:rsidR="007721C0" w:rsidRDefault="007721C0"/>
    <w:p w14:paraId="48322A82" w14:textId="77777777" w:rsidR="007721C0" w:rsidRDefault="007721C0" w:rsidP="007721C0">
      <w:r>
        <w:t>“vials” (Exodus 27:3; 38:3; 1 Kings 7:50; 2 Kings 12:13; 25:15; 1 Chronicles 28:17; Revelation 5:8; 6:9-11; Matthew 6:9)</w:t>
      </w:r>
    </w:p>
    <w:p w14:paraId="4795A108" w14:textId="77777777" w:rsidR="007721C0" w:rsidRDefault="007721C0" w:rsidP="007721C0"/>
    <w:p w14:paraId="524F9608" w14:textId="77777777" w:rsidR="007721C0" w:rsidRDefault="007721C0" w:rsidP="007721C0">
      <w:r>
        <w:t>“smoke” (Exodus 33:9; 40:34-35; 1 Kings 8:10-11; Isaiah 6:1-4)</w:t>
      </w:r>
    </w:p>
    <w:p w14:paraId="523BA0D9" w14:textId="77777777" w:rsidR="007721C0" w:rsidRDefault="007721C0" w:rsidP="007721C0"/>
    <w:p w14:paraId="54968CE8" w14:textId="77777777" w:rsidR="007721C0" w:rsidRDefault="007721C0" w:rsidP="007721C0">
      <w:r>
        <w:t>“</w:t>
      </w:r>
      <w:proofErr w:type="gramStart"/>
      <w:r>
        <w:t>no</w:t>
      </w:r>
      <w:proofErr w:type="gramEnd"/>
      <w:r>
        <w:t xml:space="preserve"> man was able to enter” (Hebrews 10:31; Habakkuk 3:2; Jeremiah 15:1-2; Psalm 116:13; Revelation 14:10; 15-16</w:t>
      </w:r>
      <w:r w:rsidR="002364C4">
        <w:t xml:space="preserve">; </w:t>
      </w:r>
      <w:r>
        <w:t>Matthew 26:39; 27:</w:t>
      </w:r>
      <w:r w:rsidR="002364C4">
        <w:t>45-51)</w:t>
      </w:r>
    </w:p>
    <w:p w14:paraId="2EA88596" w14:textId="77777777" w:rsidR="007721C0" w:rsidRPr="007721C0" w:rsidRDefault="007721C0"/>
    <w:sectPr w:rsidR="007721C0" w:rsidRPr="007721C0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C0"/>
    <w:rsid w:val="002364C4"/>
    <w:rsid w:val="002C6C03"/>
    <w:rsid w:val="0033747A"/>
    <w:rsid w:val="00484156"/>
    <w:rsid w:val="007721C0"/>
    <w:rsid w:val="00947B06"/>
    <w:rsid w:val="00D70582"/>
    <w:rsid w:val="00E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A4C6"/>
  <w15:chartTrackingRefBased/>
  <w15:docId w15:val="{CC3296BD-6CBC-4BA0-AF0D-FCA2979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dcterms:created xsi:type="dcterms:W3CDTF">2023-03-15T03:50:00Z</dcterms:created>
  <dcterms:modified xsi:type="dcterms:W3CDTF">2023-04-13T17:55:00Z</dcterms:modified>
</cp:coreProperties>
</file>