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1513" w14:textId="77777777" w:rsidR="00674446" w:rsidRDefault="00674446" w:rsidP="00674446">
      <w:pPr>
        <w:jc w:val="center"/>
        <w:rPr>
          <w:sz w:val="44"/>
          <w:szCs w:val="44"/>
        </w:rPr>
      </w:pPr>
      <w:r>
        <w:rPr>
          <w:sz w:val="44"/>
          <w:szCs w:val="44"/>
        </w:rPr>
        <w:t>Three Angels, Four Critical Truths</w:t>
      </w:r>
    </w:p>
    <w:p w14:paraId="53355397" w14:textId="77777777" w:rsidR="00674446" w:rsidRPr="00AC7D8E" w:rsidRDefault="00674446" w:rsidP="00674446">
      <w:pPr>
        <w:jc w:val="center"/>
        <w:rPr>
          <w:sz w:val="32"/>
          <w:szCs w:val="32"/>
        </w:rPr>
      </w:pPr>
      <w:r w:rsidRPr="00AC7D8E">
        <w:rPr>
          <w:sz w:val="32"/>
          <w:szCs w:val="32"/>
        </w:rPr>
        <w:t>Revelation 14:6-13</w:t>
      </w:r>
    </w:p>
    <w:p w14:paraId="407E708F" w14:textId="77777777" w:rsidR="00674446" w:rsidRDefault="00674446" w:rsidP="00674446"/>
    <w:p w14:paraId="25511799" w14:textId="77777777" w:rsidR="002740BA" w:rsidRDefault="002740BA" w:rsidP="00674446"/>
    <w:p w14:paraId="1C30817B" w14:textId="58252D8B" w:rsidR="007403E8" w:rsidRDefault="007403E8" w:rsidP="00674446">
      <w:r>
        <w:t>Romans 8:18-23</w:t>
      </w:r>
    </w:p>
    <w:p w14:paraId="0E501266" w14:textId="77777777" w:rsidR="007403E8" w:rsidRDefault="007403E8" w:rsidP="00674446"/>
    <w:p w14:paraId="5D1807E1" w14:textId="65851F1F" w:rsidR="007441E5" w:rsidRDefault="007403E8" w:rsidP="007441E5">
      <w:r>
        <w:t>“angels” (</w:t>
      </w:r>
      <w:r w:rsidR="005E34B1">
        <w:t>Luke 1:11-19, 26-27; 2:9-13;</w:t>
      </w:r>
      <w:r w:rsidR="00D222FA">
        <w:t xml:space="preserve"> </w:t>
      </w:r>
      <w:r w:rsidR="007441E5">
        <w:t>Acts 7:38, 53;</w:t>
      </w:r>
      <w:r w:rsidR="005E34B1">
        <w:t xml:space="preserve"> 8:26;</w:t>
      </w:r>
      <w:r w:rsidR="007441E5">
        <w:t xml:space="preserve"> </w:t>
      </w:r>
      <w:r w:rsidR="0099313C">
        <w:t xml:space="preserve">12:7-11; </w:t>
      </w:r>
      <w:r w:rsidR="007441E5">
        <w:t>27:23-24;</w:t>
      </w:r>
      <w:r w:rsidR="00D222FA">
        <w:t xml:space="preserve"> </w:t>
      </w:r>
      <w:r w:rsidR="007441E5">
        <w:t xml:space="preserve">Galatians 3:19; Hebrews </w:t>
      </w:r>
      <w:r w:rsidR="0099313C">
        <w:t xml:space="preserve">1:14; </w:t>
      </w:r>
      <w:r w:rsidR="007441E5">
        <w:t>2:2; Daniel 8:15-17; 9:21-22</w:t>
      </w:r>
      <w:r w:rsidR="00B8718D">
        <w:t>; Matthew 1:20; 2:13, 19</w:t>
      </w:r>
      <w:r w:rsidR="00DB70FC">
        <w:t>; 13:41-42, 49-50; 18:10; 24:31; 25:31</w:t>
      </w:r>
      <w:r w:rsidR="00545BC1">
        <w:t>; 2 Thessalonians 1:7</w:t>
      </w:r>
      <w:r w:rsidR="00003EB1">
        <w:t>; Revelation 8-9; 11:15-19; Revelation 15-16</w:t>
      </w:r>
      <w:r w:rsidR="00545BC1">
        <w:t>)</w:t>
      </w:r>
    </w:p>
    <w:p w14:paraId="15B78FAD" w14:textId="77777777" w:rsidR="002740BA" w:rsidRDefault="002740BA" w:rsidP="007441E5"/>
    <w:p w14:paraId="6E5DD621" w14:textId="77777777" w:rsidR="000C3505" w:rsidRPr="00674446" w:rsidRDefault="000C3505" w:rsidP="00674446"/>
    <w:p w14:paraId="3FD4B1F4" w14:textId="485DAFF7" w:rsidR="00674446" w:rsidRDefault="00674446" w:rsidP="00674446">
      <w:pPr>
        <w:rPr>
          <w:sz w:val="32"/>
          <w:szCs w:val="32"/>
        </w:rPr>
      </w:pPr>
      <w:r w:rsidRPr="00AC7D8E">
        <w:rPr>
          <w:sz w:val="32"/>
          <w:szCs w:val="32"/>
        </w:rPr>
        <w:t>I.</w:t>
      </w:r>
      <w:r w:rsidRPr="00AC7D8E">
        <w:rPr>
          <w:sz w:val="32"/>
          <w:szCs w:val="32"/>
        </w:rPr>
        <w:tab/>
      </w:r>
      <w:r>
        <w:rPr>
          <w:sz w:val="32"/>
          <w:szCs w:val="32"/>
        </w:rPr>
        <w:t xml:space="preserve">The gospel will be </w:t>
      </w:r>
      <w:r w:rsidR="009961EE" w:rsidRPr="009961EE">
        <w:rPr>
          <w:sz w:val="32"/>
          <w:szCs w:val="32"/>
        </w:rPr>
        <w:t>proclaimed</w:t>
      </w:r>
      <w:r>
        <w:rPr>
          <w:sz w:val="32"/>
          <w:szCs w:val="32"/>
        </w:rPr>
        <w:t xml:space="preserve">. </w:t>
      </w:r>
      <w:r w:rsidRPr="00AC7D8E">
        <w:rPr>
          <w:sz w:val="32"/>
          <w:szCs w:val="32"/>
        </w:rPr>
        <w:t>(v. 6-7)</w:t>
      </w:r>
    </w:p>
    <w:p w14:paraId="1769E5B7" w14:textId="77777777" w:rsidR="00674446" w:rsidRDefault="00674446" w:rsidP="00674446"/>
    <w:p w14:paraId="1E1AB860" w14:textId="6973E2C1" w:rsidR="00D97A69" w:rsidRDefault="00003EB1" w:rsidP="00674446">
      <w:r>
        <w:t>“</w:t>
      </w:r>
      <w:proofErr w:type="gramStart"/>
      <w:r>
        <w:t>midst</w:t>
      </w:r>
      <w:proofErr w:type="gramEnd"/>
      <w:r>
        <w:t xml:space="preserve"> of heaven” (Revelation 6:15-17; 9:20-21)</w:t>
      </w:r>
    </w:p>
    <w:p w14:paraId="260C02D9" w14:textId="77777777" w:rsidR="00003EB1" w:rsidRDefault="00003EB1" w:rsidP="00674446"/>
    <w:p w14:paraId="04035807" w14:textId="0BA63739" w:rsidR="00453BBE" w:rsidRPr="004F6777" w:rsidRDefault="00003EB1" w:rsidP="00453BBE">
      <w:pPr>
        <w:rPr>
          <w:b/>
          <w:bCs/>
        </w:rPr>
      </w:pPr>
      <w:r>
        <w:t>“</w:t>
      </w:r>
      <w:proofErr w:type="gramStart"/>
      <w:r>
        <w:t>everlasting</w:t>
      </w:r>
      <w:proofErr w:type="gramEnd"/>
      <w:r>
        <w:t xml:space="preserve"> </w:t>
      </w:r>
      <w:r w:rsidRPr="00453BBE">
        <w:t>gospel” (</w:t>
      </w:r>
      <w:r w:rsidR="00453BBE" w:rsidRPr="00453BBE">
        <w:t>Revelation 3:10; 6:10; 8:13; 11:10; 12:12; 13:8, 12, 14; 14:6; 17:2, 8</w:t>
      </w:r>
      <w:r w:rsidR="00453BBE">
        <w:t>; Genesis 3:15</w:t>
      </w:r>
      <w:r w:rsidR="00453BBE" w:rsidRPr="00453BBE">
        <w:t>)</w:t>
      </w:r>
    </w:p>
    <w:p w14:paraId="6F21AB50" w14:textId="0F54AE95" w:rsidR="00003EB1" w:rsidRDefault="00003EB1" w:rsidP="00674446"/>
    <w:p w14:paraId="2F9B8720" w14:textId="77777777" w:rsidR="00CE30AF" w:rsidRDefault="00CE30AF" w:rsidP="00CE30AF">
      <w:r>
        <w:tab/>
        <w:t>-the gospel of the kingdom (Matthew 4:23)</w:t>
      </w:r>
    </w:p>
    <w:p w14:paraId="7C9B9D0E" w14:textId="77777777" w:rsidR="00CE30AF" w:rsidRDefault="00CE30AF" w:rsidP="00CE30AF">
      <w:r>
        <w:tab/>
        <w:t>-the gospel of Jesus Christ (Mark 1:1)</w:t>
      </w:r>
    </w:p>
    <w:p w14:paraId="78E51865" w14:textId="77777777" w:rsidR="00CE30AF" w:rsidRDefault="00CE30AF" w:rsidP="00CE30AF">
      <w:r>
        <w:tab/>
        <w:t>-the gospel of the kingdom of God (Mark 1:14)</w:t>
      </w:r>
    </w:p>
    <w:p w14:paraId="07E5D3B4" w14:textId="77777777" w:rsidR="00CE30AF" w:rsidRDefault="00CE30AF" w:rsidP="00CE30AF">
      <w:r>
        <w:tab/>
        <w:t>-the gospel of the grace of God (Acts 20:24)</w:t>
      </w:r>
    </w:p>
    <w:p w14:paraId="16F7615B" w14:textId="77777777" w:rsidR="00CE30AF" w:rsidRDefault="00CE30AF" w:rsidP="00CE30AF">
      <w:r>
        <w:tab/>
        <w:t>-the glorious gospel of Christ (2 Corinthians 4:4)</w:t>
      </w:r>
    </w:p>
    <w:p w14:paraId="2B5EA60B" w14:textId="77777777" w:rsidR="00CE30AF" w:rsidRDefault="00CE30AF" w:rsidP="00CE30AF">
      <w:r>
        <w:tab/>
        <w:t>-the gospel of your salvation (Ephesians 1:13)</w:t>
      </w:r>
    </w:p>
    <w:p w14:paraId="6914C07F" w14:textId="77777777" w:rsidR="00CE30AF" w:rsidRDefault="00CE30AF" w:rsidP="00CE30AF">
      <w:r>
        <w:tab/>
        <w:t>-the gospel of peace (Ephesians 6:15)</w:t>
      </w:r>
    </w:p>
    <w:p w14:paraId="5C29B36F" w14:textId="77777777" w:rsidR="00CE30AF" w:rsidRDefault="00CE30AF" w:rsidP="00CE30AF">
      <w:r>
        <w:tab/>
        <w:t xml:space="preserve">-the glorious gospel of the blessed God (1 Timothy 1:11) </w:t>
      </w:r>
    </w:p>
    <w:p w14:paraId="60ECB6BE" w14:textId="77777777" w:rsidR="00CE30AF" w:rsidRDefault="00CE30AF" w:rsidP="00CE30AF"/>
    <w:p w14:paraId="693069BF" w14:textId="7C749B67" w:rsidR="00EC582C" w:rsidRDefault="00EC582C" w:rsidP="00EC582C">
      <w:r>
        <w:t>“</w:t>
      </w:r>
      <w:proofErr w:type="gramStart"/>
      <w:r>
        <w:t>every</w:t>
      </w:r>
      <w:proofErr w:type="gramEnd"/>
      <w:r>
        <w:t xml:space="preserve"> nation, and kindred, and tongue, and people”</w:t>
      </w:r>
      <w:r w:rsidR="00E35EDA">
        <w:t xml:space="preserve"> (Revelation 7:9; 11:9; 13:7; 14:6; John 1:29; </w:t>
      </w:r>
      <w:r w:rsidR="006B2FFE">
        <w:t xml:space="preserve">5:23; </w:t>
      </w:r>
      <w:r w:rsidR="00E35EDA">
        <w:t>1 John 2:2; Galatians 3:8; Acts 17:30-31; Matthew 10:28; 24:14)</w:t>
      </w:r>
    </w:p>
    <w:p w14:paraId="4164C228" w14:textId="77777777" w:rsidR="00CE30AF" w:rsidRDefault="00CE30AF" w:rsidP="00CE30AF"/>
    <w:p w14:paraId="66661635" w14:textId="4FF2571D" w:rsidR="002C280D" w:rsidRDefault="002C280D" w:rsidP="002C280D">
      <w:r>
        <w:t>“</w:t>
      </w:r>
      <w:proofErr w:type="gramStart"/>
      <w:r>
        <w:t>for</w:t>
      </w:r>
      <w:proofErr w:type="gramEnd"/>
      <w:r>
        <w:t xml:space="preserve"> the hour of His judgment is come” (Matthew 25:31-46; Revelation 20:11-15)</w:t>
      </w:r>
    </w:p>
    <w:p w14:paraId="4D92AAB3" w14:textId="77777777" w:rsidR="00981B8E" w:rsidRDefault="00981B8E" w:rsidP="002C280D"/>
    <w:p w14:paraId="62E59F84" w14:textId="751D96CC" w:rsidR="00981B8E" w:rsidRDefault="00981B8E" w:rsidP="002C280D">
      <w:r>
        <w:t>“</w:t>
      </w:r>
      <w:proofErr w:type="gramStart"/>
      <w:r w:rsidRPr="000B21BB">
        <w:t>made</w:t>
      </w:r>
      <w:proofErr w:type="gramEnd"/>
      <w:r w:rsidRPr="000B21BB">
        <w:t xml:space="preserve"> heaven, and earth, and the sea, and the fountains of waters</w:t>
      </w:r>
      <w:r>
        <w:t>” (Acts 17:24-31; Romans 1:18-25)</w:t>
      </w:r>
    </w:p>
    <w:p w14:paraId="26162FE2" w14:textId="77777777" w:rsidR="00981B8E" w:rsidRDefault="00981B8E" w:rsidP="002C280D"/>
    <w:p w14:paraId="3FB41C4A" w14:textId="71938B0D" w:rsidR="00981B8E" w:rsidRDefault="00981B8E" w:rsidP="002C280D">
      <w:r>
        <w:t>Revelation 4:11; Job 38:4</w:t>
      </w:r>
    </w:p>
    <w:p w14:paraId="758574FA" w14:textId="77777777" w:rsidR="002740BA" w:rsidRDefault="002740BA" w:rsidP="002C280D"/>
    <w:p w14:paraId="52F7813C" w14:textId="77777777" w:rsidR="002740BA" w:rsidRDefault="002740BA" w:rsidP="002C280D"/>
    <w:p w14:paraId="3759A80B" w14:textId="77777777" w:rsidR="002740BA" w:rsidRDefault="002740BA" w:rsidP="002C280D"/>
    <w:p w14:paraId="7CA3DF47" w14:textId="46D5875C" w:rsidR="00CE30AF" w:rsidRDefault="00CE30AF" w:rsidP="00674446"/>
    <w:p w14:paraId="485978A5" w14:textId="77777777" w:rsidR="000C3505" w:rsidRPr="00674446" w:rsidRDefault="000C3505" w:rsidP="00674446"/>
    <w:p w14:paraId="5DBBBF45" w14:textId="7FF5A032" w:rsidR="00674446" w:rsidRDefault="00674446" w:rsidP="00674446">
      <w:pPr>
        <w:rPr>
          <w:sz w:val="32"/>
          <w:szCs w:val="32"/>
        </w:rPr>
      </w:pPr>
      <w:r w:rsidRPr="00AC7D8E">
        <w:rPr>
          <w:sz w:val="32"/>
          <w:szCs w:val="32"/>
        </w:rPr>
        <w:t>II.</w:t>
      </w:r>
      <w:r w:rsidRPr="00AC7D8E">
        <w:rPr>
          <w:sz w:val="32"/>
          <w:szCs w:val="32"/>
        </w:rPr>
        <w:tab/>
      </w:r>
      <w:r>
        <w:rPr>
          <w:sz w:val="32"/>
          <w:szCs w:val="32"/>
        </w:rPr>
        <w:t xml:space="preserve">The world system will </w:t>
      </w:r>
      <w:r w:rsidR="009961EE">
        <w:rPr>
          <w:sz w:val="32"/>
          <w:szCs w:val="32"/>
        </w:rPr>
        <w:t>pass away</w:t>
      </w:r>
      <w:r>
        <w:rPr>
          <w:sz w:val="32"/>
          <w:szCs w:val="32"/>
        </w:rPr>
        <w:t xml:space="preserve">. </w:t>
      </w:r>
      <w:r w:rsidRPr="00AC7D8E">
        <w:rPr>
          <w:sz w:val="32"/>
          <w:szCs w:val="32"/>
        </w:rPr>
        <w:t>(v. 8)</w:t>
      </w:r>
    </w:p>
    <w:p w14:paraId="5A6643B9" w14:textId="77777777" w:rsidR="00674446" w:rsidRDefault="00674446" w:rsidP="00674446"/>
    <w:p w14:paraId="75A2B29F" w14:textId="3E608A68" w:rsidR="00981B8E" w:rsidRDefault="00981B8E" w:rsidP="00674446">
      <w:r>
        <w:t>“Babylon” (Genesis 9:7; 10:8-10; 11:1-4; Jeremiah 50:38; Isaiah 21:9;</w:t>
      </w:r>
      <w:r w:rsidR="009A151B">
        <w:t xml:space="preserve"> Daniel 2:33; 7:7-8, 19-25; Revelation 13:14-15; Revelation 17-18; 2 Thessalonians 2:3-4)</w:t>
      </w:r>
    </w:p>
    <w:p w14:paraId="78BCFEF6" w14:textId="41D55BA2" w:rsidR="00E51918" w:rsidRDefault="00E51918" w:rsidP="00674446"/>
    <w:p w14:paraId="0A1048CA" w14:textId="01C28710" w:rsidR="00903153" w:rsidRDefault="00061EE4" w:rsidP="00674446">
      <w:r>
        <w:t>“drunk…wine…wrath…</w:t>
      </w:r>
      <w:proofErr w:type="gramStart"/>
      <w:r>
        <w:t>fornication”  (</w:t>
      </w:r>
      <w:proofErr w:type="gramEnd"/>
      <w:r>
        <w:t>Isaiah 23:17; Jeremiah 51:7; 1 John 2:15-17; James 4:4)</w:t>
      </w:r>
    </w:p>
    <w:p w14:paraId="501C2587" w14:textId="77777777" w:rsidR="002740BA" w:rsidRDefault="002740BA" w:rsidP="00674446"/>
    <w:p w14:paraId="14F5FDFB" w14:textId="77777777" w:rsidR="000C3505" w:rsidRDefault="000C3505" w:rsidP="00674446"/>
    <w:p w14:paraId="160DFF07" w14:textId="77777777" w:rsidR="002740BA" w:rsidRDefault="002740BA" w:rsidP="00674446"/>
    <w:p w14:paraId="61FA5AE8" w14:textId="77777777" w:rsidR="002740BA" w:rsidRPr="00674446" w:rsidRDefault="002740BA" w:rsidP="00674446"/>
    <w:p w14:paraId="06A5ADE9" w14:textId="6794895B" w:rsidR="00674446" w:rsidRDefault="00674446" w:rsidP="00674446">
      <w:pPr>
        <w:rPr>
          <w:sz w:val="32"/>
          <w:szCs w:val="32"/>
        </w:rPr>
      </w:pPr>
      <w:r w:rsidRPr="00AC7D8E">
        <w:rPr>
          <w:sz w:val="32"/>
          <w:szCs w:val="32"/>
        </w:rPr>
        <w:t>III.</w:t>
      </w:r>
      <w:r w:rsidRPr="00AC7D8E">
        <w:rPr>
          <w:sz w:val="32"/>
          <w:szCs w:val="32"/>
        </w:rPr>
        <w:tab/>
      </w:r>
      <w:r>
        <w:rPr>
          <w:sz w:val="32"/>
          <w:szCs w:val="32"/>
        </w:rPr>
        <w:t xml:space="preserve">The lost will be </w:t>
      </w:r>
      <w:r w:rsidR="009961EE">
        <w:rPr>
          <w:sz w:val="32"/>
          <w:szCs w:val="32"/>
        </w:rPr>
        <w:t>judged</w:t>
      </w:r>
      <w:r>
        <w:rPr>
          <w:sz w:val="32"/>
          <w:szCs w:val="32"/>
        </w:rPr>
        <w:t xml:space="preserve">. </w:t>
      </w:r>
      <w:r w:rsidRPr="00AC7D8E">
        <w:rPr>
          <w:sz w:val="32"/>
          <w:szCs w:val="32"/>
        </w:rPr>
        <w:t>(v. 9-11)</w:t>
      </w:r>
    </w:p>
    <w:p w14:paraId="78BDF93B" w14:textId="77777777" w:rsidR="00674446" w:rsidRDefault="00674446" w:rsidP="00674446"/>
    <w:p w14:paraId="669F91D2" w14:textId="15D7EF84" w:rsidR="00061EE4" w:rsidRDefault="00061EE4" w:rsidP="00674446">
      <w:r>
        <w:t>Revelation 13:14-17</w:t>
      </w:r>
    </w:p>
    <w:p w14:paraId="5FD0E9D0" w14:textId="77777777" w:rsidR="0085109B" w:rsidRDefault="0085109B" w:rsidP="00674446"/>
    <w:p w14:paraId="514B7E6F" w14:textId="097998D4" w:rsidR="0085109B" w:rsidRDefault="0085109B" w:rsidP="00674446">
      <w:r>
        <w:t>“</w:t>
      </w:r>
      <w:proofErr w:type="gramStart"/>
      <w:r>
        <w:t>drink</w:t>
      </w:r>
      <w:proofErr w:type="gramEnd"/>
      <w:r>
        <w:t xml:space="preserve"> of the wine of the wrath” </w:t>
      </w:r>
      <w:r w:rsidR="00B71C7E">
        <w:t>(Job 21:20; Psalm 75:8; Isaiah 51:17, 22; Jeremiah 25:15</w:t>
      </w:r>
      <w:r w:rsidR="00FC1FBD">
        <w:t>; Psalm 75:8; Matthew 26:39, 42; Mark 14:36; Luke 22:42</w:t>
      </w:r>
      <w:r w:rsidR="00B71C7E">
        <w:t>)</w:t>
      </w:r>
    </w:p>
    <w:p w14:paraId="32855AE9" w14:textId="77777777" w:rsidR="00FC1FBD" w:rsidRDefault="00FC1FBD" w:rsidP="00674446"/>
    <w:p w14:paraId="5621CB71" w14:textId="72A88918" w:rsidR="00FC1FBD" w:rsidRDefault="00FC1FBD" w:rsidP="00674446">
      <w:r>
        <w:t>“</w:t>
      </w:r>
      <w:proofErr w:type="gramStart"/>
      <w:r>
        <w:t>without</w:t>
      </w:r>
      <w:proofErr w:type="gramEnd"/>
      <w:r>
        <w:t xml:space="preserve"> mixture” (2 Thessalonians 2:10-12</w:t>
      </w:r>
      <w:r w:rsidR="00C81E06">
        <w:t>)</w:t>
      </w:r>
    </w:p>
    <w:p w14:paraId="0DD0600F" w14:textId="77777777" w:rsidR="00C81E06" w:rsidRDefault="00C81E06" w:rsidP="00674446"/>
    <w:p w14:paraId="7741FD0D" w14:textId="5C26CFFA" w:rsidR="00C81E06" w:rsidRDefault="00C81E06" w:rsidP="00674446">
      <w:r>
        <w:t>“wrath” (Romans :18; 2:5)</w:t>
      </w:r>
    </w:p>
    <w:p w14:paraId="68E6018D" w14:textId="77777777" w:rsidR="00C81E06" w:rsidRDefault="00C81E06" w:rsidP="00674446"/>
    <w:p w14:paraId="718C0F77" w14:textId="5DA7E442" w:rsidR="00C81E06" w:rsidRDefault="00C81E06" w:rsidP="00674446">
      <w:r>
        <w:t>“</w:t>
      </w:r>
      <w:proofErr w:type="gramStart"/>
      <w:r>
        <w:t>fire</w:t>
      </w:r>
      <w:proofErr w:type="gramEnd"/>
      <w:r>
        <w:t xml:space="preserve"> and brimstone” (Genesis 19:24-25; Luke 17:29; Psalm 11:6; Revelation 19:20; 20:10; 21:8)</w:t>
      </w:r>
    </w:p>
    <w:p w14:paraId="6F73F91D" w14:textId="77777777" w:rsidR="00C81E06" w:rsidRDefault="00C81E06" w:rsidP="00674446"/>
    <w:p w14:paraId="6ADCC3D1" w14:textId="593270A3" w:rsidR="00C81E06" w:rsidRDefault="00C81E06" w:rsidP="00674446">
      <w:r>
        <w:t>“</w:t>
      </w:r>
      <w:proofErr w:type="gramStart"/>
      <w:r>
        <w:t>in</w:t>
      </w:r>
      <w:proofErr w:type="gramEnd"/>
      <w:r>
        <w:t xml:space="preserve"> the presence of the Lamb” (</w:t>
      </w:r>
      <w:r w:rsidR="00150447">
        <w:t>Psalm 139:7; Matthew 10:28; Luke 13:28)</w:t>
      </w:r>
    </w:p>
    <w:p w14:paraId="59759754" w14:textId="77777777" w:rsidR="00150447" w:rsidRDefault="00150447" w:rsidP="00674446"/>
    <w:p w14:paraId="73395789" w14:textId="11F390CE" w:rsidR="00150447" w:rsidRDefault="00150447" w:rsidP="00674446">
      <w:r>
        <w:t>“</w:t>
      </w:r>
      <w:proofErr w:type="gramStart"/>
      <w:r>
        <w:t>smoke</w:t>
      </w:r>
      <w:proofErr w:type="gramEnd"/>
      <w:r>
        <w:t>…torment” (Luke 16:23-25)</w:t>
      </w:r>
    </w:p>
    <w:p w14:paraId="66AB78E4" w14:textId="77777777" w:rsidR="002740BA" w:rsidRDefault="002740BA" w:rsidP="00674446"/>
    <w:p w14:paraId="346202E5" w14:textId="2D274F97" w:rsidR="002740BA" w:rsidRDefault="002740BA" w:rsidP="00674446">
      <w:r>
        <w:t>“</w:t>
      </w:r>
      <w:proofErr w:type="gramStart"/>
      <w:r>
        <w:t>forever</w:t>
      </w:r>
      <w:proofErr w:type="gramEnd"/>
      <w:r>
        <w:t xml:space="preserve"> and ever” (Revelation 20:10; Isaiah 66:24; Matthew 3:12; Luke 3:17; Mark 9:43, 48; Daniel 12:2; 2 Thessalonians 1:9; Matthew 18:8; 25:31-46)</w:t>
      </w:r>
    </w:p>
    <w:p w14:paraId="6F92E43A" w14:textId="77777777" w:rsidR="002740BA" w:rsidRDefault="002740BA" w:rsidP="00674446"/>
    <w:p w14:paraId="4EFF4D2E" w14:textId="77777777" w:rsidR="002740BA" w:rsidRDefault="002740BA" w:rsidP="00674446"/>
    <w:p w14:paraId="57FEC92A" w14:textId="77777777" w:rsidR="002740BA" w:rsidRDefault="002740BA" w:rsidP="00674446"/>
    <w:p w14:paraId="73B6F2F0" w14:textId="77777777" w:rsidR="002740BA" w:rsidRDefault="002740BA" w:rsidP="00674446"/>
    <w:p w14:paraId="2E4427F5" w14:textId="77777777" w:rsidR="000C3505" w:rsidRPr="00674446" w:rsidRDefault="000C3505" w:rsidP="00674446"/>
    <w:p w14:paraId="1D0D7014" w14:textId="5FA22F43" w:rsidR="00674446" w:rsidRDefault="00674446" w:rsidP="00674446">
      <w:pPr>
        <w:rPr>
          <w:sz w:val="32"/>
          <w:szCs w:val="32"/>
        </w:rPr>
      </w:pPr>
      <w:r w:rsidRPr="00AC7D8E">
        <w:rPr>
          <w:sz w:val="32"/>
          <w:szCs w:val="32"/>
        </w:rPr>
        <w:t xml:space="preserve">IV. </w:t>
      </w:r>
      <w:r w:rsidRPr="00AC7D8E">
        <w:rPr>
          <w:sz w:val="32"/>
          <w:szCs w:val="32"/>
        </w:rPr>
        <w:tab/>
      </w:r>
      <w:r>
        <w:rPr>
          <w:sz w:val="32"/>
          <w:szCs w:val="32"/>
        </w:rPr>
        <w:t xml:space="preserve">The saints will be </w:t>
      </w:r>
      <w:r w:rsidR="009961EE">
        <w:rPr>
          <w:sz w:val="32"/>
          <w:szCs w:val="32"/>
        </w:rPr>
        <w:t>saved</w:t>
      </w:r>
      <w:r>
        <w:rPr>
          <w:sz w:val="32"/>
          <w:szCs w:val="32"/>
        </w:rPr>
        <w:t xml:space="preserve">. </w:t>
      </w:r>
      <w:r w:rsidRPr="00AC7D8E">
        <w:rPr>
          <w:sz w:val="32"/>
          <w:szCs w:val="32"/>
        </w:rPr>
        <w:t>(v. 12-13)</w:t>
      </w:r>
    </w:p>
    <w:p w14:paraId="039D2ABE" w14:textId="77777777" w:rsidR="00674446" w:rsidRPr="00674446" w:rsidRDefault="00674446" w:rsidP="00674446"/>
    <w:p w14:paraId="5471F772" w14:textId="3B6F1044" w:rsidR="001076BD" w:rsidRDefault="00D97A69">
      <w:r>
        <w:t xml:space="preserve">“patience” (Revelation </w:t>
      </w:r>
      <w:r w:rsidR="00165B94">
        <w:t>1:9; 2:2, 3, 19; 3:10; 6:9-11; 12:17; 13:10; 14:12; Matthew 10:22; 24:13; 1 John 2:19; Hebrews 3:14).</w:t>
      </w:r>
    </w:p>
    <w:p w14:paraId="75EBE495" w14:textId="77777777" w:rsidR="00165B94" w:rsidRDefault="00165B94"/>
    <w:p w14:paraId="0AEC04EE" w14:textId="3AF61DAA" w:rsidR="00165B94" w:rsidRDefault="00165B94">
      <w:r>
        <w:t>“</w:t>
      </w:r>
      <w:proofErr w:type="gramStart"/>
      <w:r w:rsidR="008F69CC">
        <w:t>blessed</w:t>
      </w:r>
      <w:proofErr w:type="gramEnd"/>
      <w:r w:rsidR="008F69CC">
        <w:t xml:space="preserve"> are the dead” (Psalm 116:5</w:t>
      </w:r>
      <w:r w:rsidR="00621100">
        <w:t>; Revelation 20:4-6; Matthew 19:27-29</w:t>
      </w:r>
      <w:r w:rsidR="008F69CC">
        <w:t>)</w:t>
      </w:r>
    </w:p>
    <w:p w14:paraId="7158A765" w14:textId="77777777" w:rsidR="008F69CC" w:rsidRDefault="008F69CC"/>
    <w:p w14:paraId="2CDDD5FE" w14:textId="2DAC2C32" w:rsidR="008F69CC" w:rsidRDefault="008F69CC">
      <w:r>
        <w:t>“</w:t>
      </w:r>
      <w:proofErr w:type="gramStart"/>
      <w:r>
        <w:t>their</w:t>
      </w:r>
      <w:proofErr w:type="gramEnd"/>
      <w:r>
        <w:t xml:space="preserve"> works do follow them” (Hebrews 6:10; Malachi 3:16; </w:t>
      </w:r>
      <w:r w:rsidR="00E81ADE">
        <w:t>1 Timothy 5:24-25</w:t>
      </w:r>
      <w:r>
        <w:t>)</w:t>
      </w:r>
    </w:p>
    <w:p w14:paraId="33443A2C" w14:textId="77777777" w:rsidR="008F69CC" w:rsidRDefault="008F69CC"/>
    <w:p w14:paraId="25B1E218" w14:textId="309F3008" w:rsidR="002C3640" w:rsidRDefault="002C3640">
      <w:r>
        <w:t>“</w:t>
      </w:r>
      <w:proofErr w:type="gramStart"/>
      <w:r>
        <w:t>rest</w:t>
      </w:r>
      <w:proofErr w:type="gramEnd"/>
      <w:r>
        <w:t xml:space="preserve"> from their labors” (Revelation 6:11; Isaiah 57:20-2</w:t>
      </w:r>
      <w:r w:rsidR="000E7968">
        <w:t>1)</w:t>
      </w:r>
    </w:p>
    <w:p w14:paraId="070E4D5B" w14:textId="77777777" w:rsidR="000E7968" w:rsidRDefault="000E7968"/>
    <w:p w14:paraId="6B8C69C8" w14:textId="5FAFCA22" w:rsidR="000E7968" w:rsidRDefault="000E7968">
      <w:r>
        <w:t>Mark 8:36; John 6:37-40</w:t>
      </w:r>
    </w:p>
    <w:sectPr w:rsidR="000E7968" w:rsidSect="000C3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FB38" w14:textId="77777777" w:rsidR="00207DFE" w:rsidRDefault="00207DFE" w:rsidP="00207DFE">
      <w:pPr>
        <w:spacing w:line="240" w:lineRule="auto"/>
      </w:pPr>
      <w:r>
        <w:separator/>
      </w:r>
    </w:p>
  </w:endnote>
  <w:endnote w:type="continuationSeparator" w:id="0">
    <w:p w14:paraId="183D57EB" w14:textId="77777777" w:rsidR="00207DFE" w:rsidRDefault="00207DFE" w:rsidP="00207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501A" w14:textId="77777777" w:rsidR="00207DFE" w:rsidRDefault="00207DFE" w:rsidP="00207DFE">
      <w:pPr>
        <w:spacing w:line="240" w:lineRule="auto"/>
      </w:pPr>
      <w:r>
        <w:separator/>
      </w:r>
    </w:p>
  </w:footnote>
  <w:footnote w:type="continuationSeparator" w:id="0">
    <w:p w14:paraId="0B88CF09" w14:textId="77777777" w:rsidR="00207DFE" w:rsidRDefault="00207DFE" w:rsidP="00207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15"/>
    <w:rsid w:val="00003EB1"/>
    <w:rsid w:val="00061EE4"/>
    <w:rsid w:val="000C3505"/>
    <w:rsid w:val="000E7968"/>
    <w:rsid w:val="001076BD"/>
    <w:rsid w:val="00150447"/>
    <w:rsid w:val="00165B94"/>
    <w:rsid w:val="00207DFE"/>
    <w:rsid w:val="002740BA"/>
    <w:rsid w:val="002C280D"/>
    <w:rsid w:val="002C3640"/>
    <w:rsid w:val="003D6415"/>
    <w:rsid w:val="00453BBE"/>
    <w:rsid w:val="00545BC1"/>
    <w:rsid w:val="005E34B1"/>
    <w:rsid w:val="00621100"/>
    <w:rsid w:val="00674446"/>
    <w:rsid w:val="006B2FFE"/>
    <w:rsid w:val="007403E8"/>
    <w:rsid w:val="007430BA"/>
    <w:rsid w:val="007441E5"/>
    <w:rsid w:val="007F2AE0"/>
    <w:rsid w:val="0085109B"/>
    <w:rsid w:val="008F69CC"/>
    <w:rsid w:val="00903153"/>
    <w:rsid w:val="00981B8E"/>
    <w:rsid w:val="0099313C"/>
    <w:rsid w:val="009961EE"/>
    <w:rsid w:val="009A151B"/>
    <w:rsid w:val="00B71C7E"/>
    <w:rsid w:val="00B8718D"/>
    <w:rsid w:val="00BA1C93"/>
    <w:rsid w:val="00C07254"/>
    <w:rsid w:val="00C81E06"/>
    <w:rsid w:val="00CE30AF"/>
    <w:rsid w:val="00D222FA"/>
    <w:rsid w:val="00D97A69"/>
    <w:rsid w:val="00DB70FC"/>
    <w:rsid w:val="00E35EDA"/>
    <w:rsid w:val="00E51918"/>
    <w:rsid w:val="00E64AFD"/>
    <w:rsid w:val="00E81ADE"/>
    <w:rsid w:val="00E94A91"/>
    <w:rsid w:val="00EB511F"/>
    <w:rsid w:val="00EC582C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09D8"/>
  <w15:chartTrackingRefBased/>
  <w15:docId w15:val="{7755567B-50B7-4DEB-9443-42C52FD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D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FE"/>
  </w:style>
  <w:style w:type="paragraph" w:styleId="Footer">
    <w:name w:val="footer"/>
    <w:basedOn w:val="Normal"/>
    <w:link w:val="FooterChar"/>
    <w:uiPriority w:val="99"/>
    <w:unhideWhenUsed/>
    <w:rsid w:val="00207D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40</cp:revision>
  <dcterms:created xsi:type="dcterms:W3CDTF">2023-02-22T16:28:00Z</dcterms:created>
  <dcterms:modified xsi:type="dcterms:W3CDTF">2023-04-13T17:53:00Z</dcterms:modified>
</cp:coreProperties>
</file>