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4768" w14:textId="77777777" w:rsidR="007B584F" w:rsidRPr="009F3383" w:rsidRDefault="007B584F" w:rsidP="007B584F">
      <w:pPr>
        <w:jc w:val="center"/>
        <w:rPr>
          <w:sz w:val="44"/>
          <w:szCs w:val="44"/>
        </w:rPr>
      </w:pPr>
      <w:r w:rsidRPr="009F3383">
        <w:rPr>
          <w:sz w:val="44"/>
          <w:szCs w:val="44"/>
        </w:rPr>
        <w:t>True Worshippers</w:t>
      </w:r>
    </w:p>
    <w:p w14:paraId="7B9E5238" w14:textId="5217A1EF" w:rsidR="007B584F" w:rsidRDefault="007B584F" w:rsidP="007B584F">
      <w:pPr>
        <w:jc w:val="center"/>
        <w:rPr>
          <w:sz w:val="32"/>
          <w:szCs w:val="32"/>
        </w:rPr>
      </w:pPr>
      <w:r w:rsidRPr="009F3383">
        <w:rPr>
          <w:sz w:val="32"/>
          <w:szCs w:val="32"/>
        </w:rPr>
        <w:t>Revelation 14:1-5</w:t>
      </w:r>
    </w:p>
    <w:p w14:paraId="6FAC39CB" w14:textId="1BC0BE4E" w:rsidR="007B584F" w:rsidRDefault="007B584F" w:rsidP="007B584F">
      <w:pPr>
        <w:jc w:val="center"/>
      </w:pPr>
    </w:p>
    <w:p w14:paraId="3C6AD329" w14:textId="579C40D2" w:rsidR="007B584F" w:rsidRDefault="007B584F" w:rsidP="007B584F">
      <w:r>
        <w:t>Hebrews 11:38</w:t>
      </w:r>
      <w:r w:rsidR="0065167F">
        <w:t xml:space="preserve">; </w:t>
      </w:r>
      <w:r>
        <w:t>John 4:19-24</w:t>
      </w:r>
      <w:r w:rsidR="0065167F">
        <w:t xml:space="preserve">; </w:t>
      </w:r>
      <w:r>
        <w:t>John 16:33</w:t>
      </w:r>
      <w:r w:rsidR="0065167F">
        <w:t xml:space="preserve">; </w:t>
      </w:r>
      <w:r>
        <w:t>1 John 5:45</w:t>
      </w:r>
      <w:r w:rsidR="0065167F">
        <w:t xml:space="preserve">; </w:t>
      </w:r>
      <w:r>
        <w:t>1 Corinthians 15:57</w:t>
      </w:r>
      <w:r w:rsidR="0065167F">
        <w:t xml:space="preserve">; </w:t>
      </w:r>
      <w:r>
        <w:t>2 Corinthians 2:14</w:t>
      </w:r>
    </w:p>
    <w:p w14:paraId="242D5318" w14:textId="77777777" w:rsidR="0065167F" w:rsidRDefault="0065167F" w:rsidP="007B584F"/>
    <w:p w14:paraId="072CED32" w14:textId="77777777" w:rsidR="007B584F" w:rsidRPr="007B584F" w:rsidRDefault="007B584F" w:rsidP="007B584F"/>
    <w:p w14:paraId="03C52EB3" w14:textId="3FCBE258" w:rsidR="007B584F" w:rsidRDefault="007B584F" w:rsidP="007B584F">
      <w:pPr>
        <w:rPr>
          <w:sz w:val="32"/>
          <w:szCs w:val="32"/>
        </w:rPr>
      </w:pPr>
      <w:r w:rsidRPr="009F3383">
        <w:rPr>
          <w:sz w:val="32"/>
          <w:szCs w:val="32"/>
        </w:rPr>
        <w:t>I.</w:t>
      </w:r>
      <w:r w:rsidRPr="009F3383">
        <w:rPr>
          <w:sz w:val="32"/>
          <w:szCs w:val="32"/>
        </w:rPr>
        <w:tab/>
        <w:t xml:space="preserve">Walk in His </w:t>
      </w:r>
      <w:r w:rsidR="0015571E">
        <w:rPr>
          <w:sz w:val="32"/>
          <w:szCs w:val="32"/>
        </w:rPr>
        <w:t>purpose</w:t>
      </w:r>
      <w:r w:rsidRPr="009F3383">
        <w:rPr>
          <w:sz w:val="32"/>
          <w:szCs w:val="32"/>
        </w:rPr>
        <w:t>. (v. 1)</w:t>
      </w:r>
    </w:p>
    <w:p w14:paraId="60CCAD39" w14:textId="78B1D774" w:rsidR="007B584F" w:rsidRDefault="007B584F" w:rsidP="007B584F"/>
    <w:p w14:paraId="0C8D5074" w14:textId="3D7268F8" w:rsidR="007B584F" w:rsidRDefault="007B584F" w:rsidP="007B584F">
      <w:r>
        <w:t>“a Lamb” (Revelation 5:1-14; 7:9-17; 19:16)</w:t>
      </w:r>
    </w:p>
    <w:p w14:paraId="6931CEED" w14:textId="36DC5C53" w:rsidR="007B584F" w:rsidRDefault="007B584F" w:rsidP="007B584F"/>
    <w:p w14:paraId="3ECEAA27" w14:textId="4BEE4DA6" w:rsidR="007B584F" w:rsidRDefault="007B584F" w:rsidP="007B584F">
      <w:r>
        <w:t>“on Mount Zion” (Psalm 2:6-9; 48:2; Isaiah 11:9-12; 24:23; Joel 2:32; Zechariah 14:4; Hebrews 12:22-2</w:t>
      </w:r>
      <w:r w:rsidR="009D0F85">
        <w:t>4</w:t>
      </w:r>
      <w:r>
        <w:t>; Revelation 7:2-3)</w:t>
      </w:r>
    </w:p>
    <w:p w14:paraId="041437F2" w14:textId="16B2F64A" w:rsidR="007B584F" w:rsidRDefault="007B584F" w:rsidP="007B584F"/>
    <w:p w14:paraId="6A9F3146" w14:textId="5A619B56" w:rsidR="007B584F" w:rsidRDefault="007B584F" w:rsidP="007B584F">
      <w:r>
        <w:t>“Father’s name on their foreheads” (Revelation 13:16-18; 7:2-3; Zechariah 8:20-23; Isaiah 65:23; John 10:28-29; Philippians 1:6; 1 Peter 1:5)</w:t>
      </w:r>
    </w:p>
    <w:p w14:paraId="6D911E23" w14:textId="733E1421" w:rsidR="0065167F" w:rsidRDefault="0065167F" w:rsidP="007B584F"/>
    <w:p w14:paraId="2F973A17" w14:textId="77777777" w:rsidR="0065167F" w:rsidRDefault="0065167F" w:rsidP="007B584F"/>
    <w:p w14:paraId="3E9D4259" w14:textId="59C74BE5" w:rsidR="007B584F" w:rsidRDefault="007B584F" w:rsidP="007B584F">
      <w:pPr>
        <w:rPr>
          <w:sz w:val="32"/>
          <w:szCs w:val="32"/>
        </w:rPr>
      </w:pPr>
      <w:r w:rsidRPr="009F3383">
        <w:rPr>
          <w:sz w:val="32"/>
          <w:szCs w:val="32"/>
        </w:rPr>
        <w:t>II.</w:t>
      </w:r>
      <w:r w:rsidRPr="009F3383">
        <w:rPr>
          <w:sz w:val="32"/>
          <w:szCs w:val="32"/>
        </w:rPr>
        <w:tab/>
        <w:t xml:space="preserve">Sing His </w:t>
      </w:r>
      <w:r w:rsidR="0015571E">
        <w:rPr>
          <w:sz w:val="32"/>
          <w:szCs w:val="32"/>
        </w:rPr>
        <w:t>praise</w:t>
      </w:r>
      <w:r w:rsidRPr="009F3383">
        <w:rPr>
          <w:sz w:val="32"/>
          <w:szCs w:val="32"/>
        </w:rPr>
        <w:t>. (v. 2-3)</w:t>
      </w:r>
    </w:p>
    <w:p w14:paraId="52B26169" w14:textId="29D9EE26" w:rsidR="007B584F" w:rsidRDefault="007B584F" w:rsidP="007B584F"/>
    <w:p w14:paraId="2891F103" w14:textId="4A4995AC" w:rsidR="007B584F" w:rsidRDefault="007B584F" w:rsidP="007B584F">
      <w:r>
        <w:t>“harps” (2 Samuel 6:5; 1 Chronicles 13:8; 15:16, 28; 2 Chronicles 5:12-13; Nehemiah 12:27; Psalm 33:2; 71:22; 144:9-10; 150:3)</w:t>
      </w:r>
    </w:p>
    <w:p w14:paraId="03FFD183" w14:textId="081542E5" w:rsidR="007B584F" w:rsidRDefault="007B584F" w:rsidP="007B584F"/>
    <w:p w14:paraId="32B3F66D" w14:textId="3080DBA7" w:rsidR="007B584F" w:rsidRDefault="007B584F" w:rsidP="007B584F">
      <w:r>
        <w:t>“</w:t>
      </w:r>
      <w:r w:rsidRPr="007B584F">
        <w:t xml:space="preserve">sung a new song” (Revelation 5:9-14; </w:t>
      </w:r>
      <w:r w:rsidRPr="007B584F">
        <w:rPr>
          <w:rFonts w:eastAsia="Times New Roman"/>
          <w:color w:val="000000"/>
        </w:rPr>
        <w:t>Psalm 33:1-3; 40:1-3; 96:1-2; 98:1-2; 144:9; 149:1; Isaiah 42:10; Revelation 14:1-3</w:t>
      </w:r>
      <w:r>
        <w:rPr>
          <w:rFonts w:eastAsia="Times New Roman"/>
          <w:color w:val="000000"/>
        </w:rPr>
        <w:t>; 15:3-4</w:t>
      </w:r>
      <w:r w:rsidRPr="007B584F">
        <w:rPr>
          <w:rFonts w:eastAsia="Times New Roman"/>
          <w:color w:val="000000"/>
        </w:rPr>
        <w:t>)</w:t>
      </w:r>
    </w:p>
    <w:p w14:paraId="68C154D7" w14:textId="5A776ADC" w:rsidR="007B584F" w:rsidRDefault="007B584F" w:rsidP="007B584F"/>
    <w:p w14:paraId="324B67EB" w14:textId="11D4E592" w:rsidR="007B584F" w:rsidRDefault="007B584F" w:rsidP="007B584F">
      <w:r>
        <w:t>Philippians 4:4</w:t>
      </w:r>
    </w:p>
    <w:p w14:paraId="53B9C181" w14:textId="1BFB70AC" w:rsidR="007B584F" w:rsidRDefault="007B584F" w:rsidP="007B584F"/>
    <w:p w14:paraId="181E3846" w14:textId="77777777" w:rsidR="0065167F" w:rsidRPr="007B584F" w:rsidRDefault="0065167F" w:rsidP="007B584F"/>
    <w:p w14:paraId="32072873" w14:textId="4D6D4D5C" w:rsidR="007B584F" w:rsidRDefault="007B584F" w:rsidP="007B584F">
      <w:pPr>
        <w:rPr>
          <w:sz w:val="32"/>
          <w:szCs w:val="32"/>
        </w:rPr>
      </w:pPr>
      <w:r w:rsidRPr="009F3383">
        <w:rPr>
          <w:sz w:val="32"/>
          <w:szCs w:val="32"/>
        </w:rPr>
        <w:t>III.</w:t>
      </w:r>
      <w:r w:rsidRPr="009F3383">
        <w:rPr>
          <w:sz w:val="32"/>
          <w:szCs w:val="32"/>
        </w:rPr>
        <w:tab/>
      </w:r>
      <w:r>
        <w:rPr>
          <w:sz w:val="32"/>
          <w:szCs w:val="32"/>
        </w:rPr>
        <w:t>Live</w:t>
      </w:r>
      <w:r w:rsidRPr="009F3383">
        <w:rPr>
          <w:sz w:val="32"/>
          <w:szCs w:val="32"/>
        </w:rPr>
        <w:t xml:space="preserve"> in His </w:t>
      </w:r>
      <w:r w:rsidR="0015571E">
        <w:rPr>
          <w:sz w:val="32"/>
          <w:szCs w:val="32"/>
        </w:rPr>
        <w:t>purity</w:t>
      </w:r>
      <w:r w:rsidRPr="009F3383">
        <w:rPr>
          <w:sz w:val="32"/>
          <w:szCs w:val="32"/>
        </w:rPr>
        <w:t>. (v. 4-5)</w:t>
      </w:r>
    </w:p>
    <w:p w14:paraId="3560110D" w14:textId="77777777" w:rsidR="007B584F" w:rsidRPr="007B584F" w:rsidRDefault="007B584F" w:rsidP="007B584F"/>
    <w:p w14:paraId="57A78EA1" w14:textId="3A635BBC" w:rsidR="007B584F" w:rsidRDefault="007B584F" w:rsidP="007B584F">
      <w:r>
        <w:t>“not defiled with women, for they are virgins” (2 Thessalonians 2:6-7; Hebrews 13:4; Galatians 5:22-23; 1 Corinthians 7:32-33; Matthew 19:12; James 4:1-4; Revelation 18:9</w:t>
      </w:r>
      <w:r w:rsidR="0065167F">
        <w:t xml:space="preserve">; 7:9-17; 2 Corinthians 11:2; </w:t>
      </w:r>
    </w:p>
    <w:p w14:paraId="32F730C6" w14:textId="055F8EF5" w:rsidR="001076BD" w:rsidRDefault="001076BD"/>
    <w:p w14:paraId="3DFBEEB9" w14:textId="2A17839F" w:rsidR="0065167F" w:rsidRDefault="0065167F">
      <w:r>
        <w:t>“virgins” (2 Kings 19:21; Isaiah 37:22; Lamentations 2:13; Jeremiah 18:13; 31:4, 21; Amos 5:2)</w:t>
      </w:r>
    </w:p>
    <w:p w14:paraId="63212E1F" w14:textId="0AF3406B" w:rsidR="0065167F" w:rsidRDefault="0065167F"/>
    <w:p w14:paraId="30FB0497" w14:textId="7021FAA8" w:rsidR="0065167F" w:rsidRDefault="0065167F">
      <w:r>
        <w:t>“follow the Lamb” (John 10:27)</w:t>
      </w:r>
    </w:p>
    <w:p w14:paraId="6299E7C7" w14:textId="455DBB19" w:rsidR="0065167F" w:rsidRDefault="0065167F"/>
    <w:p w14:paraId="37DF86F3" w14:textId="13CB2FC7" w:rsidR="0065167F" w:rsidRDefault="0065167F">
      <w:r>
        <w:t>“redeemed” (1 Peter 1:18-19; 1 Corinthians 6:19-20)</w:t>
      </w:r>
    </w:p>
    <w:p w14:paraId="74F492EC" w14:textId="65B55953" w:rsidR="0065167F" w:rsidRDefault="0065167F"/>
    <w:p w14:paraId="7930AD13" w14:textId="50D8E555" w:rsidR="0065167F" w:rsidRDefault="0065167F">
      <w:r>
        <w:t>“firstfruits” (Revelation 7:1-17)</w:t>
      </w:r>
    </w:p>
    <w:p w14:paraId="2BE2CCAA" w14:textId="36D266FB" w:rsidR="0065167F" w:rsidRDefault="0065167F"/>
    <w:p w14:paraId="40C58120" w14:textId="66CC97B3" w:rsidR="0065167F" w:rsidRDefault="0065167F">
      <w:r>
        <w:t>“no guile” (Zephaniah 3:13; 1 Peter 2:22; John 8:44; Ephesians 4:15, 25)</w:t>
      </w:r>
    </w:p>
    <w:p w14:paraId="51E48EFC" w14:textId="484E3509" w:rsidR="0065167F" w:rsidRDefault="0065167F"/>
    <w:p w14:paraId="7076D568" w14:textId="77777777" w:rsidR="0065167F" w:rsidRDefault="0065167F">
      <w:r>
        <w:t>“without fault” (Ephesians 1:4 5:27; Colossians 1:22; Hebrews 9:14; Jude 24; 1 Peter 1:19)</w:t>
      </w:r>
    </w:p>
    <w:p w14:paraId="6EA9904F" w14:textId="77777777" w:rsidR="0065167F" w:rsidRDefault="0065167F"/>
    <w:p w14:paraId="7B556BCA" w14:textId="5E05B4F1" w:rsidR="0065167F" w:rsidRDefault="0065167F">
      <w:r>
        <w:t>Romans 11:26; 12:1-2</w:t>
      </w:r>
    </w:p>
    <w:sectPr w:rsidR="0065167F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4F"/>
    <w:rsid w:val="001076BD"/>
    <w:rsid w:val="0015571E"/>
    <w:rsid w:val="0065167F"/>
    <w:rsid w:val="007430BA"/>
    <w:rsid w:val="007B584F"/>
    <w:rsid w:val="007F2AE0"/>
    <w:rsid w:val="009D0F85"/>
    <w:rsid w:val="00C07254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14D2"/>
  <w15:chartTrackingRefBased/>
  <w15:docId w15:val="{DB504C73-ADDE-46C5-B02B-C2A308C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2023-02-13T20:01:00Z</dcterms:created>
  <dcterms:modified xsi:type="dcterms:W3CDTF">2023-02-16T02:05:00Z</dcterms:modified>
</cp:coreProperties>
</file>