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15F9" w14:textId="77777777" w:rsidR="00C02B26" w:rsidRPr="00951536" w:rsidRDefault="00C02B26" w:rsidP="00C02B26">
      <w:pPr>
        <w:jc w:val="center"/>
        <w:rPr>
          <w:sz w:val="44"/>
          <w:szCs w:val="44"/>
        </w:rPr>
      </w:pPr>
      <w:r w:rsidRPr="00951536">
        <w:rPr>
          <w:sz w:val="44"/>
          <w:szCs w:val="44"/>
        </w:rPr>
        <w:t>The Unholy Trinity, Part II</w:t>
      </w:r>
    </w:p>
    <w:p w14:paraId="10D4DABC" w14:textId="77777777" w:rsidR="00C02B26" w:rsidRPr="00951536" w:rsidRDefault="00C02B26" w:rsidP="00C02B26">
      <w:pPr>
        <w:jc w:val="center"/>
        <w:rPr>
          <w:sz w:val="44"/>
          <w:szCs w:val="44"/>
        </w:rPr>
      </w:pPr>
      <w:r w:rsidRPr="00951536">
        <w:rPr>
          <w:sz w:val="44"/>
          <w:szCs w:val="44"/>
        </w:rPr>
        <w:t>The Beast from the Earth</w:t>
      </w:r>
    </w:p>
    <w:p w14:paraId="50D819B7" w14:textId="53D0D123" w:rsidR="00C02B26" w:rsidRPr="00C02B26" w:rsidRDefault="00C02B26" w:rsidP="00C02B26">
      <w:pPr>
        <w:jc w:val="center"/>
      </w:pPr>
      <w:r w:rsidRPr="00951536">
        <w:rPr>
          <w:sz w:val="32"/>
          <w:szCs w:val="32"/>
        </w:rPr>
        <w:t>Revelation 13:11-18</w:t>
      </w:r>
    </w:p>
    <w:p w14:paraId="0CF41CEF" w14:textId="7E69F7ED" w:rsidR="00C02B26" w:rsidRDefault="00C02B26" w:rsidP="00C70726"/>
    <w:p w14:paraId="42592813" w14:textId="716326CF" w:rsidR="00C70726" w:rsidRDefault="00C70726" w:rsidP="00C70726"/>
    <w:p w14:paraId="03D4BF1A" w14:textId="77777777" w:rsidR="00C70726" w:rsidRDefault="00C70726" w:rsidP="00C70726"/>
    <w:p w14:paraId="1615F8DC" w14:textId="13B3EB24" w:rsidR="00C70726" w:rsidRDefault="00C70726" w:rsidP="00C70726">
      <w:r>
        <w:t>John 16:7-15; 8:44; 2 Corinthians 4:4; Deuteronomy 13:1-5; Jeremiah 23:25-32; 27:14-16; 29:8-9; Matthew 7:15; 24:4-5,22-26; 1 John 4:1; Jude 4)</w:t>
      </w:r>
    </w:p>
    <w:p w14:paraId="78507B5F" w14:textId="4299EDAA" w:rsidR="00C70726" w:rsidRDefault="00C70726" w:rsidP="00C70726"/>
    <w:p w14:paraId="03315D57" w14:textId="77777777" w:rsidR="00C70726" w:rsidRPr="00C02B26" w:rsidRDefault="00C70726" w:rsidP="00C70726"/>
    <w:p w14:paraId="7A49CD40" w14:textId="77777777" w:rsidR="00C02B26" w:rsidRPr="00C02B26" w:rsidRDefault="00C02B26" w:rsidP="00C02B26">
      <w:pPr>
        <w:jc w:val="center"/>
      </w:pPr>
    </w:p>
    <w:p w14:paraId="0D5F5CE5" w14:textId="444A164F" w:rsidR="00C02B26" w:rsidRDefault="00C02B26" w:rsidP="00C02B26">
      <w:pPr>
        <w:rPr>
          <w:sz w:val="32"/>
          <w:szCs w:val="32"/>
        </w:rPr>
      </w:pPr>
      <w:r w:rsidRPr="00951536">
        <w:rPr>
          <w:sz w:val="32"/>
          <w:szCs w:val="32"/>
        </w:rPr>
        <w:t>I.</w:t>
      </w:r>
      <w:r w:rsidRPr="00951536">
        <w:rPr>
          <w:sz w:val="32"/>
          <w:szCs w:val="32"/>
        </w:rPr>
        <w:tab/>
        <w:t xml:space="preserve">Beware of the devil’s </w:t>
      </w:r>
      <w:r w:rsidR="00FB190B">
        <w:rPr>
          <w:sz w:val="32"/>
          <w:szCs w:val="32"/>
        </w:rPr>
        <w:t>power</w:t>
      </w:r>
      <w:r w:rsidRPr="00951536">
        <w:rPr>
          <w:sz w:val="32"/>
          <w:szCs w:val="32"/>
        </w:rPr>
        <w:t>. (v. 11-12)</w:t>
      </w:r>
    </w:p>
    <w:p w14:paraId="3E8F74C1" w14:textId="207EEC5A" w:rsidR="00C02B26" w:rsidRPr="00C02B26" w:rsidRDefault="00C02B26" w:rsidP="00C02B26"/>
    <w:p w14:paraId="403E032D" w14:textId="536CFD93" w:rsidR="00C02B26" w:rsidRDefault="00C02B26" w:rsidP="00C02B26">
      <w:r>
        <w:t>“out of the earth” (Matthew 24:22-26)</w:t>
      </w:r>
    </w:p>
    <w:p w14:paraId="1748CF90" w14:textId="5F4F9503" w:rsidR="00C02B26" w:rsidRDefault="00C02B26" w:rsidP="00C02B26"/>
    <w:p w14:paraId="582C555F" w14:textId="17D68FE6" w:rsidR="00C70726" w:rsidRDefault="00C02B26" w:rsidP="00C02B26">
      <w:r>
        <w:t>“two horns…Lamb” (</w:t>
      </w:r>
      <w:r w:rsidR="00C70726">
        <w:t>Revelation 5:6; Matthew 7:15; 2 Timothy 3:5; 2 Corinthians 11:13-15)</w:t>
      </w:r>
    </w:p>
    <w:p w14:paraId="4EF49B0B" w14:textId="77777777" w:rsidR="00C70726" w:rsidRDefault="00C70726" w:rsidP="00C02B26"/>
    <w:p w14:paraId="5B3D986D" w14:textId="18ECC4DF" w:rsidR="00C70726" w:rsidRDefault="00C70726" w:rsidP="00C02B26">
      <w:r>
        <w:t>“spake as a dragon” (John 8:44; Revelation 19:20; 16:13; 20:10</w:t>
      </w:r>
    </w:p>
    <w:p w14:paraId="4E496A9D" w14:textId="718BED70" w:rsidR="00C70726" w:rsidRDefault="00C70726" w:rsidP="00C02B26"/>
    <w:p w14:paraId="2020CAD0" w14:textId="25116169" w:rsidR="00C70726" w:rsidRDefault="00C70726" w:rsidP="00C02B26"/>
    <w:p w14:paraId="26D2B670" w14:textId="42A2E8D1" w:rsidR="00C70726" w:rsidRDefault="00C70726" w:rsidP="00C02B26"/>
    <w:p w14:paraId="45756AD8" w14:textId="77777777" w:rsidR="00C70726" w:rsidRPr="00C02B26" w:rsidRDefault="00C70726" w:rsidP="00C02B26"/>
    <w:p w14:paraId="4D1473DB" w14:textId="77777777" w:rsidR="00C02B26" w:rsidRPr="00C02B26" w:rsidRDefault="00C02B26" w:rsidP="00C02B26"/>
    <w:p w14:paraId="1E7B87BF" w14:textId="556185F4" w:rsidR="00C02B26" w:rsidRDefault="00C02B26" w:rsidP="00C02B26">
      <w:pPr>
        <w:rPr>
          <w:sz w:val="32"/>
          <w:szCs w:val="32"/>
        </w:rPr>
      </w:pPr>
      <w:r w:rsidRPr="00951536">
        <w:rPr>
          <w:sz w:val="32"/>
          <w:szCs w:val="32"/>
        </w:rPr>
        <w:t>II.</w:t>
      </w:r>
      <w:r w:rsidRPr="00951536">
        <w:rPr>
          <w:sz w:val="32"/>
          <w:szCs w:val="32"/>
        </w:rPr>
        <w:tab/>
        <w:t xml:space="preserve">Beware of the devil’s </w:t>
      </w:r>
      <w:r w:rsidR="00D63D4E">
        <w:rPr>
          <w:sz w:val="32"/>
          <w:szCs w:val="32"/>
        </w:rPr>
        <w:t>deception</w:t>
      </w:r>
      <w:r w:rsidRPr="00951536">
        <w:rPr>
          <w:sz w:val="32"/>
          <w:szCs w:val="32"/>
        </w:rPr>
        <w:t>. (v. 13-15)</w:t>
      </w:r>
    </w:p>
    <w:p w14:paraId="2B4A18E7" w14:textId="54AA2604" w:rsidR="00C02B26" w:rsidRPr="00C02B26" w:rsidRDefault="00C02B26" w:rsidP="00C02B26"/>
    <w:p w14:paraId="1E8147F7" w14:textId="530EE623" w:rsidR="00C02B26" w:rsidRDefault="00C02B26" w:rsidP="00C02B26">
      <w:r>
        <w:t>“wonders...fire” (2 Kings 1:10-12; Revelation 11:5; Leviticus 10:2; Numbers 11:1; 16; 1 Kings 18:38; Exodus 7:8-24; 8:7; Matthew 7:22-23; 12:38-40; 24:22-26; 1 Corinthians 1:22; 2 Thessalonians 2:9-12; Deuteronomy 13:1-5)</w:t>
      </w:r>
    </w:p>
    <w:p w14:paraId="7D9FB59C" w14:textId="73072D43" w:rsidR="00C02B26" w:rsidRDefault="00C02B26" w:rsidP="00C02B26"/>
    <w:p w14:paraId="75604C76" w14:textId="4490C4F3" w:rsidR="00C02B26" w:rsidRDefault="00C02B26" w:rsidP="00C02B26">
      <w:r>
        <w:t>“image” (Revelation 13:14-15; 14:9,11; 15:2; 16:2; 19:20; 20:4; Daniel 9:27; 11:36; Matthew 24:15; 2 Thessalonians 2:4; Daniel 8:9-11)</w:t>
      </w:r>
    </w:p>
    <w:p w14:paraId="00E06803" w14:textId="3C02E460" w:rsidR="00C70726" w:rsidRDefault="00C70726" w:rsidP="00C02B26"/>
    <w:p w14:paraId="560013F0" w14:textId="5C09B40E" w:rsidR="00C70726" w:rsidRDefault="00C70726" w:rsidP="00C02B26"/>
    <w:p w14:paraId="7B4D5D11" w14:textId="61F8492A" w:rsidR="00C70726" w:rsidRDefault="00C70726" w:rsidP="00C02B26"/>
    <w:p w14:paraId="0D1BB0FE" w14:textId="7A61C6DA" w:rsidR="00C70726" w:rsidRDefault="00C70726" w:rsidP="00C02B26"/>
    <w:p w14:paraId="041379F7" w14:textId="47215825" w:rsidR="00C02B26" w:rsidRDefault="00C02B26" w:rsidP="00C02B26">
      <w:pPr>
        <w:rPr>
          <w:sz w:val="32"/>
          <w:szCs w:val="32"/>
        </w:rPr>
      </w:pPr>
      <w:r w:rsidRPr="00951536">
        <w:rPr>
          <w:sz w:val="32"/>
          <w:szCs w:val="32"/>
        </w:rPr>
        <w:t>III.</w:t>
      </w:r>
      <w:r w:rsidRPr="00951536">
        <w:rPr>
          <w:sz w:val="32"/>
          <w:szCs w:val="32"/>
        </w:rPr>
        <w:tab/>
        <w:t xml:space="preserve">Beware of the devil’s </w:t>
      </w:r>
      <w:r w:rsidR="00D63D4E">
        <w:rPr>
          <w:sz w:val="32"/>
          <w:szCs w:val="32"/>
        </w:rPr>
        <w:t>system</w:t>
      </w:r>
      <w:r w:rsidRPr="00951536">
        <w:rPr>
          <w:sz w:val="32"/>
          <w:szCs w:val="32"/>
        </w:rPr>
        <w:t>. (v. 16-18)</w:t>
      </w:r>
    </w:p>
    <w:p w14:paraId="2DEAA9C5" w14:textId="1E7FBE1D" w:rsidR="00C02B26" w:rsidRDefault="00C02B26" w:rsidP="00C02B26"/>
    <w:p w14:paraId="13033539" w14:textId="2A994E43" w:rsidR="00C02B26" w:rsidRDefault="00C02B26" w:rsidP="00C02B26">
      <w:r>
        <w:t>“mark…right hand…foreheads” (Revelation 7:2-3; 14:1; Exodus 28:36-38; Jeremiah 3:3; Revelation 14:9-11; 17:15)</w:t>
      </w:r>
    </w:p>
    <w:p w14:paraId="6B753407" w14:textId="0A59E73C" w:rsidR="00C02B26" w:rsidRDefault="00C02B26" w:rsidP="00C02B26"/>
    <w:p w14:paraId="3608917C" w14:textId="6306867A" w:rsidR="00C02B26" w:rsidRPr="00C02B26" w:rsidRDefault="00C02B26" w:rsidP="00C02B26">
      <w:r>
        <w:t>“number of a man” (Leviticus 25:3; 1 Samuel 17:4-7; Daniel 3:1,15; Isaiah 6:3; Leviticus 23)</w:t>
      </w:r>
    </w:p>
    <w:p w14:paraId="5BE047EB" w14:textId="565C19CF" w:rsidR="001076BD" w:rsidRDefault="001076BD"/>
    <w:p w14:paraId="26570041" w14:textId="2903D8B7" w:rsidR="00C02B26" w:rsidRDefault="00C02B26">
      <w:r>
        <w:t>Matthew 10:28</w:t>
      </w:r>
    </w:p>
    <w:p w14:paraId="139DBA80" w14:textId="2508880F" w:rsidR="00C02B26" w:rsidRDefault="00C02B26"/>
    <w:p w14:paraId="53586CD5" w14:textId="29504FDF" w:rsidR="00C02B26" w:rsidRDefault="00C02B26">
      <w:r>
        <w:t>1 Peter 4:7</w:t>
      </w:r>
    </w:p>
    <w:sectPr w:rsidR="00C02B26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26"/>
    <w:rsid w:val="001076BD"/>
    <w:rsid w:val="007430BA"/>
    <w:rsid w:val="007F2AE0"/>
    <w:rsid w:val="00C02B26"/>
    <w:rsid w:val="00C07254"/>
    <w:rsid w:val="00C70726"/>
    <w:rsid w:val="00D63D4E"/>
    <w:rsid w:val="00E64AFD"/>
    <w:rsid w:val="00EB511F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E90F"/>
  <w15:chartTrackingRefBased/>
  <w15:docId w15:val="{0478325F-6156-4AF7-B9CC-4801662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2023-02-01T22:51:00Z</dcterms:created>
  <dcterms:modified xsi:type="dcterms:W3CDTF">2023-02-15T19:15:00Z</dcterms:modified>
</cp:coreProperties>
</file>