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33D5A" w14:textId="77777777" w:rsidR="004B70EA" w:rsidRPr="009201FC" w:rsidRDefault="004B70EA" w:rsidP="004B70EA">
      <w:pPr>
        <w:jc w:val="center"/>
        <w:rPr>
          <w:sz w:val="44"/>
          <w:szCs w:val="44"/>
        </w:rPr>
      </w:pPr>
      <w:r w:rsidRPr="009201FC">
        <w:rPr>
          <w:sz w:val="44"/>
          <w:szCs w:val="44"/>
        </w:rPr>
        <w:t>War in Heaven</w:t>
      </w:r>
    </w:p>
    <w:p w14:paraId="19356C5B" w14:textId="77777777" w:rsidR="004B70EA" w:rsidRPr="009201FC" w:rsidRDefault="004B70EA" w:rsidP="004B70EA">
      <w:pPr>
        <w:jc w:val="center"/>
        <w:rPr>
          <w:sz w:val="32"/>
          <w:szCs w:val="32"/>
        </w:rPr>
      </w:pPr>
      <w:r w:rsidRPr="009201FC">
        <w:rPr>
          <w:sz w:val="32"/>
          <w:szCs w:val="32"/>
        </w:rPr>
        <w:t>Revelation 12:7-12</w:t>
      </w:r>
    </w:p>
    <w:p w14:paraId="318A9D8D" w14:textId="77777777" w:rsidR="004B70EA" w:rsidRDefault="004B70EA" w:rsidP="004B70EA"/>
    <w:p w14:paraId="2DCAF06F" w14:textId="59047C4D" w:rsidR="004B70EA" w:rsidRDefault="004B70EA" w:rsidP="004B70EA">
      <w:pPr>
        <w:rPr>
          <w:sz w:val="32"/>
          <w:szCs w:val="32"/>
        </w:rPr>
      </w:pPr>
      <w:r w:rsidRPr="003E3A71">
        <w:rPr>
          <w:sz w:val="32"/>
          <w:szCs w:val="32"/>
        </w:rPr>
        <w:t>I.</w:t>
      </w:r>
      <w:r w:rsidRPr="003E3A71">
        <w:rPr>
          <w:sz w:val="32"/>
          <w:szCs w:val="32"/>
        </w:rPr>
        <w:tab/>
        <w:t xml:space="preserve">Our enemy is </w:t>
      </w:r>
      <w:r w:rsidR="00872926">
        <w:rPr>
          <w:sz w:val="32"/>
          <w:szCs w:val="32"/>
        </w:rPr>
        <w:t>overcome</w:t>
      </w:r>
      <w:r w:rsidRPr="003E3A71">
        <w:rPr>
          <w:sz w:val="32"/>
          <w:szCs w:val="32"/>
        </w:rPr>
        <w:t>. (v. 7-9)</w:t>
      </w:r>
    </w:p>
    <w:p w14:paraId="7A44A6B0" w14:textId="77777777" w:rsidR="009047BA" w:rsidRDefault="009047BA" w:rsidP="004B70EA"/>
    <w:p w14:paraId="34A0838E" w14:textId="77777777" w:rsidR="00A758FA" w:rsidRDefault="00A758FA" w:rsidP="004B70EA"/>
    <w:p w14:paraId="182F7360" w14:textId="77777777" w:rsidR="00A758FA" w:rsidRDefault="00A758FA" w:rsidP="004B70EA"/>
    <w:p w14:paraId="59DB078B" w14:textId="0CE3BF52" w:rsidR="00724BC6" w:rsidRDefault="00724BC6" w:rsidP="004B70EA">
      <w:r>
        <w:t>“Michael…dragon” (Jude 9; Daniel 10:13, 20-21; 12:1)</w:t>
      </w:r>
    </w:p>
    <w:p w14:paraId="44CB0D98" w14:textId="77777777" w:rsidR="00724BC6" w:rsidRDefault="00724BC6" w:rsidP="004B70EA"/>
    <w:p w14:paraId="7DCD88DF" w14:textId="381C81D8" w:rsidR="0079187C" w:rsidRDefault="00724BC6" w:rsidP="004B70EA">
      <w:r>
        <w:t>“</w:t>
      </w:r>
      <w:r w:rsidR="00465417">
        <w:t xml:space="preserve">And prevailed not; </w:t>
      </w:r>
      <w:r>
        <w:t>neither was their place found any more in heaven</w:t>
      </w:r>
      <w:r w:rsidR="00465417">
        <w:t>…cast out</w:t>
      </w:r>
      <w:r>
        <w:t xml:space="preserve">” (Isaiah 14:12-14; </w:t>
      </w:r>
      <w:r w:rsidR="0079187C">
        <w:t>Ezekiel 28:12-15; Luke 10:18</w:t>
      </w:r>
      <w:r w:rsidR="00465417">
        <w:t>)</w:t>
      </w:r>
    </w:p>
    <w:p w14:paraId="606B8EDD" w14:textId="77777777" w:rsidR="00465417" w:rsidRDefault="00465417" w:rsidP="004B70EA"/>
    <w:p w14:paraId="6FA99148" w14:textId="4BA1F256" w:rsidR="00724BC6" w:rsidRDefault="00465417" w:rsidP="004B70EA">
      <w:r>
        <w:t>John 12:31-33</w:t>
      </w:r>
    </w:p>
    <w:p w14:paraId="47BB461C" w14:textId="77777777" w:rsidR="00465417" w:rsidRDefault="00465417" w:rsidP="004B70EA"/>
    <w:p w14:paraId="44463337" w14:textId="00D203CB" w:rsidR="00465417" w:rsidRDefault="00465417" w:rsidP="004B70EA">
      <w:r>
        <w:t>1 Peter 5:8</w:t>
      </w:r>
    </w:p>
    <w:p w14:paraId="500A4825" w14:textId="77777777" w:rsidR="00465417" w:rsidRDefault="00465417" w:rsidP="004B70EA"/>
    <w:p w14:paraId="53CF3B6A" w14:textId="190CDB1F" w:rsidR="00465417" w:rsidRDefault="00465417" w:rsidP="004B70EA">
      <w:r>
        <w:t>Ezekiel 38-39</w:t>
      </w:r>
    </w:p>
    <w:p w14:paraId="121C0606" w14:textId="77777777" w:rsidR="00465417" w:rsidRDefault="00465417" w:rsidP="004B70EA"/>
    <w:p w14:paraId="113C51FF" w14:textId="0630ECB2" w:rsidR="00465417" w:rsidRDefault="00465417" w:rsidP="004B70EA">
      <w:r>
        <w:t>Daniel 11:41-12:1</w:t>
      </w:r>
      <w:r w:rsidR="00795FCC">
        <w:t>, 9, 11-13</w:t>
      </w:r>
    </w:p>
    <w:p w14:paraId="0EECAFEE" w14:textId="77777777" w:rsidR="00A758FA" w:rsidRDefault="00A758FA" w:rsidP="004B70EA"/>
    <w:p w14:paraId="2FD27646" w14:textId="77777777" w:rsidR="00A758FA" w:rsidRDefault="00A758FA" w:rsidP="004B70EA"/>
    <w:p w14:paraId="2D897D53" w14:textId="77777777" w:rsidR="00A758FA" w:rsidRDefault="00A758FA" w:rsidP="004B70EA"/>
    <w:p w14:paraId="14E63CE0" w14:textId="77777777" w:rsidR="00465417" w:rsidRPr="009047BA" w:rsidRDefault="00465417" w:rsidP="004B70EA"/>
    <w:p w14:paraId="2F91F66A" w14:textId="24E4721C" w:rsidR="009047BA" w:rsidRDefault="009047BA" w:rsidP="009047BA">
      <w:pPr>
        <w:rPr>
          <w:sz w:val="32"/>
          <w:szCs w:val="32"/>
        </w:rPr>
      </w:pPr>
      <w:r w:rsidRPr="003E3A71">
        <w:rPr>
          <w:sz w:val="32"/>
          <w:szCs w:val="32"/>
        </w:rPr>
        <w:t>II.</w:t>
      </w:r>
      <w:r w:rsidRPr="003E3A71">
        <w:rPr>
          <w:sz w:val="32"/>
          <w:szCs w:val="32"/>
        </w:rPr>
        <w:tab/>
        <w:t xml:space="preserve">Our salvation is </w:t>
      </w:r>
      <w:r w:rsidR="00872926">
        <w:rPr>
          <w:sz w:val="32"/>
          <w:szCs w:val="32"/>
        </w:rPr>
        <w:t>settled</w:t>
      </w:r>
      <w:r w:rsidRPr="003E3A71">
        <w:rPr>
          <w:sz w:val="32"/>
          <w:szCs w:val="32"/>
        </w:rPr>
        <w:t>. (v. 10)</w:t>
      </w:r>
    </w:p>
    <w:p w14:paraId="5A03022A" w14:textId="77777777" w:rsidR="009047BA" w:rsidRDefault="009047BA" w:rsidP="009047BA"/>
    <w:p w14:paraId="4BF8D062" w14:textId="77777777" w:rsidR="00A758FA" w:rsidRDefault="00A758FA" w:rsidP="009047BA"/>
    <w:p w14:paraId="1373C94F" w14:textId="77777777" w:rsidR="00A758FA" w:rsidRDefault="00A758FA" w:rsidP="009047BA"/>
    <w:p w14:paraId="0AAF41A4" w14:textId="235F20A3" w:rsidR="00724BC6" w:rsidRDefault="00724BC6" w:rsidP="009047BA">
      <w:r>
        <w:t>Revelation 11:15</w:t>
      </w:r>
    </w:p>
    <w:p w14:paraId="5A774198" w14:textId="77777777" w:rsidR="00724BC6" w:rsidRDefault="00724BC6" w:rsidP="009047BA"/>
    <w:p w14:paraId="36E5825E" w14:textId="7575D526" w:rsidR="00755712" w:rsidRDefault="00724BC6" w:rsidP="009047BA">
      <w:r>
        <w:t>“</w:t>
      </w:r>
      <w:proofErr w:type="gramStart"/>
      <w:r>
        <w:t>accuser</w:t>
      </w:r>
      <w:proofErr w:type="gramEnd"/>
      <w:r>
        <w:t xml:space="preserve"> of our brethren” (Job 1:7-12; 2:1-7; Zechariah 3:1-6; Luke 22:31-34; Hebrews 7:25)</w:t>
      </w:r>
    </w:p>
    <w:p w14:paraId="792D4869" w14:textId="77777777" w:rsidR="00755712" w:rsidRDefault="00755712" w:rsidP="009047BA"/>
    <w:p w14:paraId="53AA1646" w14:textId="77777777" w:rsidR="00A758FA" w:rsidRDefault="00A758FA" w:rsidP="009047BA"/>
    <w:p w14:paraId="10F7FB4C" w14:textId="77777777" w:rsidR="00A758FA" w:rsidRPr="009047BA" w:rsidRDefault="00A758FA" w:rsidP="009047BA"/>
    <w:p w14:paraId="0DA71EEC" w14:textId="5A5210EB" w:rsidR="009047BA" w:rsidRPr="003E3A71" w:rsidRDefault="009047BA" w:rsidP="009047BA">
      <w:pPr>
        <w:rPr>
          <w:sz w:val="32"/>
          <w:szCs w:val="32"/>
        </w:rPr>
      </w:pPr>
      <w:r w:rsidRPr="003E3A71">
        <w:rPr>
          <w:sz w:val="32"/>
          <w:szCs w:val="32"/>
        </w:rPr>
        <w:t>III.</w:t>
      </w:r>
      <w:r w:rsidRPr="003E3A71">
        <w:rPr>
          <w:sz w:val="32"/>
          <w:szCs w:val="32"/>
        </w:rPr>
        <w:tab/>
        <w:t xml:space="preserve">Our victory is </w:t>
      </w:r>
      <w:r w:rsidR="00872926">
        <w:rPr>
          <w:sz w:val="32"/>
          <w:szCs w:val="32"/>
        </w:rPr>
        <w:t>certain</w:t>
      </w:r>
      <w:r w:rsidRPr="003E3A71">
        <w:rPr>
          <w:sz w:val="32"/>
          <w:szCs w:val="32"/>
        </w:rPr>
        <w:t>. (v. 11-12)</w:t>
      </w:r>
    </w:p>
    <w:p w14:paraId="20A12BA2" w14:textId="77777777" w:rsidR="001076BD" w:rsidRDefault="001076BD"/>
    <w:p w14:paraId="32B0867E" w14:textId="77777777" w:rsidR="00A758FA" w:rsidRDefault="00A758FA"/>
    <w:p w14:paraId="432E5224" w14:textId="77777777" w:rsidR="00A758FA" w:rsidRDefault="00A758FA"/>
    <w:p w14:paraId="732B5FEA" w14:textId="39245DC6" w:rsidR="009047BA" w:rsidRDefault="009047BA">
      <w:r>
        <w:t>“</w:t>
      </w:r>
      <w:proofErr w:type="gramStart"/>
      <w:r>
        <w:t>blood</w:t>
      </w:r>
      <w:proofErr w:type="gramEnd"/>
      <w:r>
        <w:t xml:space="preserve"> of the Lamb” </w:t>
      </w:r>
      <w:r w:rsidR="007C112E">
        <w:t>(Hebrews 10:12-17)</w:t>
      </w:r>
    </w:p>
    <w:p w14:paraId="0AFBEB4E" w14:textId="77777777" w:rsidR="007C112E" w:rsidRDefault="007C112E"/>
    <w:p w14:paraId="064BD17A" w14:textId="13963421" w:rsidR="007C112E" w:rsidRDefault="007C112E">
      <w:r>
        <w:t>“Word of their testimony” (Ephesians 6:17; 1 John 5:4-5; Romans 10:17; 1 John 2:14)</w:t>
      </w:r>
    </w:p>
    <w:p w14:paraId="1FDCD177" w14:textId="77777777" w:rsidR="007C112E" w:rsidRDefault="007C112E"/>
    <w:p w14:paraId="7A9A6A34" w14:textId="76D91561" w:rsidR="007C112E" w:rsidRDefault="007C112E">
      <w:r>
        <w:t>“</w:t>
      </w:r>
      <w:proofErr w:type="gramStart"/>
      <w:r w:rsidR="006A73C3">
        <w:t>loved</w:t>
      </w:r>
      <w:proofErr w:type="gramEnd"/>
      <w:r w:rsidR="006A73C3">
        <w:t xml:space="preserve"> not their lives”</w:t>
      </w:r>
      <w:r w:rsidR="00F27669">
        <w:t xml:space="preserve"> (Luke 9:23-26; John 12:24-26; Romans 8:28-39; Proverbs 24:16; Psalm 37:23</w:t>
      </w:r>
      <w:r w:rsidR="001127B3">
        <w:t>-24)</w:t>
      </w:r>
    </w:p>
    <w:p w14:paraId="4AC2FEA9" w14:textId="77777777" w:rsidR="001127B3" w:rsidRDefault="001127B3"/>
    <w:p w14:paraId="4BB7D3A6" w14:textId="1067C693" w:rsidR="001127B3" w:rsidRDefault="001127B3">
      <w:r>
        <w:t>“woe” (</w:t>
      </w:r>
      <w:r w:rsidR="00755712">
        <w:t>Revelation 3:10; 6:10; 8:13; 11:10; 12:12; 13:8,12,14; 14:6; 17:2,8).</w:t>
      </w:r>
    </w:p>
    <w:sectPr w:rsidR="001127B3" w:rsidSect="00E64AF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1B0"/>
    <w:rsid w:val="001076BD"/>
    <w:rsid w:val="001127B3"/>
    <w:rsid w:val="004621B0"/>
    <w:rsid w:val="00465417"/>
    <w:rsid w:val="004B70EA"/>
    <w:rsid w:val="006A73C3"/>
    <w:rsid w:val="00724BC6"/>
    <w:rsid w:val="007430BA"/>
    <w:rsid w:val="00755712"/>
    <w:rsid w:val="0079187C"/>
    <w:rsid w:val="00795FCC"/>
    <w:rsid w:val="007C112E"/>
    <w:rsid w:val="007F2AE0"/>
    <w:rsid w:val="00872926"/>
    <w:rsid w:val="009047BA"/>
    <w:rsid w:val="00A758FA"/>
    <w:rsid w:val="00C07254"/>
    <w:rsid w:val="00E64AFD"/>
    <w:rsid w:val="00EB511F"/>
    <w:rsid w:val="00F27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04A522"/>
  <w15:chartTrackingRefBased/>
  <w15:docId w15:val="{6E4FF67D-F5C9-4C81-937B-21E3D54E8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70E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124</Words>
  <Characters>707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Drum</dc:creator>
  <cp:keywords/>
  <dc:description/>
  <cp:lastModifiedBy>Mark Drum</cp:lastModifiedBy>
  <cp:revision>14</cp:revision>
  <dcterms:created xsi:type="dcterms:W3CDTF">2023-01-03T22:11:00Z</dcterms:created>
  <dcterms:modified xsi:type="dcterms:W3CDTF">2023-01-20T07:12:00Z</dcterms:modified>
</cp:coreProperties>
</file>