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FA4F" w14:textId="77777777" w:rsidR="00333208" w:rsidRPr="009201FC" w:rsidRDefault="00333208" w:rsidP="00333208">
      <w:pPr>
        <w:jc w:val="center"/>
        <w:rPr>
          <w:sz w:val="44"/>
          <w:szCs w:val="44"/>
        </w:rPr>
      </w:pPr>
      <w:r>
        <w:rPr>
          <w:sz w:val="44"/>
          <w:szCs w:val="44"/>
        </w:rPr>
        <w:t>The Devil’s Wrath</w:t>
      </w:r>
    </w:p>
    <w:p w14:paraId="67EB8372" w14:textId="7DDBB215" w:rsidR="00333208" w:rsidRDefault="00333208" w:rsidP="00333208">
      <w:pPr>
        <w:jc w:val="center"/>
      </w:pPr>
      <w:r w:rsidRPr="009201FC">
        <w:rPr>
          <w:sz w:val="32"/>
          <w:szCs w:val="32"/>
        </w:rPr>
        <w:t>Revelation 12:13-17</w:t>
      </w:r>
      <w:r>
        <w:tab/>
      </w:r>
    </w:p>
    <w:p w14:paraId="704BC0B1" w14:textId="252C4A40" w:rsidR="00333208" w:rsidRDefault="00333208" w:rsidP="00333208"/>
    <w:p w14:paraId="7750545A" w14:textId="00AA58B5" w:rsidR="00333208" w:rsidRDefault="00333208" w:rsidP="00333208">
      <w:r>
        <w:t>Deuteronomy 6:10-15</w:t>
      </w:r>
    </w:p>
    <w:p w14:paraId="068394F7" w14:textId="77777777" w:rsidR="00333208" w:rsidRDefault="00333208" w:rsidP="00333208"/>
    <w:p w14:paraId="36CF0BDD" w14:textId="4CDB14BD" w:rsidR="00333208" w:rsidRDefault="00333208" w:rsidP="00333208">
      <w:r>
        <w:t>Jeremiah 30:7</w:t>
      </w:r>
      <w:r w:rsidR="00D84303">
        <w:t xml:space="preserve">; </w:t>
      </w:r>
      <w:r>
        <w:t>Matthew 24:21</w:t>
      </w:r>
      <w:r w:rsidR="00D84303">
        <w:t xml:space="preserve">; </w:t>
      </w:r>
      <w:r>
        <w:t>Daniel 12:1</w:t>
      </w:r>
    </w:p>
    <w:p w14:paraId="509E9ECA" w14:textId="703E921B" w:rsidR="00333208" w:rsidRDefault="00333208" w:rsidP="00333208"/>
    <w:p w14:paraId="2B781723" w14:textId="01EB9B1F" w:rsidR="00333208" w:rsidRDefault="00333208" w:rsidP="00333208">
      <w:r>
        <w:t>Romans 11:25-32</w:t>
      </w:r>
    </w:p>
    <w:p w14:paraId="46AAA4BE" w14:textId="1B7ED483" w:rsidR="00333208" w:rsidRDefault="00333208" w:rsidP="00333208"/>
    <w:p w14:paraId="6BAB54A4" w14:textId="781E1B13" w:rsidR="00333208" w:rsidRDefault="00333208" w:rsidP="00333208">
      <w:r>
        <w:t>Zechariah 12:10 (Revelation 1:7)</w:t>
      </w:r>
    </w:p>
    <w:p w14:paraId="15F0E0DC" w14:textId="77777777" w:rsidR="00D84303" w:rsidRDefault="00D84303" w:rsidP="00333208"/>
    <w:p w14:paraId="355D787A" w14:textId="77777777" w:rsidR="00D84303" w:rsidRPr="00333208" w:rsidRDefault="00D84303" w:rsidP="00333208"/>
    <w:p w14:paraId="155EC3C2" w14:textId="77777777" w:rsidR="00333208" w:rsidRPr="00AD664D" w:rsidRDefault="00333208" w:rsidP="00333208">
      <w:pPr>
        <w:rPr>
          <w:sz w:val="32"/>
          <w:szCs w:val="32"/>
        </w:rPr>
      </w:pPr>
    </w:p>
    <w:p w14:paraId="2CF542D8" w14:textId="1717AC2B" w:rsidR="00333208" w:rsidRDefault="00333208" w:rsidP="00333208">
      <w:pPr>
        <w:rPr>
          <w:sz w:val="32"/>
          <w:szCs w:val="32"/>
        </w:rPr>
      </w:pPr>
      <w:r w:rsidRPr="00447FA8">
        <w:rPr>
          <w:sz w:val="32"/>
          <w:szCs w:val="32"/>
        </w:rPr>
        <w:t>I.</w:t>
      </w:r>
      <w:r w:rsidRPr="00447FA8">
        <w:rPr>
          <w:sz w:val="32"/>
          <w:szCs w:val="32"/>
        </w:rPr>
        <w:tab/>
        <w:t xml:space="preserve">God </w:t>
      </w:r>
      <w:r w:rsidR="008E1B77">
        <w:rPr>
          <w:sz w:val="32"/>
          <w:szCs w:val="32"/>
        </w:rPr>
        <w:t>provides</w:t>
      </w:r>
      <w:r w:rsidRPr="00447FA8">
        <w:rPr>
          <w:sz w:val="32"/>
          <w:szCs w:val="32"/>
        </w:rPr>
        <w:t xml:space="preserve"> for His people. (v. 13-14)</w:t>
      </w:r>
    </w:p>
    <w:p w14:paraId="78D13871" w14:textId="5425597C" w:rsidR="00333208" w:rsidRDefault="00333208" w:rsidP="00333208"/>
    <w:p w14:paraId="37E6C456" w14:textId="053097F9" w:rsidR="00333208" w:rsidRDefault="00333208" w:rsidP="00333208">
      <w:r>
        <w:t>“</w:t>
      </w:r>
      <w:proofErr w:type="gramStart"/>
      <w:r>
        <w:t>having</w:t>
      </w:r>
      <w:proofErr w:type="gramEnd"/>
      <w:r>
        <w:t xml:space="preserve"> great wrath” (Revelation 20:1-3,7-10)</w:t>
      </w:r>
    </w:p>
    <w:p w14:paraId="3442ECA5" w14:textId="067D50D5" w:rsidR="00333208" w:rsidRDefault="00333208" w:rsidP="00333208"/>
    <w:p w14:paraId="1092BB85" w14:textId="3882E47A" w:rsidR="00333208" w:rsidRDefault="00333208" w:rsidP="00333208">
      <w:r>
        <w:t>“persecuted” (Revelation 12:6; Matthew 24:15-22; Luke 21:20-24)</w:t>
      </w:r>
    </w:p>
    <w:p w14:paraId="1083F94F" w14:textId="32000F23" w:rsidR="00333208" w:rsidRDefault="00333208" w:rsidP="00333208"/>
    <w:p w14:paraId="77716240" w14:textId="620C14B3" w:rsidR="00333208" w:rsidRDefault="00333208" w:rsidP="00333208">
      <w:r w:rsidRPr="00333208">
        <w:t>“two wings of a great eagle” (Exodus 19:4; Isaiah 40:31; Deuteronomy 32:9-11; Psalm 17:8; 36:7; 57:1; 61:4; 63:7; 91:4)</w:t>
      </w:r>
    </w:p>
    <w:p w14:paraId="0482FA89" w14:textId="2FD215A3" w:rsidR="00333208" w:rsidRDefault="00333208" w:rsidP="00333208"/>
    <w:p w14:paraId="2994ED13" w14:textId="01C6E879" w:rsidR="00333208" w:rsidRDefault="00333208" w:rsidP="00333208">
      <w:r>
        <w:t>“nourished” (Matthew 25:31-46)</w:t>
      </w:r>
    </w:p>
    <w:p w14:paraId="46D12886" w14:textId="610C69DB" w:rsidR="00333208" w:rsidRDefault="00333208" w:rsidP="00333208"/>
    <w:p w14:paraId="3445EAD9" w14:textId="6EE1591D" w:rsidR="00333208" w:rsidRDefault="00333208" w:rsidP="00333208">
      <w:r>
        <w:t>“wilderness” (Revelation 12:6; Matthew 24:16; Daniel 11:36-12:1; Isaiah 16:1-5; 33:16; Zechariah 13:8-9)</w:t>
      </w:r>
    </w:p>
    <w:p w14:paraId="5624965C" w14:textId="54A925C1" w:rsidR="00333208" w:rsidRDefault="00333208" w:rsidP="00333208"/>
    <w:p w14:paraId="221E0CFB" w14:textId="263C13D7" w:rsidR="00333208" w:rsidRDefault="00333208" w:rsidP="00333208">
      <w:r>
        <w:t>“a time, times, and half a time” (Revelation 12:6; Revelation 11:1-2; 13:1-5; Daniel 7:25; 12:7, 11-13; Revelation 12:14; Daniel 9:27)</w:t>
      </w:r>
    </w:p>
    <w:p w14:paraId="70B203F1" w14:textId="77777777" w:rsidR="00D84303" w:rsidRDefault="00D84303" w:rsidP="00333208"/>
    <w:p w14:paraId="684564B9" w14:textId="77777777" w:rsidR="00D84303" w:rsidRDefault="00D84303" w:rsidP="00333208"/>
    <w:p w14:paraId="781A5140" w14:textId="75E4D006" w:rsidR="00333208" w:rsidRPr="00333208" w:rsidRDefault="00333208" w:rsidP="00333208"/>
    <w:p w14:paraId="43A66C73" w14:textId="77777777" w:rsidR="00333208" w:rsidRPr="00333208" w:rsidRDefault="00333208" w:rsidP="00333208"/>
    <w:p w14:paraId="581211B6" w14:textId="7F53D3D3" w:rsidR="00333208" w:rsidRPr="00447FA8" w:rsidRDefault="00333208" w:rsidP="00333208">
      <w:pPr>
        <w:rPr>
          <w:sz w:val="32"/>
          <w:szCs w:val="32"/>
        </w:rPr>
      </w:pPr>
      <w:r w:rsidRPr="00447FA8">
        <w:rPr>
          <w:sz w:val="32"/>
          <w:szCs w:val="32"/>
        </w:rPr>
        <w:t>II.</w:t>
      </w:r>
      <w:r w:rsidRPr="00447FA8">
        <w:rPr>
          <w:sz w:val="32"/>
          <w:szCs w:val="32"/>
        </w:rPr>
        <w:tab/>
        <w:t xml:space="preserve">God </w:t>
      </w:r>
      <w:r w:rsidR="008E1B77">
        <w:rPr>
          <w:sz w:val="32"/>
          <w:szCs w:val="32"/>
        </w:rPr>
        <w:t>protects</w:t>
      </w:r>
      <w:r w:rsidRPr="00447FA8">
        <w:rPr>
          <w:sz w:val="32"/>
          <w:szCs w:val="32"/>
        </w:rPr>
        <w:t xml:space="preserve"> His people. (v. 15-1</w:t>
      </w:r>
      <w:r>
        <w:rPr>
          <w:sz w:val="32"/>
          <w:szCs w:val="32"/>
        </w:rPr>
        <w:t>7</w:t>
      </w:r>
      <w:r w:rsidRPr="00447FA8">
        <w:rPr>
          <w:sz w:val="32"/>
          <w:szCs w:val="32"/>
        </w:rPr>
        <w:t>)</w:t>
      </w:r>
    </w:p>
    <w:p w14:paraId="7EEF40E4" w14:textId="69D1D3C7" w:rsidR="001076BD" w:rsidRDefault="001076BD"/>
    <w:p w14:paraId="31B66DBC" w14:textId="566C86BE" w:rsidR="00333208" w:rsidRDefault="00333208">
      <w:r>
        <w:t xml:space="preserve">“flood” (Psalm 18:16; 124:2-5; </w:t>
      </w:r>
      <w:r w:rsidR="007E35F5">
        <w:t>Jeremiah 46:8; 47:2)</w:t>
      </w:r>
    </w:p>
    <w:p w14:paraId="0ED38EB9" w14:textId="77777777" w:rsidR="007E35F5" w:rsidRDefault="007E35F5"/>
    <w:p w14:paraId="06E578E1" w14:textId="6D0C0B24" w:rsidR="00C11E09" w:rsidRDefault="007E35F5">
      <w:r>
        <w:t>“earth opened” (Exodus 15:12; Numbers 16:28-33; Isaiah 59:19-20</w:t>
      </w:r>
      <w:r w:rsidR="00C11E09">
        <w:t>; Revelation 11:13, 19; Luke 21:25-26; Matthew 24:7; Romans 11:1, 26-32; Ezekiel 20:33-37; Hosea 2:14, 16-20, 23</w:t>
      </w:r>
      <w:r w:rsidR="00D84303">
        <w:t>)</w:t>
      </w:r>
    </w:p>
    <w:p w14:paraId="5F4D1E75" w14:textId="77777777" w:rsidR="00D84303" w:rsidRDefault="00D84303"/>
    <w:p w14:paraId="213928E8" w14:textId="28E31124" w:rsidR="00D84303" w:rsidRDefault="00D84303">
      <w:r>
        <w:t>Leviticus 26:40-45; Isaiah 40-66; Jeremiah 23:3-8; 30:3-11; 31:7-1; 32:37-41; Ezekiel 34:11-16; 36:22-28; Daniel 12:1</w:t>
      </w:r>
    </w:p>
    <w:p w14:paraId="126F8CD5" w14:textId="77777777" w:rsidR="00D84303" w:rsidRDefault="00D84303"/>
    <w:p w14:paraId="619157B0" w14:textId="02B3BC8D" w:rsidR="00D84303" w:rsidRDefault="00D84303">
      <w:r>
        <w:t>Galatians 3:7</w:t>
      </w:r>
    </w:p>
    <w:sectPr w:rsidR="00D84303" w:rsidSect="00E64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08"/>
    <w:rsid w:val="001076BD"/>
    <w:rsid w:val="00333208"/>
    <w:rsid w:val="007430BA"/>
    <w:rsid w:val="007E35F5"/>
    <w:rsid w:val="007F2AE0"/>
    <w:rsid w:val="008E1B77"/>
    <w:rsid w:val="00C07254"/>
    <w:rsid w:val="00C11E09"/>
    <w:rsid w:val="00D84303"/>
    <w:rsid w:val="00E64AFD"/>
    <w:rsid w:val="00EB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08FC2"/>
  <w15:chartTrackingRefBased/>
  <w15:docId w15:val="{90515F1A-A6D7-420A-8E45-8E8709F3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2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Drum</dc:creator>
  <cp:keywords/>
  <dc:description/>
  <cp:lastModifiedBy>Mark Drum</cp:lastModifiedBy>
  <cp:revision>5</cp:revision>
  <dcterms:created xsi:type="dcterms:W3CDTF">2023-01-11T15:36:00Z</dcterms:created>
  <dcterms:modified xsi:type="dcterms:W3CDTF">2023-01-20T07:13:00Z</dcterms:modified>
</cp:coreProperties>
</file>