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F084" w14:textId="77777777" w:rsidR="00CE5D07" w:rsidRDefault="00CE5D07" w:rsidP="00CE5D0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The Gospel in the Stars</w:t>
      </w:r>
    </w:p>
    <w:p w14:paraId="7405AE93" w14:textId="7B0CF15C" w:rsidR="00CE5D07" w:rsidRDefault="00CE5D07" w:rsidP="00CE5D0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Revelation 12:1-6</w:t>
      </w:r>
    </w:p>
    <w:p w14:paraId="3A9447A4" w14:textId="2E139E18" w:rsidR="00CE5D07" w:rsidRDefault="00CE5D07" w:rsidP="00CE5D07">
      <w:pPr>
        <w:spacing w:line="240" w:lineRule="auto"/>
        <w:jc w:val="center"/>
      </w:pPr>
    </w:p>
    <w:p w14:paraId="41A4B963" w14:textId="77777777" w:rsidR="00CE5D07" w:rsidRPr="00CE5D07" w:rsidRDefault="00CE5D07" w:rsidP="00CE5D07">
      <w:pPr>
        <w:spacing w:line="240" w:lineRule="auto"/>
        <w:jc w:val="center"/>
      </w:pPr>
    </w:p>
    <w:p w14:paraId="19072734" w14:textId="5A3F6EB3" w:rsidR="00CE5D07" w:rsidRDefault="00CE5D07" w:rsidP="00CE5D07">
      <w:pPr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 xml:space="preserve">God keeps His </w:t>
      </w:r>
      <w:r w:rsidR="00FB52E0">
        <w:rPr>
          <w:sz w:val="32"/>
          <w:szCs w:val="32"/>
        </w:rPr>
        <w:t>promises</w:t>
      </w:r>
      <w:r>
        <w:rPr>
          <w:sz w:val="32"/>
          <w:szCs w:val="32"/>
        </w:rPr>
        <w:t>. (v. 1-2)</w:t>
      </w:r>
    </w:p>
    <w:p w14:paraId="72A0D63C" w14:textId="0AC38F1B" w:rsidR="00CE5D07" w:rsidRDefault="00CE5D07" w:rsidP="00CE5D07"/>
    <w:p w14:paraId="7B74AC14" w14:textId="7C537947" w:rsidR="00702291" w:rsidRDefault="00702291" w:rsidP="00CE5D07">
      <w:r>
        <w:t>“</w:t>
      </w:r>
      <w:proofErr w:type="gramStart"/>
      <w:r>
        <w:t>great</w:t>
      </w:r>
      <w:proofErr w:type="gramEnd"/>
      <w:r>
        <w:t xml:space="preserve"> wonder”</w:t>
      </w:r>
    </w:p>
    <w:p w14:paraId="296093D4" w14:textId="7913E961" w:rsidR="00702291" w:rsidRDefault="00702291" w:rsidP="00CE5D07"/>
    <w:p w14:paraId="23BFA686" w14:textId="77777777" w:rsidR="00702291" w:rsidRDefault="00702291" w:rsidP="00702291">
      <w:r>
        <w:t>This is also the first of seven times that signs are mentioned remaining in the book of Revelation:</w:t>
      </w:r>
    </w:p>
    <w:p w14:paraId="0A642392" w14:textId="77777777" w:rsidR="00702291" w:rsidRDefault="00702291" w:rsidP="00702291">
      <w:r>
        <w:tab/>
      </w:r>
    </w:p>
    <w:p w14:paraId="3EB5570E" w14:textId="77777777" w:rsidR="00702291" w:rsidRDefault="00702291" w:rsidP="00702291">
      <w:r>
        <w:tab/>
        <w:t>-(12:3) – The dragon is a sign</w:t>
      </w:r>
    </w:p>
    <w:p w14:paraId="4DD984B5" w14:textId="77777777" w:rsidR="00702291" w:rsidRDefault="00702291" w:rsidP="00702291">
      <w:r>
        <w:tab/>
        <w:t>-(13:13-14) – The signs and wonders that the False Prophet does are mentioned twice.</w:t>
      </w:r>
    </w:p>
    <w:p w14:paraId="2CC4FEAE" w14:textId="77777777" w:rsidR="00702291" w:rsidRDefault="00702291" w:rsidP="00702291">
      <w:r>
        <w:tab/>
        <w:t>-(15:1) – The seven angels with the seven bowl judgments</w:t>
      </w:r>
    </w:p>
    <w:p w14:paraId="1C6B1468" w14:textId="77777777" w:rsidR="00702291" w:rsidRDefault="00702291" w:rsidP="00702291">
      <w:r>
        <w:tab/>
        <w:t>-(16:14) – Three unclean spirits go out and work signs to deceive the kings of the earth</w:t>
      </w:r>
    </w:p>
    <w:p w14:paraId="52FAA04A" w14:textId="77777777" w:rsidR="00702291" w:rsidRDefault="00702291" w:rsidP="00702291">
      <w:pPr>
        <w:ind w:left="720"/>
      </w:pPr>
      <w:r>
        <w:t>-(19:20) – The miracles of the False Prophet are mentioned as he is cast with the Antichrist into the Lake of Fire.</w:t>
      </w:r>
    </w:p>
    <w:p w14:paraId="36A16DDB" w14:textId="77777777" w:rsidR="00702291" w:rsidRDefault="00702291" w:rsidP="00CE5D07"/>
    <w:p w14:paraId="0B55B429" w14:textId="45FA83DC" w:rsidR="00702291" w:rsidRDefault="00702291" w:rsidP="00CE5D07">
      <w:r>
        <w:t>“woman”</w:t>
      </w:r>
    </w:p>
    <w:p w14:paraId="3714C475" w14:textId="77777777" w:rsidR="00702291" w:rsidRDefault="00702291" w:rsidP="00CE5D07"/>
    <w:p w14:paraId="7CE0088C" w14:textId="77777777" w:rsidR="00702291" w:rsidRDefault="00702291" w:rsidP="00702291">
      <w:r>
        <w:t>There are four symbolic women in the book of Revelation.</w:t>
      </w:r>
    </w:p>
    <w:p w14:paraId="39B4DDF8" w14:textId="77777777" w:rsidR="00702291" w:rsidRDefault="00702291" w:rsidP="00702291"/>
    <w:p w14:paraId="6AB4375A" w14:textId="77777777" w:rsidR="00702291" w:rsidRDefault="00702291" w:rsidP="00702291">
      <w:r>
        <w:tab/>
        <w:t>-Jezebel (Revelation 2:20)</w:t>
      </w:r>
    </w:p>
    <w:p w14:paraId="1EBC63BF" w14:textId="77777777" w:rsidR="00702291" w:rsidRDefault="00702291" w:rsidP="00702291">
      <w:r>
        <w:tab/>
        <w:t>-a harlot (Revelation 17:1-7)</w:t>
      </w:r>
    </w:p>
    <w:p w14:paraId="3C4B4704" w14:textId="77777777" w:rsidR="00702291" w:rsidRDefault="00702291" w:rsidP="00702291">
      <w:r>
        <w:tab/>
        <w:t>-a bride of the Lamb (Revelation 19:7-8)</w:t>
      </w:r>
    </w:p>
    <w:p w14:paraId="2EF039DF" w14:textId="7E8B2177" w:rsidR="00702291" w:rsidRDefault="00702291" w:rsidP="00702291">
      <w:r>
        <w:tab/>
        <w:t>-this woman (Revelation 12:1+)</w:t>
      </w:r>
    </w:p>
    <w:p w14:paraId="3A8FBF2D" w14:textId="37A5FF62" w:rsidR="00702291" w:rsidRDefault="00702291" w:rsidP="00702291"/>
    <w:p w14:paraId="19EA2EF8" w14:textId="10C18EA5" w:rsidR="00702291" w:rsidRDefault="00702291" w:rsidP="00702291">
      <w:r>
        <w:t>“</w:t>
      </w:r>
      <w:proofErr w:type="gramStart"/>
      <w:r>
        <w:t>clothed</w:t>
      </w:r>
      <w:proofErr w:type="gramEnd"/>
      <w:r>
        <w:t xml:space="preserve"> with the sun and moon </w:t>
      </w:r>
      <w:r w:rsidRPr="00456BCE">
        <w:t>and upon her head a crown of twelve stars</w:t>
      </w:r>
      <w:r>
        <w:t>” (Genesis 12:5-9; Revelation 7:1-8; 11:1-14, 19)</w:t>
      </w:r>
    </w:p>
    <w:p w14:paraId="6C8A1519" w14:textId="08585307" w:rsidR="00702291" w:rsidRPr="00702291" w:rsidRDefault="00702291" w:rsidP="00702291"/>
    <w:p w14:paraId="06664A74" w14:textId="67BEE395" w:rsidR="00702291" w:rsidRPr="00702291" w:rsidRDefault="00702291" w:rsidP="00702291">
      <w:r w:rsidRPr="00702291">
        <w:t>“</w:t>
      </w:r>
      <w:proofErr w:type="gramStart"/>
      <w:r w:rsidRPr="00702291">
        <w:t>being</w:t>
      </w:r>
      <w:proofErr w:type="gramEnd"/>
      <w:r w:rsidRPr="00702291">
        <w:t xml:space="preserve"> with child” (Isaiah 26:17-18; 66:7-12; Jeremiah 4:31; 13:21; Hosea 13:13; Micah 4:10</w:t>
      </w:r>
      <w:r>
        <w:t>; Galatians 3:16; Romans 9:5; Genesis 3:15; Jeremiah 31:35-37)</w:t>
      </w:r>
    </w:p>
    <w:p w14:paraId="4814BC10" w14:textId="1D430269" w:rsidR="00702291" w:rsidRDefault="00702291" w:rsidP="00702291"/>
    <w:p w14:paraId="3F75D93B" w14:textId="212DA725" w:rsidR="00702291" w:rsidRDefault="00702291" w:rsidP="00702291"/>
    <w:p w14:paraId="6F71EC03" w14:textId="00782A6D" w:rsidR="00702291" w:rsidRDefault="00702291" w:rsidP="00702291"/>
    <w:p w14:paraId="1D004A7A" w14:textId="13C79081" w:rsidR="00702291" w:rsidRDefault="00702291" w:rsidP="00702291"/>
    <w:p w14:paraId="69FF5BA2" w14:textId="046B4D97" w:rsidR="00702291" w:rsidRDefault="00702291" w:rsidP="00702291"/>
    <w:p w14:paraId="238C5760" w14:textId="5A00B638" w:rsidR="00702291" w:rsidRDefault="00702291" w:rsidP="00702291"/>
    <w:p w14:paraId="685B72F5" w14:textId="77777777" w:rsidR="00702291" w:rsidRDefault="00702291" w:rsidP="00702291"/>
    <w:p w14:paraId="76432ADD" w14:textId="77777777" w:rsidR="00702291" w:rsidRDefault="00702291" w:rsidP="00702291"/>
    <w:p w14:paraId="71BB009E" w14:textId="77777777" w:rsidR="00CE5D07" w:rsidRPr="00CE5D07" w:rsidRDefault="00CE5D07" w:rsidP="00CE5D07"/>
    <w:p w14:paraId="4277BBA6" w14:textId="71595C76" w:rsidR="00CE5D07" w:rsidRDefault="00CE5D07" w:rsidP="00CE5D07">
      <w:pPr>
        <w:rPr>
          <w:sz w:val="32"/>
          <w:szCs w:val="32"/>
        </w:rPr>
      </w:pPr>
      <w:r w:rsidRPr="003B4436">
        <w:rPr>
          <w:sz w:val="32"/>
          <w:szCs w:val="32"/>
        </w:rPr>
        <w:t>II.</w:t>
      </w:r>
      <w:r w:rsidRPr="003B4436">
        <w:rPr>
          <w:sz w:val="32"/>
          <w:szCs w:val="32"/>
        </w:rPr>
        <w:tab/>
      </w:r>
      <w:r>
        <w:rPr>
          <w:sz w:val="32"/>
          <w:szCs w:val="32"/>
        </w:rPr>
        <w:t xml:space="preserve">God exalts His </w:t>
      </w:r>
      <w:r w:rsidR="00FB52E0">
        <w:rPr>
          <w:sz w:val="32"/>
          <w:szCs w:val="32"/>
        </w:rPr>
        <w:t>Son</w:t>
      </w:r>
      <w:r>
        <w:rPr>
          <w:sz w:val="32"/>
          <w:szCs w:val="32"/>
        </w:rPr>
        <w:t xml:space="preserve">. </w:t>
      </w:r>
      <w:r w:rsidRPr="003B4436">
        <w:rPr>
          <w:sz w:val="32"/>
          <w:szCs w:val="32"/>
        </w:rPr>
        <w:t>(v. 3-</w:t>
      </w:r>
      <w:r>
        <w:rPr>
          <w:sz w:val="32"/>
          <w:szCs w:val="32"/>
        </w:rPr>
        <w:t>5</w:t>
      </w:r>
      <w:r w:rsidRPr="003B4436">
        <w:rPr>
          <w:sz w:val="32"/>
          <w:szCs w:val="32"/>
        </w:rPr>
        <w:t>)</w:t>
      </w:r>
    </w:p>
    <w:p w14:paraId="1BED75CE" w14:textId="12076B50" w:rsidR="00CE5D07" w:rsidRDefault="00CE5D07" w:rsidP="00CE5D07"/>
    <w:p w14:paraId="23704CD4" w14:textId="758809DC" w:rsidR="00CE5D07" w:rsidRDefault="00CE5D07" w:rsidP="00CE5D07">
      <w:r>
        <w:t>“dragon” (John 8:44; Genesis 3:1; 1 Peter 5:8)</w:t>
      </w:r>
    </w:p>
    <w:p w14:paraId="7EEF2F7C" w14:textId="38FD9DE9" w:rsidR="00CE5D07" w:rsidRDefault="00CE5D07" w:rsidP="00CE5D07"/>
    <w:p w14:paraId="749FC2D7" w14:textId="3F4E0857" w:rsidR="00CE5D07" w:rsidRDefault="00CE5D07" w:rsidP="00CE5D07">
      <w:r>
        <w:t>“crowns” (Ephesians 2:2; 6:12; 2 Corinthians 4:4; 1 John 5:19; Luke 4:5-6; Matthew 25:41)</w:t>
      </w:r>
    </w:p>
    <w:p w14:paraId="43F1D2D8" w14:textId="7812A795" w:rsidR="00CE5D07" w:rsidRDefault="00CE5D07" w:rsidP="00CE5D07">
      <w:r>
        <w:lastRenderedPageBreak/>
        <w:t>“</w:t>
      </w:r>
      <w:proofErr w:type="gramStart"/>
      <w:r>
        <w:t>ten</w:t>
      </w:r>
      <w:proofErr w:type="gramEnd"/>
      <w:r>
        <w:t xml:space="preserve"> horns” (Revelation 13:1; Daniel 7:7, 24-25)</w:t>
      </w:r>
    </w:p>
    <w:p w14:paraId="7EB3E9F9" w14:textId="5723F68F" w:rsidR="00CE5D07" w:rsidRDefault="00CE5D07" w:rsidP="00CE5D07"/>
    <w:p w14:paraId="0ED50A21" w14:textId="17673C47" w:rsidR="00CE5D07" w:rsidRDefault="00CE5D07" w:rsidP="00CE5D07">
      <w:r>
        <w:rPr>
          <w:color w:val="000000"/>
          <w:shd w:val="clear" w:color="auto" w:fill="FFFFFF"/>
        </w:rPr>
        <w:t>“</w:t>
      </w:r>
      <w:proofErr w:type="gramStart"/>
      <w:r w:rsidRPr="00456BCE">
        <w:t>his</w:t>
      </w:r>
      <w:proofErr w:type="gramEnd"/>
      <w:r w:rsidRPr="00456BCE">
        <w:t xml:space="preserve"> tail drew the third part of the stars of heaven, and did cast them to the earth</w:t>
      </w:r>
      <w:r>
        <w:t>” (Ezekiel 28:12-15; Isaiah 14:12-14; Genesis 3:4-5; Job 1:6-12; 2:1-7; 38:7; Revelation 5:11; 9:1)</w:t>
      </w:r>
    </w:p>
    <w:p w14:paraId="6E8024EA" w14:textId="45151CE5" w:rsidR="00CE5D07" w:rsidRDefault="00CE5D07" w:rsidP="00CE5D07"/>
    <w:p w14:paraId="560248A5" w14:textId="664155D5" w:rsidR="00CE5D07" w:rsidRDefault="00CE5D07" w:rsidP="00CE5D07">
      <w:r>
        <w:t>“</w:t>
      </w:r>
      <w:proofErr w:type="gramStart"/>
      <w:r>
        <w:t>man</w:t>
      </w:r>
      <w:proofErr w:type="gramEnd"/>
      <w:r>
        <w:t xml:space="preserve"> child” (Genesis 3:15; 22:18)</w:t>
      </w:r>
    </w:p>
    <w:p w14:paraId="7386CA1B" w14:textId="15046612" w:rsidR="00CE5D07" w:rsidRDefault="00CE5D07" w:rsidP="00CE5D07"/>
    <w:p w14:paraId="64CC888B" w14:textId="3E70F2B9" w:rsidR="00CE5D07" w:rsidRDefault="00CE5D07" w:rsidP="00CE5D07">
      <w:r>
        <w:t>“</w:t>
      </w:r>
      <w:proofErr w:type="gramStart"/>
      <w:r w:rsidR="00702291">
        <w:t>rule</w:t>
      </w:r>
      <w:proofErr w:type="gramEnd"/>
      <w:r w:rsidR="00702291">
        <w:t xml:space="preserve"> all nations with a </w:t>
      </w:r>
      <w:r>
        <w:t>rod of iron” (Psalm 2:9; Isaiah 9:6-7</w:t>
      </w:r>
      <w:r w:rsidR="00702291">
        <w:t>; Revelation 2:27; 19:15; Hebrews 1:3)</w:t>
      </w:r>
    </w:p>
    <w:p w14:paraId="0E1C709D" w14:textId="7418DC7F" w:rsidR="00702291" w:rsidRDefault="00702291" w:rsidP="00CE5D07"/>
    <w:p w14:paraId="3FB23D77" w14:textId="26347980" w:rsidR="00702291" w:rsidRDefault="00702291" w:rsidP="00CE5D07">
      <w:r>
        <w:t>“devour” (Matthew 2:7-16; 4:1-11; Luke 4:1-13, 28-30; John 7:30; 8:20)</w:t>
      </w:r>
    </w:p>
    <w:p w14:paraId="20E7B3AD" w14:textId="77777777" w:rsidR="00702291" w:rsidRDefault="00702291" w:rsidP="00CE5D07"/>
    <w:p w14:paraId="5677D38B" w14:textId="76EC353B" w:rsidR="00702291" w:rsidRDefault="00702291" w:rsidP="00CE5D07">
      <w:r>
        <w:t>1 John 3:8; Hebrews 2:14-15; Colossians 2:13-15</w:t>
      </w:r>
    </w:p>
    <w:p w14:paraId="19B6A498" w14:textId="77777777" w:rsidR="00CE5D07" w:rsidRDefault="00CE5D07" w:rsidP="00CE5D07"/>
    <w:p w14:paraId="68CE0D42" w14:textId="2F35EA9C" w:rsidR="00CE5D07" w:rsidRDefault="00CE5D07" w:rsidP="00CE5D07"/>
    <w:p w14:paraId="4276422B" w14:textId="4DD5457F" w:rsidR="00702291" w:rsidRDefault="00702291" w:rsidP="00CE5D07"/>
    <w:p w14:paraId="09D80171" w14:textId="3EBBF988" w:rsidR="00702291" w:rsidRDefault="00702291" w:rsidP="00CE5D07"/>
    <w:p w14:paraId="4C60BA0F" w14:textId="5956FE28" w:rsidR="00702291" w:rsidRDefault="00702291" w:rsidP="00702291">
      <w:pPr>
        <w:ind w:firstLine="720"/>
      </w:pPr>
    </w:p>
    <w:p w14:paraId="79613A3E" w14:textId="77777777" w:rsidR="00702291" w:rsidRDefault="00702291" w:rsidP="00702291">
      <w:pPr>
        <w:ind w:firstLine="720"/>
      </w:pPr>
    </w:p>
    <w:p w14:paraId="5E4D5F89" w14:textId="77777777" w:rsidR="00702291" w:rsidRDefault="00702291" w:rsidP="00CE5D07"/>
    <w:p w14:paraId="57E6A104" w14:textId="45BBEF65" w:rsidR="00702291" w:rsidRDefault="00702291" w:rsidP="00CE5D07"/>
    <w:p w14:paraId="55DBC078" w14:textId="6A73A012" w:rsidR="00702291" w:rsidRDefault="00702291" w:rsidP="00CE5D07"/>
    <w:p w14:paraId="70D0C2A1" w14:textId="77777777" w:rsidR="00702291" w:rsidRPr="00CE5D07" w:rsidRDefault="00702291" w:rsidP="00CE5D07"/>
    <w:p w14:paraId="0666AD45" w14:textId="3CECD014" w:rsidR="00CE5D07" w:rsidRDefault="00CE5D07" w:rsidP="00CE5D07">
      <w:pPr>
        <w:rPr>
          <w:sz w:val="32"/>
          <w:szCs w:val="32"/>
        </w:rPr>
      </w:pPr>
      <w:r w:rsidRPr="00D031EF">
        <w:rPr>
          <w:sz w:val="32"/>
          <w:szCs w:val="32"/>
        </w:rPr>
        <w:t>I</w:t>
      </w:r>
      <w:r>
        <w:rPr>
          <w:sz w:val="32"/>
          <w:szCs w:val="32"/>
        </w:rPr>
        <w:t>II</w:t>
      </w:r>
      <w:r w:rsidRPr="00D031EF">
        <w:rPr>
          <w:sz w:val="32"/>
          <w:szCs w:val="32"/>
        </w:rPr>
        <w:t>.</w:t>
      </w:r>
      <w:r w:rsidRPr="00D031EF">
        <w:rPr>
          <w:sz w:val="32"/>
          <w:szCs w:val="32"/>
        </w:rPr>
        <w:tab/>
      </w:r>
      <w:r>
        <w:rPr>
          <w:sz w:val="32"/>
          <w:szCs w:val="32"/>
        </w:rPr>
        <w:t xml:space="preserve">God cares for His </w:t>
      </w:r>
      <w:r w:rsidR="00FB52E0">
        <w:rPr>
          <w:sz w:val="32"/>
          <w:szCs w:val="32"/>
        </w:rPr>
        <w:t>people</w:t>
      </w:r>
      <w:r>
        <w:rPr>
          <w:sz w:val="32"/>
          <w:szCs w:val="32"/>
        </w:rPr>
        <w:t xml:space="preserve">. </w:t>
      </w:r>
      <w:r w:rsidRPr="00D031EF">
        <w:rPr>
          <w:sz w:val="32"/>
          <w:szCs w:val="32"/>
        </w:rPr>
        <w:t>(v. 6)</w:t>
      </w:r>
    </w:p>
    <w:p w14:paraId="7A480BC6" w14:textId="1CEABABB" w:rsidR="00CE5D07" w:rsidRDefault="00CE5D07" w:rsidP="00CE5D07"/>
    <w:p w14:paraId="27F8DECA" w14:textId="480FFA35" w:rsidR="001076BD" w:rsidRDefault="00CE5D07">
      <w:r>
        <w:t>“woman” (Jeremiah 31:33-35; Ezekiel 36-37; Zechariah 12:10-13:1; Romans 11:25-32)</w:t>
      </w:r>
    </w:p>
    <w:p w14:paraId="27FE9EF8" w14:textId="6E255028" w:rsidR="00CE5D07" w:rsidRDefault="00CE5D07"/>
    <w:p w14:paraId="2880F3FC" w14:textId="350BA78C" w:rsidR="00CE5D07" w:rsidRDefault="00CE5D07">
      <w:r>
        <w:t>“</w:t>
      </w:r>
      <w:r w:rsidRPr="00456BCE">
        <w:t>a thousand two hundred and threescore days</w:t>
      </w:r>
      <w:r>
        <w:t xml:space="preserve"> (1260 days)” (Revelation 11:1-2; 13:1-5; 12:14; Daniel 7:25; 9:27 12:7; Matthew 24:15-21; Luke 21:20-24)</w:t>
      </w:r>
    </w:p>
    <w:p w14:paraId="1B2779DB" w14:textId="547A91C9" w:rsidR="00CE5D07" w:rsidRDefault="00CE5D07"/>
    <w:p w14:paraId="7D37B3F1" w14:textId="532B141E" w:rsidR="00CE5D07" w:rsidRDefault="00CE5D07">
      <w:r>
        <w:t>“wilderness” (Matthew 24:16; Luke 21:21; Daniel 11:36-12:1,11-13; Isaiah 16:1-5; Isaiah 33:16; Zechariah 13:8-9)</w:t>
      </w:r>
    </w:p>
    <w:sectPr w:rsidR="00CE5D07" w:rsidSect="00E64AF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4262" w14:textId="77777777" w:rsidR="00AC76A4" w:rsidRDefault="00AC76A4" w:rsidP="00CE5D07">
      <w:pPr>
        <w:spacing w:line="240" w:lineRule="auto"/>
      </w:pPr>
      <w:r>
        <w:separator/>
      </w:r>
    </w:p>
  </w:endnote>
  <w:endnote w:type="continuationSeparator" w:id="0">
    <w:p w14:paraId="41DAF21B" w14:textId="77777777" w:rsidR="00AC76A4" w:rsidRDefault="00AC76A4" w:rsidP="00CE5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63FB" w14:textId="77777777" w:rsidR="00AC76A4" w:rsidRDefault="00AC76A4" w:rsidP="00CE5D07">
      <w:pPr>
        <w:spacing w:line="240" w:lineRule="auto"/>
      </w:pPr>
      <w:r>
        <w:separator/>
      </w:r>
    </w:p>
  </w:footnote>
  <w:footnote w:type="continuationSeparator" w:id="0">
    <w:p w14:paraId="0E758ED1" w14:textId="77777777" w:rsidR="00AC76A4" w:rsidRDefault="00AC76A4" w:rsidP="00CE5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8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EAD172" w14:textId="2CF9D663" w:rsidR="00CE5D07" w:rsidRDefault="00CE5D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14F35" w14:textId="77777777" w:rsidR="00CE5D07" w:rsidRDefault="00CE5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07"/>
    <w:rsid w:val="00032D7B"/>
    <w:rsid w:val="001076BD"/>
    <w:rsid w:val="00651F63"/>
    <w:rsid w:val="00702291"/>
    <w:rsid w:val="007430BA"/>
    <w:rsid w:val="007F2AE0"/>
    <w:rsid w:val="00AC76A4"/>
    <w:rsid w:val="00C07254"/>
    <w:rsid w:val="00CE5D07"/>
    <w:rsid w:val="00E64AFD"/>
    <w:rsid w:val="00EB511F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6056"/>
  <w15:chartTrackingRefBased/>
  <w15:docId w15:val="{05E7B644-D092-496C-A0DC-83C865E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07"/>
  </w:style>
  <w:style w:type="paragraph" w:styleId="Footer">
    <w:name w:val="footer"/>
    <w:basedOn w:val="Normal"/>
    <w:link w:val="FooterChar"/>
    <w:uiPriority w:val="99"/>
    <w:unhideWhenUsed/>
    <w:rsid w:val="00CE5D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dcterms:created xsi:type="dcterms:W3CDTF">2022-12-13T19:44:00Z</dcterms:created>
  <dcterms:modified xsi:type="dcterms:W3CDTF">2023-01-20T07:12:00Z</dcterms:modified>
</cp:coreProperties>
</file>