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5D83E" w14:textId="77777777" w:rsidR="003253A5" w:rsidRPr="00DF1682" w:rsidRDefault="003253A5" w:rsidP="003253A5">
      <w:pPr>
        <w:spacing w:line="240" w:lineRule="auto"/>
        <w:jc w:val="center"/>
        <w:rPr>
          <w:sz w:val="40"/>
          <w:szCs w:val="40"/>
        </w:rPr>
      </w:pPr>
      <w:r w:rsidRPr="00DF1682">
        <w:rPr>
          <w:sz w:val="40"/>
          <w:szCs w:val="40"/>
        </w:rPr>
        <w:t>The Lost World’s New Holiday</w:t>
      </w:r>
    </w:p>
    <w:p w14:paraId="427573AD" w14:textId="77777777" w:rsidR="003253A5" w:rsidRPr="00067D4B" w:rsidRDefault="003253A5" w:rsidP="003253A5">
      <w:pPr>
        <w:spacing w:line="240" w:lineRule="auto"/>
        <w:jc w:val="center"/>
        <w:rPr>
          <w:sz w:val="32"/>
          <w:szCs w:val="32"/>
        </w:rPr>
      </w:pPr>
      <w:r w:rsidRPr="00DF1682">
        <w:rPr>
          <w:sz w:val="32"/>
          <w:szCs w:val="32"/>
        </w:rPr>
        <w:t>Revelation 11:7-14</w:t>
      </w:r>
    </w:p>
    <w:p w14:paraId="2EE393AF" w14:textId="77777777" w:rsidR="003253A5" w:rsidRDefault="003253A5" w:rsidP="003253A5">
      <w:pPr>
        <w:spacing w:line="240" w:lineRule="auto"/>
      </w:pPr>
    </w:p>
    <w:p w14:paraId="0481F6BC" w14:textId="77777777" w:rsidR="00764B85" w:rsidRDefault="00764B85" w:rsidP="003253A5">
      <w:pPr>
        <w:spacing w:line="240" w:lineRule="auto"/>
      </w:pPr>
    </w:p>
    <w:p w14:paraId="6BA56043" w14:textId="6A65E125" w:rsidR="003253A5" w:rsidRPr="009E2947" w:rsidRDefault="003253A5" w:rsidP="003253A5">
      <w:pPr>
        <w:spacing w:line="240" w:lineRule="auto"/>
        <w:rPr>
          <w:sz w:val="32"/>
          <w:szCs w:val="32"/>
        </w:rPr>
      </w:pPr>
      <w:r w:rsidRPr="009E2947">
        <w:rPr>
          <w:sz w:val="32"/>
          <w:szCs w:val="32"/>
        </w:rPr>
        <w:t>I.</w:t>
      </w:r>
      <w:r w:rsidRPr="009E2947">
        <w:rPr>
          <w:sz w:val="32"/>
          <w:szCs w:val="32"/>
        </w:rPr>
        <w:tab/>
        <w:t xml:space="preserve">God’s people will be </w:t>
      </w:r>
      <w:r w:rsidR="00723459">
        <w:rPr>
          <w:sz w:val="32"/>
          <w:szCs w:val="32"/>
        </w:rPr>
        <w:t>persecuted</w:t>
      </w:r>
      <w:r w:rsidRPr="009E2947">
        <w:rPr>
          <w:sz w:val="32"/>
          <w:szCs w:val="32"/>
        </w:rPr>
        <w:t>. (v. 7-10)</w:t>
      </w:r>
    </w:p>
    <w:p w14:paraId="426AD351" w14:textId="77777777" w:rsidR="003253A5" w:rsidRDefault="003253A5" w:rsidP="003253A5">
      <w:pPr>
        <w:spacing w:line="240" w:lineRule="auto"/>
      </w:pPr>
    </w:p>
    <w:p w14:paraId="74CF4A45" w14:textId="77777777" w:rsidR="00D05430" w:rsidRDefault="00D05430" w:rsidP="003253A5">
      <w:pPr>
        <w:spacing w:line="240" w:lineRule="auto"/>
      </w:pPr>
    </w:p>
    <w:p w14:paraId="5F1B669B" w14:textId="77777777" w:rsidR="00D05430" w:rsidRDefault="00D05430" w:rsidP="003253A5">
      <w:pPr>
        <w:spacing w:line="240" w:lineRule="auto"/>
      </w:pPr>
    </w:p>
    <w:p w14:paraId="514FDB34" w14:textId="4F61342C" w:rsidR="00764B85" w:rsidRDefault="00396A6E" w:rsidP="003253A5">
      <w:pPr>
        <w:spacing w:line="240" w:lineRule="auto"/>
      </w:pPr>
      <w:r>
        <w:t>“</w:t>
      </w:r>
      <w:proofErr w:type="gramStart"/>
      <w:r>
        <w:t>when</w:t>
      </w:r>
      <w:proofErr w:type="gramEnd"/>
      <w:r>
        <w:t xml:space="preserve"> they shall have finished their testimony” (Philippians 1:6)</w:t>
      </w:r>
    </w:p>
    <w:p w14:paraId="4837763C" w14:textId="77777777" w:rsidR="00396A6E" w:rsidRDefault="00396A6E" w:rsidP="003253A5">
      <w:pPr>
        <w:spacing w:line="240" w:lineRule="auto"/>
      </w:pPr>
    </w:p>
    <w:p w14:paraId="5E6BCE1C" w14:textId="36F3FF18" w:rsidR="00396A6E" w:rsidRDefault="00396A6E" w:rsidP="003253A5">
      <w:pPr>
        <w:spacing w:line="240" w:lineRule="auto"/>
      </w:pPr>
      <w:r>
        <w:t>“</w:t>
      </w:r>
      <w:proofErr w:type="gramStart"/>
      <w:r>
        <w:t>the</w:t>
      </w:r>
      <w:proofErr w:type="gramEnd"/>
      <w:r>
        <w:t xml:space="preserve"> beast” (Revelation 13-17)</w:t>
      </w:r>
    </w:p>
    <w:p w14:paraId="70A1E136" w14:textId="77777777" w:rsidR="00396A6E" w:rsidRDefault="00396A6E" w:rsidP="003253A5">
      <w:pPr>
        <w:spacing w:line="240" w:lineRule="auto"/>
      </w:pPr>
    </w:p>
    <w:p w14:paraId="62D580DC" w14:textId="5EA6E770" w:rsidR="00396A6E" w:rsidRDefault="00396A6E" w:rsidP="003253A5">
      <w:pPr>
        <w:spacing w:line="240" w:lineRule="auto"/>
      </w:pPr>
      <w:r>
        <w:t>“</w:t>
      </w:r>
      <w:proofErr w:type="gramStart"/>
      <w:r w:rsidR="00402390">
        <w:t>from</w:t>
      </w:r>
      <w:proofErr w:type="gramEnd"/>
      <w:r w:rsidR="00402390">
        <w:t xml:space="preserve"> the abyss” (2 Thessalonians 2:</w:t>
      </w:r>
      <w:r w:rsidR="00EF2CD8">
        <w:t>3-4,</w:t>
      </w:r>
      <w:r w:rsidR="00402390">
        <w:t>8-9</w:t>
      </w:r>
      <w:r w:rsidR="00EF2CD8">
        <w:t>)</w:t>
      </w:r>
    </w:p>
    <w:p w14:paraId="408C82ED" w14:textId="77777777" w:rsidR="00EF2CD8" w:rsidRDefault="00EF2CD8" w:rsidP="003253A5">
      <w:pPr>
        <w:spacing w:line="240" w:lineRule="auto"/>
      </w:pPr>
    </w:p>
    <w:p w14:paraId="1263BDC9" w14:textId="7F933C77" w:rsidR="00EF2CD8" w:rsidRDefault="008C5E49" w:rsidP="003253A5">
      <w:pPr>
        <w:spacing w:line="240" w:lineRule="auto"/>
      </w:pPr>
      <w:r>
        <w:t>“Sodom and Egypt” (Matthew 23:37; 2 Thessalonians 2:4; Daniel 9:27; Isaiah 1:9-10)</w:t>
      </w:r>
    </w:p>
    <w:p w14:paraId="2CC07B08" w14:textId="77777777" w:rsidR="008C5E49" w:rsidRDefault="008C5E49" w:rsidP="003253A5">
      <w:pPr>
        <w:spacing w:line="240" w:lineRule="auto"/>
      </w:pPr>
    </w:p>
    <w:p w14:paraId="07E1813A" w14:textId="6B240CB3" w:rsidR="008C5E49" w:rsidRDefault="008C5E49" w:rsidP="003253A5">
      <w:pPr>
        <w:spacing w:line="240" w:lineRule="auto"/>
      </w:pPr>
      <w:r>
        <w:t>“</w:t>
      </w:r>
      <w:proofErr w:type="gramStart"/>
      <w:r w:rsidR="003427DD">
        <w:t>people</w:t>
      </w:r>
      <w:proofErr w:type="gramEnd"/>
      <w:r w:rsidR="00D26E60">
        <w:t xml:space="preserve"> and</w:t>
      </w:r>
      <w:r w:rsidR="003427DD">
        <w:t xml:space="preserve"> kindreds and tongues and nations shall see their dead bodies” (Deuteronomy 21:22-23; Psalm 79:1-3,10-12)</w:t>
      </w:r>
    </w:p>
    <w:p w14:paraId="08577EC1" w14:textId="77777777" w:rsidR="003427DD" w:rsidRDefault="003427DD" w:rsidP="003253A5">
      <w:pPr>
        <w:spacing w:line="240" w:lineRule="auto"/>
      </w:pPr>
    </w:p>
    <w:p w14:paraId="501DC64D" w14:textId="0D980018" w:rsidR="003427DD" w:rsidRDefault="00E94476" w:rsidP="003253A5">
      <w:pPr>
        <w:spacing w:line="240" w:lineRule="auto"/>
      </w:pPr>
      <w:r>
        <w:t>“</w:t>
      </w:r>
      <w:proofErr w:type="gramStart"/>
      <w:r>
        <w:t>rejoice</w:t>
      </w:r>
      <w:proofErr w:type="gramEnd"/>
      <w:r>
        <w:t>, and make merry, and send gifts” (2 Timothy 3:12; 1 John 3:13; John 15:18-19</w:t>
      </w:r>
      <w:r w:rsidR="00D05430">
        <w:t>; 7:6,30; 8:20</w:t>
      </w:r>
      <w:r>
        <w:t>)</w:t>
      </w:r>
    </w:p>
    <w:p w14:paraId="3E0D7DF1" w14:textId="77777777" w:rsidR="00D05430" w:rsidRDefault="00D05430" w:rsidP="003253A5">
      <w:pPr>
        <w:spacing w:line="240" w:lineRule="auto"/>
      </w:pPr>
    </w:p>
    <w:p w14:paraId="3197EC31" w14:textId="77777777" w:rsidR="00D05430" w:rsidRDefault="00D05430" w:rsidP="003253A5">
      <w:pPr>
        <w:spacing w:line="240" w:lineRule="auto"/>
      </w:pPr>
    </w:p>
    <w:p w14:paraId="1B4EA065" w14:textId="77777777" w:rsidR="00D05430" w:rsidRDefault="00D05430" w:rsidP="003253A5">
      <w:pPr>
        <w:spacing w:line="240" w:lineRule="auto"/>
      </w:pPr>
    </w:p>
    <w:p w14:paraId="36F4757B" w14:textId="77777777" w:rsidR="00764B85" w:rsidRDefault="00764B85" w:rsidP="003253A5">
      <w:pPr>
        <w:spacing w:line="240" w:lineRule="auto"/>
      </w:pPr>
    </w:p>
    <w:p w14:paraId="17399056" w14:textId="360AEBB5" w:rsidR="003253A5" w:rsidRPr="009E2947" w:rsidRDefault="003253A5" w:rsidP="003253A5">
      <w:pPr>
        <w:spacing w:line="240" w:lineRule="auto"/>
        <w:rPr>
          <w:sz w:val="32"/>
          <w:szCs w:val="32"/>
        </w:rPr>
      </w:pPr>
      <w:r w:rsidRPr="009E2947">
        <w:rPr>
          <w:sz w:val="32"/>
          <w:szCs w:val="32"/>
        </w:rPr>
        <w:t>II.</w:t>
      </w:r>
      <w:r w:rsidRPr="009E2947">
        <w:rPr>
          <w:sz w:val="32"/>
          <w:szCs w:val="32"/>
        </w:rPr>
        <w:tab/>
        <w:t xml:space="preserve">God’s people will be </w:t>
      </w:r>
      <w:r w:rsidR="00723459">
        <w:rPr>
          <w:sz w:val="32"/>
          <w:szCs w:val="32"/>
        </w:rPr>
        <w:t>victorious</w:t>
      </w:r>
      <w:r w:rsidRPr="009E2947">
        <w:rPr>
          <w:sz w:val="32"/>
          <w:szCs w:val="32"/>
        </w:rPr>
        <w:t>. (v. 11-12)</w:t>
      </w:r>
    </w:p>
    <w:p w14:paraId="1662F8C7" w14:textId="77777777" w:rsidR="003253A5" w:rsidRDefault="003253A5" w:rsidP="003253A5">
      <w:pPr>
        <w:spacing w:line="240" w:lineRule="auto"/>
      </w:pPr>
    </w:p>
    <w:p w14:paraId="55B15E0D" w14:textId="77777777" w:rsidR="00D05430" w:rsidRDefault="00D05430" w:rsidP="003253A5">
      <w:pPr>
        <w:spacing w:line="240" w:lineRule="auto"/>
      </w:pPr>
    </w:p>
    <w:p w14:paraId="7DC9B79C" w14:textId="77777777" w:rsidR="00D05430" w:rsidRDefault="00D05430" w:rsidP="003253A5">
      <w:pPr>
        <w:spacing w:line="240" w:lineRule="auto"/>
      </w:pPr>
    </w:p>
    <w:p w14:paraId="4400791D" w14:textId="1071EE25" w:rsidR="00764B85" w:rsidRDefault="000C56DC" w:rsidP="003253A5">
      <w:pPr>
        <w:spacing w:line="240" w:lineRule="auto"/>
      </w:pPr>
      <w:r>
        <w:t>“</w:t>
      </w:r>
      <w:proofErr w:type="gramStart"/>
      <w:r>
        <w:t>breath</w:t>
      </w:r>
      <w:proofErr w:type="gramEnd"/>
      <w:r>
        <w:t xml:space="preserve"> of life” (Genesis 2:7; Acts 17:28; John 5:21,25-27; </w:t>
      </w:r>
      <w:r w:rsidR="00231B44">
        <w:t>Revelation 1:18; 1 Thessalonians 4:16-17)</w:t>
      </w:r>
    </w:p>
    <w:p w14:paraId="1C1CA739" w14:textId="77777777" w:rsidR="00231B44" w:rsidRDefault="00231B44" w:rsidP="003253A5">
      <w:pPr>
        <w:spacing w:line="240" w:lineRule="auto"/>
      </w:pPr>
    </w:p>
    <w:p w14:paraId="6C36BCD4" w14:textId="677F8505" w:rsidR="00231B44" w:rsidRDefault="00231B44" w:rsidP="003253A5">
      <w:pPr>
        <w:spacing w:line="240" w:lineRule="auto"/>
      </w:pPr>
      <w:r>
        <w:t>“</w:t>
      </w:r>
      <w:proofErr w:type="gramStart"/>
      <w:r>
        <w:t>enemies</w:t>
      </w:r>
      <w:proofErr w:type="gramEnd"/>
      <w:r>
        <w:t xml:space="preserve"> beheld them” (Luke 16:31; Romans 10:17; 1 Corinthians 1:22-24)</w:t>
      </w:r>
    </w:p>
    <w:p w14:paraId="1800FC9A" w14:textId="77777777" w:rsidR="00D05430" w:rsidRDefault="00D05430" w:rsidP="003253A5">
      <w:pPr>
        <w:spacing w:line="240" w:lineRule="auto"/>
      </w:pPr>
    </w:p>
    <w:p w14:paraId="5FD6AC9E" w14:textId="77777777" w:rsidR="00D05430" w:rsidRDefault="00D05430" w:rsidP="003253A5">
      <w:pPr>
        <w:spacing w:line="240" w:lineRule="auto"/>
      </w:pPr>
    </w:p>
    <w:p w14:paraId="75CB375C" w14:textId="77777777" w:rsidR="00D05430" w:rsidRDefault="00D05430" w:rsidP="003253A5">
      <w:pPr>
        <w:spacing w:line="240" w:lineRule="auto"/>
      </w:pPr>
    </w:p>
    <w:p w14:paraId="7BC4F586" w14:textId="77777777" w:rsidR="00D05430" w:rsidRDefault="00D05430" w:rsidP="003253A5">
      <w:pPr>
        <w:spacing w:line="240" w:lineRule="auto"/>
      </w:pPr>
    </w:p>
    <w:p w14:paraId="022FA2EA" w14:textId="77777777" w:rsidR="00764B85" w:rsidRPr="00DF1682" w:rsidRDefault="00764B85" w:rsidP="003253A5">
      <w:pPr>
        <w:spacing w:line="240" w:lineRule="auto"/>
      </w:pPr>
    </w:p>
    <w:p w14:paraId="590DCA0B" w14:textId="13BF3B85" w:rsidR="00764B85" w:rsidRPr="009E2947" w:rsidRDefault="00764B85" w:rsidP="00764B85">
      <w:pPr>
        <w:spacing w:line="240" w:lineRule="auto"/>
        <w:rPr>
          <w:sz w:val="32"/>
          <w:szCs w:val="32"/>
        </w:rPr>
      </w:pPr>
      <w:r w:rsidRPr="009E2947">
        <w:rPr>
          <w:sz w:val="32"/>
          <w:szCs w:val="32"/>
        </w:rPr>
        <w:t>III.</w:t>
      </w:r>
      <w:r w:rsidRPr="009E2947">
        <w:rPr>
          <w:sz w:val="32"/>
          <w:szCs w:val="32"/>
        </w:rPr>
        <w:tab/>
        <w:t xml:space="preserve">God’s people will be </w:t>
      </w:r>
      <w:r w:rsidR="00723459">
        <w:rPr>
          <w:sz w:val="32"/>
          <w:szCs w:val="32"/>
        </w:rPr>
        <w:t>delivered</w:t>
      </w:r>
      <w:r w:rsidRPr="009E2947">
        <w:rPr>
          <w:sz w:val="32"/>
          <w:szCs w:val="32"/>
        </w:rPr>
        <w:t>. (v. 13-14)</w:t>
      </w:r>
    </w:p>
    <w:p w14:paraId="010CF625" w14:textId="77777777" w:rsidR="00764B85" w:rsidRPr="00DF1682" w:rsidRDefault="00764B85" w:rsidP="00764B85">
      <w:pPr>
        <w:spacing w:line="240" w:lineRule="auto"/>
      </w:pPr>
    </w:p>
    <w:p w14:paraId="3E408CFD" w14:textId="77777777" w:rsidR="00D05430" w:rsidRDefault="00D05430"/>
    <w:p w14:paraId="7FA510CB" w14:textId="77777777" w:rsidR="00D05430" w:rsidRDefault="00D05430"/>
    <w:p w14:paraId="652C535B" w14:textId="4D6D92C9" w:rsidR="002C6C03" w:rsidRDefault="00BD2670">
      <w:r>
        <w:t>“</w:t>
      </w:r>
      <w:proofErr w:type="gramStart"/>
      <w:r>
        <w:t>great</w:t>
      </w:r>
      <w:proofErr w:type="gramEnd"/>
      <w:r>
        <w:t xml:space="preserve"> earthquake” (Revelation 6:12; 8:5; 11:19</w:t>
      </w:r>
      <w:r w:rsidR="00B65CA9">
        <w:t>; Matthew 27:51; 28:2)</w:t>
      </w:r>
    </w:p>
    <w:p w14:paraId="6D465CFB" w14:textId="77777777" w:rsidR="00B65CA9" w:rsidRDefault="00B65CA9"/>
    <w:p w14:paraId="60927CBF" w14:textId="675B0A33" w:rsidR="00B65CA9" w:rsidRDefault="00B65CA9">
      <w:r>
        <w:t>“</w:t>
      </w:r>
      <w:proofErr w:type="gramStart"/>
      <w:r>
        <w:t>gave</w:t>
      </w:r>
      <w:proofErr w:type="gramEnd"/>
      <w:r>
        <w:t xml:space="preserve"> glory to the God of heaven” (Revelation 14:6-7; 16:9; Romans 4:20)</w:t>
      </w:r>
    </w:p>
    <w:p w14:paraId="6ECD2745" w14:textId="77777777" w:rsidR="00D05430" w:rsidRDefault="00D05430"/>
    <w:p w14:paraId="749182E2" w14:textId="77777777" w:rsidR="00D05430" w:rsidRDefault="00D05430"/>
    <w:p w14:paraId="603566B3" w14:textId="77777777" w:rsidR="00D05430" w:rsidRDefault="00D05430"/>
    <w:p w14:paraId="70CA153C" w14:textId="77777777" w:rsidR="00D05430" w:rsidRDefault="00D05430"/>
    <w:p w14:paraId="2DBA23DF" w14:textId="77777777" w:rsidR="00D26E60" w:rsidRDefault="00D26E60"/>
    <w:sectPr w:rsidR="00D26E60" w:rsidSect="00947B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1B8"/>
    <w:rsid w:val="000C56DC"/>
    <w:rsid w:val="00231B44"/>
    <w:rsid w:val="002C6C03"/>
    <w:rsid w:val="003253A5"/>
    <w:rsid w:val="003427DD"/>
    <w:rsid w:val="00396A6E"/>
    <w:rsid w:val="00402390"/>
    <w:rsid w:val="004C21B8"/>
    <w:rsid w:val="00723459"/>
    <w:rsid w:val="00764B85"/>
    <w:rsid w:val="008C5E49"/>
    <w:rsid w:val="00947B06"/>
    <w:rsid w:val="00B65CA9"/>
    <w:rsid w:val="00BD2670"/>
    <w:rsid w:val="00D05430"/>
    <w:rsid w:val="00D1417D"/>
    <w:rsid w:val="00D26E60"/>
    <w:rsid w:val="00E94476"/>
    <w:rsid w:val="00EF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22B54"/>
  <w15:chartTrackingRefBased/>
  <w15:docId w15:val="{8BCA2D0D-AE99-48FA-B652-DD92B4EA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3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Drum</dc:creator>
  <cp:keywords/>
  <dc:description/>
  <cp:lastModifiedBy>Mark Drum</cp:lastModifiedBy>
  <cp:revision>17</cp:revision>
  <dcterms:created xsi:type="dcterms:W3CDTF">2022-11-15T03:53:00Z</dcterms:created>
  <dcterms:modified xsi:type="dcterms:W3CDTF">2023-01-20T07:10:00Z</dcterms:modified>
</cp:coreProperties>
</file>