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CD81" w14:textId="77777777" w:rsidR="006679EA" w:rsidRDefault="006679EA" w:rsidP="006679EA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The Seventh Trumpet</w:t>
      </w:r>
    </w:p>
    <w:p w14:paraId="16D2A78E" w14:textId="77777777" w:rsidR="006679EA" w:rsidRDefault="006679EA" w:rsidP="006679E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Revelation 11:15-19</w:t>
      </w:r>
    </w:p>
    <w:p w14:paraId="2A72B653" w14:textId="77777777" w:rsidR="006679EA" w:rsidRDefault="006679EA" w:rsidP="006679EA">
      <w:pPr>
        <w:spacing w:line="240" w:lineRule="auto"/>
        <w:jc w:val="center"/>
      </w:pPr>
    </w:p>
    <w:p w14:paraId="0DC9496D" w14:textId="77777777" w:rsidR="006679EA" w:rsidRDefault="006679EA" w:rsidP="000736E5">
      <w:pPr>
        <w:spacing w:line="240" w:lineRule="auto"/>
      </w:pPr>
    </w:p>
    <w:p w14:paraId="4FE0370E" w14:textId="780F3FB3" w:rsidR="000736E5" w:rsidRDefault="000736E5" w:rsidP="000736E5">
      <w:pPr>
        <w:spacing w:line="240" w:lineRule="auto"/>
      </w:pPr>
      <w:r>
        <w:t>Revelation 10:7</w:t>
      </w:r>
    </w:p>
    <w:p w14:paraId="685AC72E" w14:textId="77777777" w:rsidR="000736E5" w:rsidRDefault="000736E5" w:rsidP="000736E5">
      <w:pPr>
        <w:spacing w:line="240" w:lineRule="auto"/>
      </w:pPr>
    </w:p>
    <w:p w14:paraId="4DB02C83" w14:textId="07686037" w:rsidR="000736E5" w:rsidRDefault="000736E5" w:rsidP="000736E5">
      <w:pPr>
        <w:spacing w:line="240" w:lineRule="auto"/>
      </w:pPr>
      <w:r>
        <w:t>“trumpet” (1 Corinthians 15:52; 1 Thessalonians 4:16; Matthew 24:31; Joel 2:1-2)</w:t>
      </w:r>
    </w:p>
    <w:p w14:paraId="0E981891" w14:textId="77777777" w:rsidR="000736E5" w:rsidRDefault="000736E5" w:rsidP="000736E5">
      <w:pPr>
        <w:spacing w:line="240" w:lineRule="auto"/>
      </w:pPr>
    </w:p>
    <w:p w14:paraId="392E21CC" w14:textId="4914FC08" w:rsidR="000736E5" w:rsidRDefault="000736E5" w:rsidP="000736E5">
      <w:pPr>
        <w:spacing w:line="240" w:lineRule="auto"/>
      </w:pPr>
      <w:r>
        <w:t>Matthew 6:10</w:t>
      </w:r>
    </w:p>
    <w:p w14:paraId="0C089263" w14:textId="77777777" w:rsidR="009C2CDD" w:rsidRDefault="009C2CDD" w:rsidP="000736E5">
      <w:pPr>
        <w:spacing w:line="240" w:lineRule="auto"/>
      </w:pPr>
    </w:p>
    <w:p w14:paraId="7E1281B5" w14:textId="77777777" w:rsidR="006679EA" w:rsidRPr="006679EA" w:rsidRDefault="006679EA" w:rsidP="006679EA">
      <w:pPr>
        <w:spacing w:line="240" w:lineRule="auto"/>
        <w:jc w:val="center"/>
      </w:pPr>
    </w:p>
    <w:p w14:paraId="2706F5EA" w14:textId="2DD0E2C6" w:rsidR="006679EA" w:rsidRDefault="006679EA" w:rsidP="006679EA">
      <w:pPr>
        <w:spacing w:line="240" w:lineRule="auto"/>
        <w:rPr>
          <w:sz w:val="32"/>
          <w:szCs w:val="32"/>
        </w:rPr>
      </w:pPr>
      <w:r w:rsidRPr="003553E0">
        <w:rPr>
          <w:sz w:val="32"/>
          <w:szCs w:val="32"/>
        </w:rPr>
        <w:t>I.</w:t>
      </w:r>
      <w:r w:rsidRPr="003553E0">
        <w:rPr>
          <w:sz w:val="32"/>
          <w:szCs w:val="32"/>
        </w:rPr>
        <w:tab/>
        <w:t xml:space="preserve">Our God rules with perfect </w:t>
      </w:r>
      <w:r w:rsidR="002A67F5">
        <w:rPr>
          <w:sz w:val="32"/>
          <w:szCs w:val="32"/>
        </w:rPr>
        <w:t>authority</w:t>
      </w:r>
      <w:r w:rsidRPr="003553E0">
        <w:rPr>
          <w:sz w:val="32"/>
          <w:szCs w:val="32"/>
        </w:rPr>
        <w:t>. (v. 15-17)</w:t>
      </w:r>
    </w:p>
    <w:p w14:paraId="5114E0E8" w14:textId="77777777" w:rsidR="006679EA" w:rsidRDefault="006679EA" w:rsidP="006679EA">
      <w:pPr>
        <w:spacing w:line="240" w:lineRule="auto"/>
      </w:pPr>
    </w:p>
    <w:p w14:paraId="39F487D1" w14:textId="77777777" w:rsidR="009C2CDD" w:rsidRDefault="009C2CDD" w:rsidP="006679EA">
      <w:pPr>
        <w:spacing w:line="240" w:lineRule="auto"/>
      </w:pPr>
    </w:p>
    <w:p w14:paraId="477ACED1" w14:textId="77777777" w:rsidR="009C2CDD" w:rsidRDefault="009C2CDD" w:rsidP="006679EA">
      <w:pPr>
        <w:spacing w:line="240" w:lineRule="auto"/>
      </w:pPr>
    </w:p>
    <w:p w14:paraId="29050863" w14:textId="750B2441" w:rsidR="006679EA" w:rsidRDefault="000736E5" w:rsidP="006679EA">
      <w:pPr>
        <w:spacing w:line="240" w:lineRule="auto"/>
      </w:pPr>
      <w:r>
        <w:t>“</w:t>
      </w:r>
      <w:proofErr w:type="gramStart"/>
      <w:r>
        <w:t>kingdoms</w:t>
      </w:r>
      <w:proofErr w:type="gramEnd"/>
      <w:r>
        <w:t xml:space="preserve"> of this world” (Matthew 4:8-10; 12:26; John 12:31; 14:30; 16:11; 2 Corinthians 4:4; Hebrews 2:14; 1 John 3:8; 1 Corinthians 15:24-26; Mark 1:14-15; John 3:3; John 18:36; Luke 17:21)</w:t>
      </w:r>
    </w:p>
    <w:p w14:paraId="0F7F5BEB" w14:textId="77777777" w:rsidR="000736E5" w:rsidRDefault="000736E5" w:rsidP="006679EA">
      <w:pPr>
        <w:spacing w:line="240" w:lineRule="auto"/>
      </w:pPr>
    </w:p>
    <w:p w14:paraId="2C9061C0" w14:textId="65900E05" w:rsidR="000736E5" w:rsidRDefault="000736E5" w:rsidP="006679EA">
      <w:pPr>
        <w:spacing w:line="240" w:lineRule="auto"/>
      </w:pPr>
      <w:r>
        <w:t>“</w:t>
      </w:r>
      <w:proofErr w:type="gramStart"/>
      <w:r w:rsidR="0034381E">
        <w:t>are</w:t>
      </w:r>
      <w:proofErr w:type="gramEnd"/>
      <w:r w:rsidR="0034381E">
        <w:t xml:space="preserve"> become” (Zechariah 14:9; Acts 1:6-8; Daniel 2:31-45; Psalm 22:27-28; 72:8-11; Daniel 7:13-14; Isaiah 9:6-7)</w:t>
      </w:r>
    </w:p>
    <w:p w14:paraId="411F8B37" w14:textId="77777777" w:rsidR="006679EA" w:rsidRDefault="006679EA" w:rsidP="006679EA">
      <w:pPr>
        <w:spacing w:line="240" w:lineRule="auto"/>
      </w:pPr>
    </w:p>
    <w:p w14:paraId="722CA13B" w14:textId="5FB7E51F" w:rsidR="006679EA" w:rsidRDefault="0034381E" w:rsidP="006679EA">
      <w:pPr>
        <w:spacing w:line="240" w:lineRule="auto"/>
      </w:pPr>
      <w:r>
        <w:t>“</w:t>
      </w:r>
      <w:proofErr w:type="gramStart"/>
      <w:r>
        <w:t>and</w:t>
      </w:r>
      <w:proofErr w:type="gramEnd"/>
      <w:r>
        <w:t xml:space="preserve"> He shall reign forever and ever” (</w:t>
      </w:r>
      <w:r w:rsidR="009C2CDD">
        <w:t>Luke 1:32-33)</w:t>
      </w:r>
    </w:p>
    <w:p w14:paraId="541D948D" w14:textId="77777777" w:rsidR="009C2CDD" w:rsidRDefault="009C2CDD" w:rsidP="006679EA">
      <w:pPr>
        <w:spacing w:line="240" w:lineRule="auto"/>
      </w:pPr>
    </w:p>
    <w:p w14:paraId="4F127B64" w14:textId="5A15F297" w:rsidR="009C2CDD" w:rsidRDefault="009C2CDD" w:rsidP="006679EA">
      <w:pPr>
        <w:spacing w:line="240" w:lineRule="auto"/>
      </w:pPr>
      <w:r>
        <w:t>“</w:t>
      </w:r>
      <w:proofErr w:type="gramStart"/>
      <w:r>
        <w:t>hast</w:t>
      </w:r>
      <w:proofErr w:type="gramEnd"/>
      <w:r>
        <w:t xml:space="preserve"> reign” (Psalm 47:8-9; 93:1-2; 97:1)</w:t>
      </w:r>
    </w:p>
    <w:p w14:paraId="071BEB38" w14:textId="77777777" w:rsidR="009C2CDD" w:rsidRDefault="009C2CDD" w:rsidP="006679EA">
      <w:pPr>
        <w:spacing w:line="240" w:lineRule="auto"/>
      </w:pPr>
    </w:p>
    <w:p w14:paraId="1ACF5AC6" w14:textId="77777777" w:rsidR="009C2CDD" w:rsidRDefault="009C2CDD" w:rsidP="006679EA">
      <w:pPr>
        <w:spacing w:line="240" w:lineRule="auto"/>
      </w:pPr>
    </w:p>
    <w:p w14:paraId="353255FC" w14:textId="77777777" w:rsidR="006679EA" w:rsidRPr="006679EA" w:rsidRDefault="006679EA" w:rsidP="006679EA">
      <w:pPr>
        <w:spacing w:line="240" w:lineRule="auto"/>
      </w:pPr>
    </w:p>
    <w:p w14:paraId="671980A2" w14:textId="3DD633A9" w:rsidR="006679EA" w:rsidRDefault="006679EA" w:rsidP="006679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  <w:t xml:space="preserve">Our God rules with perfect </w:t>
      </w:r>
      <w:r w:rsidR="002A67F5">
        <w:rPr>
          <w:sz w:val="32"/>
          <w:szCs w:val="32"/>
        </w:rPr>
        <w:t>righteousness</w:t>
      </w:r>
      <w:r>
        <w:rPr>
          <w:sz w:val="32"/>
          <w:szCs w:val="32"/>
        </w:rPr>
        <w:t>. (v. 18)</w:t>
      </w:r>
    </w:p>
    <w:p w14:paraId="5868A9C1" w14:textId="77777777" w:rsidR="006679EA" w:rsidRDefault="006679EA" w:rsidP="006679EA">
      <w:pPr>
        <w:spacing w:line="240" w:lineRule="auto"/>
      </w:pPr>
    </w:p>
    <w:p w14:paraId="42454853" w14:textId="77777777" w:rsidR="006679EA" w:rsidRDefault="006679EA" w:rsidP="006679EA">
      <w:pPr>
        <w:spacing w:line="240" w:lineRule="auto"/>
      </w:pPr>
    </w:p>
    <w:p w14:paraId="4085D5E0" w14:textId="7B145F5D" w:rsidR="009C2CDD" w:rsidRDefault="009C2CDD" w:rsidP="006679EA">
      <w:pPr>
        <w:spacing w:line="240" w:lineRule="auto"/>
      </w:pPr>
      <w:r>
        <w:t>“</w:t>
      </w:r>
      <w:proofErr w:type="gramStart"/>
      <w:r>
        <w:t>nations</w:t>
      </w:r>
      <w:proofErr w:type="gramEnd"/>
      <w:r>
        <w:t xml:space="preserve"> were angry” (Acts 14:15-17; Psalm 2:1-3; Revelation 16:12-16; Psalm 2:4-5; </w:t>
      </w:r>
      <w:r w:rsidR="00EE1B15">
        <w:t>Revelation 19:19-21)</w:t>
      </w:r>
    </w:p>
    <w:p w14:paraId="0024566B" w14:textId="77777777" w:rsidR="00EE1B15" w:rsidRDefault="00EE1B15" w:rsidP="006679EA">
      <w:pPr>
        <w:spacing w:line="240" w:lineRule="auto"/>
      </w:pPr>
    </w:p>
    <w:p w14:paraId="53AB8C2B" w14:textId="334A2BB9" w:rsidR="00EE1B15" w:rsidRDefault="00EE1B15" w:rsidP="006679EA">
      <w:pPr>
        <w:spacing w:line="240" w:lineRule="auto"/>
      </w:pPr>
      <w:r>
        <w:t>“</w:t>
      </w:r>
      <w:proofErr w:type="gramStart"/>
      <w:r>
        <w:t>dead</w:t>
      </w:r>
      <w:proofErr w:type="gramEnd"/>
      <w:r>
        <w:t>…judged” (Revelation 20:11-15; 1 Corinthians 3:12-15; Matthew 25:31-34,41)</w:t>
      </w:r>
    </w:p>
    <w:p w14:paraId="19D270F5" w14:textId="77777777" w:rsidR="00EE1B15" w:rsidRDefault="00EE1B15" w:rsidP="006679EA">
      <w:pPr>
        <w:spacing w:line="240" w:lineRule="auto"/>
      </w:pPr>
    </w:p>
    <w:p w14:paraId="0705F7D9" w14:textId="5A9B3241" w:rsidR="00EE1B15" w:rsidRDefault="00EE1B15" w:rsidP="006679EA">
      <w:pPr>
        <w:spacing w:line="240" w:lineRule="auto"/>
      </w:pPr>
      <w:r>
        <w:t>“</w:t>
      </w:r>
      <w:proofErr w:type="gramStart"/>
      <w:r>
        <w:t>them</w:t>
      </w:r>
      <w:proofErr w:type="gramEnd"/>
      <w:r>
        <w:t xml:space="preserve"> that destroy the earth” (Psalm 62:12)</w:t>
      </w:r>
    </w:p>
    <w:p w14:paraId="76F4719D" w14:textId="77777777" w:rsidR="006679EA" w:rsidRDefault="006679EA" w:rsidP="006679EA">
      <w:pPr>
        <w:spacing w:line="240" w:lineRule="auto"/>
      </w:pPr>
    </w:p>
    <w:p w14:paraId="1AB78F98" w14:textId="77777777" w:rsidR="006679EA" w:rsidRDefault="006679EA" w:rsidP="006679EA">
      <w:pPr>
        <w:spacing w:line="240" w:lineRule="auto"/>
      </w:pPr>
    </w:p>
    <w:p w14:paraId="0F0C81EE" w14:textId="77777777" w:rsidR="006679EA" w:rsidRDefault="006679EA" w:rsidP="006679EA">
      <w:pPr>
        <w:spacing w:line="240" w:lineRule="auto"/>
      </w:pPr>
    </w:p>
    <w:p w14:paraId="6DE1346A" w14:textId="0749C37F" w:rsidR="006679EA" w:rsidRDefault="006679EA" w:rsidP="006679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  <w:t xml:space="preserve">Our God rules with perfect </w:t>
      </w:r>
      <w:r w:rsidR="002A67F5">
        <w:rPr>
          <w:sz w:val="32"/>
          <w:szCs w:val="32"/>
        </w:rPr>
        <w:t>faithfulness</w:t>
      </w:r>
      <w:r>
        <w:rPr>
          <w:sz w:val="32"/>
          <w:szCs w:val="32"/>
        </w:rPr>
        <w:t>. (v. 19)</w:t>
      </w:r>
    </w:p>
    <w:p w14:paraId="73A4C61C" w14:textId="77777777" w:rsidR="006679EA" w:rsidRDefault="006679EA" w:rsidP="006679EA">
      <w:pPr>
        <w:spacing w:line="240" w:lineRule="auto"/>
      </w:pPr>
    </w:p>
    <w:p w14:paraId="135106E7" w14:textId="77777777" w:rsidR="002C6C03" w:rsidRDefault="002C6C03"/>
    <w:p w14:paraId="5641659E" w14:textId="4EB00245" w:rsidR="00EE1B15" w:rsidRDefault="00EE1B15">
      <w:r>
        <w:t xml:space="preserve">“temple” (Hebrews 9:23; 10:1; </w:t>
      </w:r>
      <w:r w:rsidR="00587BFC">
        <w:t>Revelation 21:22)</w:t>
      </w:r>
    </w:p>
    <w:p w14:paraId="1CAF4936" w14:textId="77777777" w:rsidR="00587BFC" w:rsidRDefault="00587BFC"/>
    <w:p w14:paraId="7189C93E" w14:textId="0BFD9595" w:rsidR="00587BFC" w:rsidRDefault="00587BFC">
      <w:r>
        <w:t xml:space="preserve">“ark” (Leviticus 16:15-16; Hebrews 9:4,23; Psalm </w:t>
      </w:r>
      <w:r w:rsidR="00E55132">
        <w:t>80:1; Exodus 25:22; 1 Samuel 3:3; Psalm 132:8)</w:t>
      </w:r>
    </w:p>
    <w:p w14:paraId="5FFAA770" w14:textId="77777777" w:rsidR="006764FA" w:rsidRDefault="006764FA"/>
    <w:p w14:paraId="5D70810F" w14:textId="41D0FEEA" w:rsidR="006764FA" w:rsidRDefault="006764FA">
      <w:r>
        <w:t>2 Timothy 2;13; 1 Thessalonians 5:24; Lamentations 3:15-23</w:t>
      </w:r>
    </w:p>
    <w:sectPr w:rsidR="006764FA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EA"/>
    <w:rsid w:val="000736E5"/>
    <w:rsid w:val="002A67F5"/>
    <w:rsid w:val="002C6C03"/>
    <w:rsid w:val="0034381E"/>
    <w:rsid w:val="00587BFC"/>
    <w:rsid w:val="006679EA"/>
    <w:rsid w:val="006764FA"/>
    <w:rsid w:val="00947B06"/>
    <w:rsid w:val="009C2CDD"/>
    <w:rsid w:val="00E55132"/>
    <w:rsid w:val="00E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66D2"/>
  <w15:chartTrackingRefBased/>
  <w15:docId w15:val="{17DBA7C3-9AD0-444E-938B-66341E00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9</cp:revision>
  <dcterms:created xsi:type="dcterms:W3CDTF">2022-11-15T04:03:00Z</dcterms:created>
  <dcterms:modified xsi:type="dcterms:W3CDTF">2023-01-20T07:11:00Z</dcterms:modified>
</cp:coreProperties>
</file>